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4034" w:type="dxa"/>
        <w:tblInd w:w="-572" w:type="dxa"/>
        <w:tblLayout w:type="fixed"/>
        <w:tblLook w:val="04A0" w:firstRow="1" w:lastRow="0" w:firstColumn="1" w:lastColumn="0" w:noHBand="0" w:noVBand="1"/>
      </w:tblPr>
      <w:tblGrid>
        <w:gridCol w:w="2268"/>
        <w:gridCol w:w="8080"/>
        <w:gridCol w:w="3686"/>
      </w:tblGrid>
      <w:tr w:rsidR="002E01A4" w:rsidRPr="002E01A4" w14:paraId="3192DBF8" w14:textId="77777777" w:rsidTr="53ABBE89">
        <w:trPr>
          <w:trHeight w:val="300"/>
        </w:trPr>
        <w:tc>
          <w:tcPr>
            <w:tcW w:w="14034" w:type="dxa"/>
            <w:gridSpan w:val="3"/>
            <w:shd w:val="clear" w:color="auto" w:fill="B4C6E7" w:themeFill="accent1" w:themeFillTint="66"/>
          </w:tcPr>
          <w:p w14:paraId="3B60DC63" w14:textId="7A37B9FB" w:rsidR="020BA1FB" w:rsidRPr="002E01A4" w:rsidRDefault="53ABBE89" w:rsidP="53ABBE89">
            <w:pPr>
              <w:rPr>
                <w:rFonts w:eastAsia="Times New Roman"/>
                <w:b/>
                <w:bCs/>
                <w:color w:val="FF0000"/>
                <w:lang w:eastAsia="de-DE"/>
              </w:rPr>
            </w:pPr>
            <w:r w:rsidRPr="53ABBE89">
              <w:rPr>
                <w:rFonts w:eastAsia="Times New Roman"/>
                <w:b/>
                <w:bCs/>
                <w:color w:val="FF0000"/>
                <w:lang w:eastAsia="de-DE"/>
              </w:rPr>
              <w:t>Favoriten</w:t>
            </w:r>
          </w:p>
          <w:p w14:paraId="6869745E" w14:textId="2661A53A" w:rsidR="020BA1FB" w:rsidRPr="002E01A4" w:rsidRDefault="53ABBE89" w:rsidP="020BA1FB">
            <w:pPr>
              <w:rPr>
                <w:rFonts w:eastAsia="Times New Roman"/>
                <w:color w:val="000000" w:themeColor="text1"/>
                <w:lang w:eastAsia="de-DE"/>
              </w:rPr>
            </w:pPr>
            <w:r w:rsidRPr="53ABBE89">
              <w:rPr>
                <w:rFonts w:eastAsia="Times New Roman"/>
                <w:color w:val="000000" w:themeColor="text1"/>
                <w:lang w:eastAsia="de-DE"/>
              </w:rPr>
              <w:t>Alter: ab 6 Jahren</w:t>
            </w:r>
          </w:p>
          <w:p w14:paraId="4ED7AC34" w14:textId="38D53E33" w:rsidR="53ABBE89" w:rsidRDefault="53ABBE89" w:rsidP="53ABBE89">
            <w:pPr>
              <w:rPr>
                <w:rFonts w:eastAsia="Times New Roman"/>
                <w:color w:val="000000" w:themeColor="text1"/>
                <w:lang w:eastAsia="de-DE"/>
              </w:rPr>
            </w:pPr>
            <w:r w:rsidRPr="53ABBE89">
              <w:rPr>
                <w:rFonts w:eastAsia="Times New Roman"/>
                <w:color w:val="000000" w:themeColor="text1"/>
                <w:lang w:eastAsia="de-DE"/>
              </w:rPr>
              <w:t>Zeit: lang (mehr als 60 Minuten)</w:t>
            </w:r>
          </w:p>
          <w:p w14:paraId="0A24706B" w14:textId="5D530679" w:rsidR="53ABBE89" w:rsidRDefault="53ABBE89" w:rsidP="53ABBE89">
            <w:pPr>
              <w:rPr>
                <w:rFonts w:eastAsia="Times New Roman"/>
                <w:color w:val="000000" w:themeColor="text1"/>
                <w:lang w:eastAsia="de-DE"/>
              </w:rPr>
            </w:pPr>
            <w:r w:rsidRPr="53ABBE89">
              <w:rPr>
                <w:rFonts w:eastAsia="Times New Roman"/>
                <w:color w:val="000000" w:themeColor="text1"/>
                <w:lang w:eastAsia="de-DE"/>
              </w:rPr>
              <w:t>Material: viel</w:t>
            </w:r>
          </w:p>
          <w:p w14:paraId="0C64A12E" w14:textId="1EC9EEB0" w:rsidR="53ABBE89" w:rsidRDefault="53ABBE89" w:rsidP="53ABBE89">
            <w:pPr>
              <w:rPr>
                <w:rFonts w:eastAsia="Times New Roman"/>
                <w:color w:val="000000" w:themeColor="text1"/>
                <w:lang w:eastAsia="de-DE"/>
              </w:rPr>
            </w:pPr>
            <w:r w:rsidRPr="53ABBE89">
              <w:rPr>
                <w:rFonts w:eastAsia="Times New Roman"/>
                <w:color w:val="000000" w:themeColor="text1"/>
                <w:lang w:eastAsia="de-DE"/>
              </w:rPr>
              <w:t>Format: Vertiefung</w:t>
            </w:r>
          </w:p>
        </w:tc>
      </w:tr>
      <w:tr w:rsidR="00554D0D" w:rsidRPr="00BE1BB3" w14:paraId="36E0DDEB" w14:textId="77777777" w:rsidTr="53ABBE89">
        <w:trPr>
          <w:trHeight w:val="300"/>
        </w:trPr>
        <w:tc>
          <w:tcPr>
            <w:tcW w:w="2268" w:type="dxa"/>
          </w:tcPr>
          <w:p w14:paraId="2E068A1E" w14:textId="77777777" w:rsidR="00554D0D" w:rsidRPr="0074281F" w:rsidRDefault="00554D0D" w:rsidP="000F5236">
            <w:pPr>
              <w:rPr>
                <w:b/>
                <w:color w:val="FF0000"/>
              </w:rPr>
            </w:pPr>
            <w:r w:rsidRPr="0074281F">
              <w:rPr>
                <w:b/>
                <w:color w:val="FF0000"/>
              </w:rPr>
              <w:t>Klage- bzw. Wunschmauer</w:t>
            </w:r>
          </w:p>
          <w:p w14:paraId="7B04C813" w14:textId="77777777" w:rsidR="00C228EC" w:rsidRDefault="00C228EC" w:rsidP="000F5236">
            <w:pPr>
              <w:rPr>
                <w:rFonts w:cstheme="minorHAnsi"/>
                <w:sz w:val="18"/>
                <w:szCs w:val="18"/>
              </w:rPr>
            </w:pPr>
            <w:r>
              <w:rPr>
                <w:rFonts w:cstheme="minorHAnsi"/>
                <w:noProof/>
              </w:rPr>
              <w:drawing>
                <wp:inline distT="0" distB="0" distL="0" distR="0" wp14:anchorId="111D93C2" wp14:editId="4B6BEB0A">
                  <wp:extent cx="733425" cy="1100138"/>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a:extLst>
                              <a:ext uri="{28A0092B-C50C-407E-A947-70E740481C1C}">
                                <a14:useLocalDpi xmlns:a14="http://schemas.microsoft.com/office/drawing/2010/main" val="0"/>
                              </a:ext>
                            </a:extLst>
                          </a:blip>
                          <a:stretch>
                            <a:fillRect/>
                          </a:stretch>
                        </pic:blipFill>
                        <pic:spPr>
                          <a:xfrm>
                            <a:off x="0" y="0"/>
                            <a:ext cx="736427" cy="1104640"/>
                          </a:xfrm>
                          <a:prstGeom prst="rect">
                            <a:avLst/>
                          </a:prstGeom>
                        </pic:spPr>
                      </pic:pic>
                    </a:graphicData>
                  </a:graphic>
                </wp:inline>
              </w:drawing>
            </w:r>
          </w:p>
          <w:p w14:paraId="24528B48" w14:textId="77777777" w:rsidR="00554D0D" w:rsidRPr="00514338" w:rsidRDefault="00C228EC" w:rsidP="000F5236">
            <w:pPr>
              <w:rPr>
                <w:rFonts w:cstheme="minorHAnsi"/>
                <w:sz w:val="18"/>
                <w:szCs w:val="18"/>
              </w:rPr>
            </w:pPr>
            <w:r w:rsidRPr="00C228EC">
              <w:rPr>
                <w:rFonts w:cstheme="minorHAnsi"/>
                <w:sz w:val="18"/>
                <w:szCs w:val="18"/>
              </w:rPr>
              <w:t>(Quelle: adobe stock)</w:t>
            </w:r>
          </w:p>
          <w:p w14:paraId="349C4C72" w14:textId="77777777" w:rsidR="00C228EC" w:rsidRDefault="00C228EC" w:rsidP="000F5236">
            <w:pPr>
              <w:rPr>
                <w:rFonts w:cstheme="minorHAnsi"/>
                <w:sz w:val="18"/>
                <w:szCs w:val="18"/>
              </w:rPr>
            </w:pPr>
          </w:p>
          <w:p w14:paraId="4BED7F28" w14:textId="0951990B" w:rsidR="00C228EC" w:rsidRDefault="00C228EC" w:rsidP="000F5236">
            <w:pPr>
              <w:rPr>
                <w:rFonts w:cstheme="minorHAnsi"/>
              </w:rPr>
            </w:pPr>
            <w:r>
              <w:rPr>
                <w:rFonts w:cstheme="minorHAnsi"/>
                <w:noProof/>
              </w:rPr>
              <w:drawing>
                <wp:inline distT="0" distB="0" distL="0" distR="0" wp14:anchorId="103FF022" wp14:editId="4D595CFA">
                  <wp:extent cx="1303020" cy="97726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977265"/>
                          </a:xfrm>
                          <a:prstGeom prst="rect">
                            <a:avLst/>
                          </a:prstGeom>
                        </pic:spPr>
                      </pic:pic>
                    </a:graphicData>
                  </a:graphic>
                </wp:inline>
              </w:drawing>
            </w:r>
            <w:r w:rsidRPr="00C46D53">
              <w:rPr>
                <w:rFonts w:cstheme="minorHAnsi"/>
                <w:sz w:val="18"/>
                <w:szCs w:val="18"/>
              </w:rPr>
              <w:t>(Quelle: Leah Berny)</w:t>
            </w:r>
          </w:p>
        </w:tc>
        <w:tc>
          <w:tcPr>
            <w:tcW w:w="8080" w:type="dxa"/>
          </w:tcPr>
          <w:p w14:paraId="71340EB3" w14:textId="770AB03A" w:rsidR="00554D0D" w:rsidRPr="00CF3993" w:rsidRDefault="00554D0D" w:rsidP="000F5236">
            <w:pPr>
              <w:rPr>
                <w:rFonts w:eastAsia="Times New Roman" w:cstheme="minorHAnsi"/>
                <w:bCs/>
                <w:lang w:eastAsia="de-DE"/>
              </w:rPr>
            </w:pPr>
            <w:r w:rsidRPr="00CF3993">
              <w:rPr>
                <w:rFonts w:eastAsia="Times New Roman" w:cstheme="minorHAnsi"/>
                <w:bCs/>
                <w:lang w:eastAsia="de-DE"/>
              </w:rPr>
              <w:t xml:space="preserve">Geschichte: Den Kindern werden Bilder von einer ganz berühmten Wunschmauer gezeigt – der Klagemauer in Jerusalem. Sie erfahren die Geschichte der Mauer: Die Mauer gilt als Überrest einer alten Tempelanlage, die von den Römern zerstört wurde. Sie ist ein heiliger Ort der jüdischen Religion und ein Symbol für den ewigen Bund Gottes mit seinem Volk. Die Klagemauer </w:t>
            </w:r>
            <w:r w:rsidR="004773B8">
              <w:rPr>
                <w:rFonts w:eastAsia="Times New Roman" w:cstheme="minorHAnsi"/>
                <w:bCs/>
                <w:lang w:eastAsia="de-DE"/>
              </w:rPr>
              <w:t>erinnert aber</w:t>
            </w:r>
            <w:r w:rsidR="004773B8" w:rsidRPr="00CF3993">
              <w:rPr>
                <w:rFonts w:eastAsia="Times New Roman" w:cstheme="minorHAnsi"/>
                <w:bCs/>
                <w:lang w:eastAsia="de-DE"/>
              </w:rPr>
              <w:t xml:space="preserve"> nicht nu</w:t>
            </w:r>
            <w:r w:rsidR="004773B8">
              <w:rPr>
                <w:rFonts w:eastAsia="Times New Roman" w:cstheme="minorHAnsi"/>
                <w:bCs/>
                <w:lang w:eastAsia="de-DE"/>
              </w:rPr>
              <w:t>r</w:t>
            </w:r>
            <w:r w:rsidRPr="00CF3993">
              <w:rPr>
                <w:rFonts w:eastAsia="Times New Roman" w:cstheme="minorHAnsi"/>
                <w:bCs/>
                <w:lang w:eastAsia="de-DE"/>
              </w:rPr>
              <w:t xml:space="preserve"> an die Zerstörung des Tempels, sondern </w:t>
            </w:r>
            <w:r w:rsidR="004773B8">
              <w:rPr>
                <w:rFonts w:eastAsia="Times New Roman" w:cstheme="minorHAnsi"/>
                <w:bCs/>
                <w:lang w:eastAsia="de-DE"/>
              </w:rPr>
              <w:t>lädt dazu ein,</w:t>
            </w:r>
            <w:r w:rsidRPr="00CF3993">
              <w:rPr>
                <w:rFonts w:eastAsia="Times New Roman" w:cstheme="minorHAnsi"/>
                <w:bCs/>
                <w:lang w:eastAsia="de-DE"/>
              </w:rPr>
              <w:t xml:space="preserve"> Gott mit all den eigenen Gedanken nahe zu sein. Heute werden zwischen ihre Steine kleine Zettel mit Wünschen, Danksagungen, aber auch Sorgen und Gebete gesteckt.</w:t>
            </w:r>
          </w:p>
          <w:p w14:paraId="7524DBD1" w14:textId="77777777" w:rsidR="00554D0D" w:rsidRPr="00CF3993" w:rsidRDefault="00554D0D" w:rsidP="000F5236">
            <w:pPr>
              <w:rPr>
                <w:rFonts w:eastAsia="Times New Roman" w:cstheme="minorHAnsi"/>
                <w:bCs/>
                <w:lang w:eastAsia="de-DE"/>
              </w:rPr>
            </w:pPr>
          </w:p>
          <w:p w14:paraId="2211C542" w14:textId="77777777" w:rsidR="00554D0D" w:rsidRPr="00CF3993" w:rsidRDefault="00554D0D" w:rsidP="000F5236">
            <w:pPr>
              <w:rPr>
                <w:rFonts w:eastAsia="Times New Roman" w:cstheme="minorHAnsi"/>
                <w:bCs/>
                <w:lang w:eastAsia="de-DE"/>
              </w:rPr>
            </w:pPr>
            <w:r w:rsidRPr="00CF3993">
              <w:rPr>
                <w:rFonts w:eastAsia="Times New Roman" w:cstheme="minorHAnsi"/>
                <w:bCs/>
                <w:lang w:eastAsia="de-DE"/>
              </w:rPr>
              <w:t>Jetzt sollen die Kinder selbst aktiv werden! Sie bauen sich eine eigene Mauer der Wünsche</w:t>
            </w:r>
            <w:r>
              <w:rPr>
                <w:rFonts w:eastAsia="Times New Roman" w:cstheme="minorHAnsi"/>
                <w:bCs/>
                <w:lang w:eastAsia="de-DE"/>
              </w:rPr>
              <w:t xml:space="preserve">: </w:t>
            </w:r>
            <w:r w:rsidRPr="00CF3993">
              <w:rPr>
                <w:rFonts w:eastAsia="Times New Roman" w:cstheme="minorHAnsi"/>
                <w:b/>
                <w:bCs/>
                <w:lang w:eastAsia="de-DE"/>
              </w:rPr>
              <w:t>Wie wünsche ich mir meine Kirche?</w:t>
            </w:r>
          </w:p>
          <w:p w14:paraId="362265A5" w14:textId="0EF24967" w:rsidR="00554D0D" w:rsidRDefault="00554D0D" w:rsidP="000F5236">
            <w:pPr>
              <w:rPr>
                <w:rFonts w:eastAsia="Times New Roman" w:cstheme="minorHAnsi"/>
                <w:bCs/>
                <w:lang w:eastAsia="de-DE"/>
              </w:rPr>
            </w:pPr>
            <w:r w:rsidRPr="00CF3993">
              <w:rPr>
                <w:rFonts w:eastAsia="Times New Roman" w:cstheme="minorHAnsi"/>
                <w:bCs/>
                <w:lang w:eastAsia="de-DE"/>
              </w:rPr>
              <w:t>Dazu bemalt</w:t>
            </w:r>
            <w:r w:rsidR="00EC1635">
              <w:rPr>
                <w:rFonts w:eastAsia="Times New Roman" w:cstheme="minorHAnsi"/>
                <w:bCs/>
                <w:lang w:eastAsia="de-DE"/>
              </w:rPr>
              <w:t>,</w:t>
            </w:r>
            <w:r w:rsidRPr="00CF3993">
              <w:rPr>
                <w:rFonts w:eastAsia="Times New Roman" w:cstheme="minorHAnsi"/>
                <w:bCs/>
                <w:lang w:eastAsia="de-DE"/>
              </w:rPr>
              <w:t xml:space="preserve"> beklebt oder bemalt jedes Kind einen Schuhkarton. Jetzt können die Kinder überlegen, wofür sie sich bedanken, welche Sorgen sie sich weg-, oder was sie sich herbeiwünschen möchten. Dieses malen oder schreiben sie auf ein kleines Stück Papier, </w:t>
            </w:r>
            <w:r>
              <w:rPr>
                <w:rFonts w:eastAsia="Times New Roman" w:cstheme="minorHAnsi"/>
                <w:bCs/>
                <w:lang w:eastAsia="de-DE"/>
              </w:rPr>
              <w:t>d</w:t>
            </w:r>
            <w:r w:rsidRPr="00CF3993">
              <w:rPr>
                <w:rFonts w:eastAsia="Times New Roman" w:cstheme="minorHAnsi"/>
                <w:bCs/>
                <w:lang w:eastAsia="de-DE"/>
              </w:rPr>
              <w:t xml:space="preserve">as in die Schachtel gelegt wird. Die Schachteln werden nun als Mauer geschichtet und ergeben eine Mauer der Wünsche. </w:t>
            </w:r>
          </w:p>
          <w:p w14:paraId="28D30D27" w14:textId="77777777" w:rsidR="00C3789E" w:rsidRDefault="00C3789E" w:rsidP="000F5236">
            <w:pPr>
              <w:rPr>
                <w:rFonts w:eastAsia="Times New Roman" w:cstheme="minorHAnsi"/>
                <w:bCs/>
                <w:lang w:eastAsia="de-DE"/>
              </w:rPr>
            </w:pPr>
          </w:p>
          <w:p w14:paraId="1DEBCC17" w14:textId="1941C749" w:rsidR="00C3789E" w:rsidRPr="00C3789E" w:rsidRDefault="53ABBE89" w:rsidP="00C3789E">
            <w:pPr>
              <w:rPr>
                <w:b/>
                <w:bCs/>
                <w:color w:val="FF0000"/>
              </w:rPr>
            </w:pPr>
            <w:r w:rsidRPr="53ABBE89">
              <w:rPr>
                <w:b/>
                <w:bCs/>
                <w:color w:val="FF0000"/>
              </w:rPr>
              <w:t xml:space="preserve">Ergebnisse: </w:t>
            </w:r>
          </w:p>
          <w:p w14:paraId="1EC930D9" w14:textId="5F885457" w:rsidR="0074281F" w:rsidRPr="00C3789E" w:rsidRDefault="0074281F" w:rsidP="00C3789E">
            <w:pPr>
              <w:rPr>
                <w:rFonts w:eastAsia="Times New Roman" w:cstheme="minorHAnsi"/>
                <w:lang w:eastAsia="de-DE"/>
              </w:rPr>
            </w:pPr>
            <w:r w:rsidRPr="00C3789E">
              <w:rPr>
                <w:rFonts w:eastAsia="Times New Roman" w:cstheme="minorHAnsi"/>
                <w:color w:val="000000" w:themeColor="text1"/>
                <w:lang w:eastAsia="de-DE"/>
              </w:rPr>
              <w:t>Bitte Fotos zur Verwendung auf der Landessynode</w:t>
            </w:r>
            <w:r w:rsidR="00F802EC">
              <w:rPr>
                <w:rFonts w:eastAsia="Times New Roman" w:cstheme="minorHAnsi"/>
                <w:color w:val="000000" w:themeColor="text1"/>
                <w:lang w:eastAsia="de-DE"/>
              </w:rPr>
              <w:t xml:space="preserve"> </w:t>
            </w:r>
            <w:r w:rsidR="00F802EC">
              <w:rPr>
                <w:rFonts w:cstheme="minorHAnsi"/>
              </w:rPr>
              <w:t>an die Geschäftsführung des Ausschusses Inge Kirchmaier, Landeskirchenamt, Dänische Straße 21 – 35, 24103 Kiel,</w:t>
            </w:r>
            <w:r w:rsidRPr="00C3789E">
              <w:rPr>
                <w:rFonts w:eastAsia="Times New Roman" w:cstheme="minorHAnsi"/>
                <w:color w:val="000000" w:themeColor="text1"/>
                <w:lang w:eastAsia="de-DE"/>
              </w:rPr>
              <w:t xml:space="preserve"> schicken</w:t>
            </w:r>
            <w:r w:rsidR="00F802EC">
              <w:rPr>
                <w:rFonts w:eastAsia="Times New Roman" w:cstheme="minorHAnsi"/>
                <w:color w:val="000000" w:themeColor="text1"/>
                <w:lang w:eastAsia="de-DE"/>
              </w:rPr>
              <w:t>.</w:t>
            </w:r>
          </w:p>
        </w:tc>
        <w:tc>
          <w:tcPr>
            <w:tcW w:w="3686" w:type="dxa"/>
          </w:tcPr>
          <w:p w14:paraId="33B09FCA" w14:textId="77777777" w:rsidR="00733D7B" w:rsidRDefault="00554D0D" w:rsidP="00554D0D">
            <w:pPr>
              <w:rPr>
                <w:rFonts w:cstheme="minorHAnsi"/>
              </w:rPr>
            </w:pPr>
            <w:r w:rsidRPr="00CF3993">
              <w:rPr>
                <w:rFonts w:cstheme="minorHAnsi"/>
              </w:rPr>
              <w:t>Bilder von der Klagemauer</w:t>
            </w:r>
            <w:r>
              <w:rPr>
                <w:rFonts w:cstheme="minorHAnsi"/>
              </w:rPr>
              <w:t>;</w:t>
            </w:r>
            <w:r w:rsidRPr="00CF3993">
              <w:rPr>
                <w:rFonts w:cstheme="minorHAnsi"/>
              </w:rPr>
              <w:t xml:space="preserve"> </w:t>
            </w:r>
          </w:p>
          <w:p w14:paraId="7B18C584" w14:textId="4B277E44" w:rsidR="00554D0D" w:rsidRPr="00CF3993" w:rsidRDefault="00554D0D" w:rsidP="00554D0D">
            <w:pPr>
              <w:rPr>
                <w:rFonts w:cstheme="minorHAnsi"/>
              </w:rPr>
            </w:pPr>
            <w:r w:rsidRPr="00CF3993">
              <w:rPr>
                <w:rFonts w:cstheme="minorHAnsi"/>
              </w:rPr>
              <w:t>1</w:t>
            </w:r>
            <w:r>
              <w:rPr>
                <w:rFonts w:cstheme="minorHAnsi"/>
              </w:rPr>
              <w:t xml:space="preserve"> Schuhkarton</w:t>
            </w:r>
            <w:r w:rsidRPr="00CF3993">
              <w:rPr>
                <w:rFonts w:cstheme="minorHAnsi"/>
              </w:rPr>
              <w:t xml:space="preserve"> </w:t>
            </w:r>
            <w:r w:rsidR="00EC1635">
              <w:rPr>
                <w:rFonts w:cstheme="minorHAnsi"/>
              </w:rPr>
              <w:t xml:space="preserve">oder Umzugskarton </w:t>
            </w:r>
            <w:r w:rsidRPr="00CF3993">
              <w:rPr>
                <w:rFonts w:cstheme="minorHAnsi"/>
              </w:rPr>
              <w:t>pro Kind</w:t>
            </w:r>
          </w:p>
          <w:p w14:paraId="1CD0CDF0" w14:textId="77777777" w:rsidR="00733D7B" w:rsidRDefault="00554D0D" w:rsidP="00554D0D">
            <w:pPr>
              <w:rPr>
                <w:rFonts w:cstheme="minorHAnsi"/>
              </w:rPr>
            </w:pPr>
            <w:r w:rsidRPr="00CF3993">
              <w:rPr>
                <w:rFonts w:cstheme="minorHAnsi"/>
              </w:rPr>
              <w:t>(buntes) Papier</w:t>
            </w:r>
            <w:r>
              <w:rPr>
                <w:rFonts w:cstheme="minorHAnsi"/>
              </w:rPr>
              <w:t xml:space="preserve"> oder Illustrierte</w:t>
            </w:r>
            <w:r w:rsidRPr="00CF3993">
              <w:rPr>
                <w:rFonts w:cstheme="minorHAnsi"/>
              </w:rPr>
              <w:t xml:space="preserve"> (bunte) Stifte</w:t>
            </w:r>
          </w:p>
          <w:p w14:paraId="6FE3FC38" w14:textId="657890E5" w:rsidR="00733D7B" w:rsidRDefault="00554D0D" w:rsidP="00554D0D">
            <w:pPr>
              <w:rPr>
                <w:rFonts w:cstheme="minorHAnsi"/>
              </w:rPr>
            </w:pPr>
            <w:r w:rsidRPr="00CF3993">
              <w:rPr>
                <w:rFonts w:cstheme="minorHAnsi"/>
              </w:rPr>
              <w:t>Kleber</w:t>
            </w:r>
          </w:p>
          <w:p w14:paraId="50B4BC93" w14:textId="11792743" w:rsidR="00554D0D" w:rsidRDefault="00554D0D" w:rsidP="00554D0D">
            <w:pPr>
              <w:rPr>
                <w:rFonts w:cstheme="minorHAnsi"/>
              </w:rPr>
            </w:pPr>
            <w:r w:rsidRPr="00CF3993">
              <w:rPr>
                <w:rFonts w:cstheme="minorHAnsi"/>
              </w:rPr>
              <w:t>Tesafilm</w:t>
            </w:r>
          </w:p>
          <w:p w14:paraId="1EEC95A2" w14:textId="77777777" w:rsidR="00554D0D" w:rsidRDefault="00554D0D" w:rsidP="000F5236">
            <w:pPr>
              <w:rPr>
                <w:rFonts w:cstheme="minorHAnsi"/>
              </w:rPr>
            </w:pPr>
            <w:r>
              <w:rPr>
                <w:rFonts w:cstheme="minorHAnsi"/>
              </w:rPr>
              <w:t>Scheren</w:t>
            </w:r>
          </w:p>
          <w:p w14:paraId="38F9B0C4" w14:textId="77777777" w:rsidR="00EC1635" w:rsidRDefault="00EC1635" w:rsidP="000F5236">
            <w:pPr>
              <w:rPr>
                <w:rFonts w:cstheme="minorHAnsi"/>
              </w:rPr>
            </w:pPr>
          </w:p>
          <w:p w14:paraId="40B33ABB" w14:textId="189576C2" w:rsidR="00EC1635" w:rsidRPr="00BE1BB3" w:rsidRDefault="00EC1635" w:rsidP="000F5236">
            <w:pPr>
              <w:rPr>
                <w:rFonts w:cstheme="minorHAnsi"/>
              </w:rPr>
            </w:pPr>
            <w:r>
              <w:rPr>
                <w:rFonts w:cstheme="minorHAnsi"/>
              </w:rPr>
              <w:t>zum Downloaden: Bilder der Klagemauer</w:t>
            </w:r>
          </w:p>
        </w:tc>
      </w:tr>
    </w:tbl>
    <w:p w14:paraId="3C63D209" w14:textId="6D232D81" w:rsidR="00815468" w:rsidRDefault="00815468"/>
    <w:p w14:paraId="7995A60C" w14:textId="77777777" w:rsidR="00815468" w:rsidRDefault="00815468">
      <w:r>
        <w:br w:type="page"/>
      </w:r>
    </w:p>
    <w:p w14:paraId="16379386" w14:textId="77777777" w:rsidR="002608A2" w:rsidRDefault="002608A2"/>
    <w:tbl>
      <w:tblPr>
        <w:tblStyle w:val="Tabellenraster"/>
        <w:tblW w:w="14034" w:type="dxa"/>
        <w:tblInd w:w="-572" w:type="dxa"/>
        <w:tblLayout w:type="fixed"/>
        <w:tblLook w:val="04A0" w:firstRow="1" w:lastRow="0" w:firstColumn="1" w:lastColumn="0" w:noHBand="0" w:noVBand="1"/>
      </w:tblPr>
      <w:tblGrid>
        <w:gridCol w:w="2268"/>
        <w:gridCol w:w="8080"/>
        <w:gridCol w:w="3686"/>
      </w:tblGrid>
      <w:tr w:rsidR="020BA1FB" w14:paraId="0AD40D70" w14:textId="77777777" w:rsidTr="53ABBE89">
        <w:trPr>
          <w:trHeight w:val="330"/>
        </w:trPr>
        <w:tc>
          <w:tcPr>
            <w:tcW w:w="14034" w:type="dxa"/>
            <w:gridSpan w:val="3"/>
            <w:shd w:val="clear" w:color="auto" w:fill="B4C6E7" w:themeFill="accent1" w:themeFillTint="66"/>
          </w:tcPr>
          <w:p w14:paraId="4BE51A36" w14:textId="1EF12AFF" w:rsidR="020BA1FB" w:rsidRDefault="53ABBE89" w:rsidP="53ABBE89">
            <w:pPr>
              <w:rPr>
                <w:b/>
                <w:bCs/>
                <w:color w:val="FF0000"/>
              </w:rPr>
            </w:pPr>
            <w:r w:rsidRPr="53ABBE89">
              <w:rPr>
                <w:b/>
                <w:bCs/>
                <w:color w:val="FF0000"/>
              </w:rPr>
              <w:t xml:space="preserve">Favorit </w:t>
            </w:r>
          </w:p>
          <w:p w14:paraId="717B46F4" w14:textId="2A9EEE04" w:rsidR="020BA1FB" w:rsidRDefault="53ABBE89" w:rsidP="53ABBE89">
            <w:pPr>
              <w:rPr>
                <w:b/>
                <w:bCs/>
                <w:color w:val="FF0000"/>
              </w:rPr>
            </w:pPr>
            <w:r w:rsidRPr="53ABBE89">
              <w:rPr>
                <w:rFonts w:ascii="Calibri" w:eastAsia="Calibri" w:hAnsi="Calibri" w:cs="Calibri"/>
              </w:rPr>
              <w:t>Alter: ab 6 Jahren</w:t>
            </w:r>
          </w:p>
          <w:p w14:paraId="49BC66FF" w14:textId="2E781862" w:rsidR="53ABBE89" w:rsidRDefault="53ABBE89">
            <w:r w:rsidRPr="53ABBE89">
              <w:rPr>
                <w:rFonts w:ascii="Calibri" w:eastAsia="Calibri" w:hAnsi="Calibri" w:cs="Calibri"/>
              </w:rPr>
              <w:t>Zeit: mittel (30-60Minuten);</w:t>
            </w:r>
          </w:p>
          <w:p w14:paraId="37BCD5CD" w14:textId="1C39695C" w:rsidR="53ABBE89" w:rsidRDefault="53ABBE89">
            <w:r w:rsidRPr="53ABBE89">
              <w:rPr>
                <w:rFonts w:ascii="Calibri" w:eastAsia="Calibri" w:hAnsi="Calibri" w:cs="Calibri"/>
              </w:rPr>
              <w:t>Material: wenig</w:t>
            </w:r>
          </w:p>
          <w:p w14:paraId="29C96F17" w14:textId="73E6D606" w:rsidR="53ABBE89" w:rsidRDefault="53ABBE89">
            <w:r w:rsidRPr="53ABBE89">
              <w:rPr>
                <w:rFonts w:ascii="Calibri" w:eastAsia="Calibri" w:hAnsi="Calibri" w:cs="Calibri"/>
              </w:rPr>
              <w:t xml:space="preserve">Format: Vertiefung </w:t>
            </w:r>
          </w:p>
        </w:tc>
      </w:tr>
      <w:tr w:rsidR="00554D0D" w:rsidRPr="00BE1BB3" w14:paraId="6B1CDCFA" w14:textId="77777777" w:rsidTr="53ABBE89">
        <w:trPr>
          <w:trHeight w:val="300"/>
        </w:trPr>
        <w:tc>
          <w:tcPr>
            <w:tcW w:w="2268" w:type="dxa"/>
          </w:tcPr>
          <w:p w14:paraId="1B6A4010" w14:textId="313FAEBA" w:rsidR="00554D0D" w:rsidRDefault="00FB40BA" w:rsidP="020BA1FB">
            <w:pPr>
              <w:rPr>
                <w:b/>
                <w:bCs/>
                <w:color w:val="FF0000"/>
              </w:rPr>
            </w:pPr>
            <w:r>
              <w:rPr>
                <w:noProof/>
              </w:rPr>
              <w:drawing>
                <wp:inline distT="0" distB="0" distL="0" distR="0" wp14:anchorId="783DF918" wp14:editId="30C9F3E3">
                  <wp:extent cx="1303020" cy="104648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9">
                            <a:extLst>
                              <a:ext uri="{28A0092B-C50C-407E-A947-70E740481C1C}">
                                <a14:useLocalDpi xmlns:a14="http://schemas.microsoft.com/office/drawing/2010/main" val="0"/>
                              </a:ext>
                            </a:extLst>
                          </a:blip>
                          <a:stretch>
                            <a:fillRect/>
                          </a:stretch>
                        </pic:blipFill>
                        <pic:spPr>
                          <a:xfrm>
                            <a:off x="0" y="0"/>
                            <a:ext cx="1303020" cy="1046480"/>
                          </a:xfrm>
                          <a:prstGeom prst="rect">
                            <a:avLst/>
                          </a:prstGeom>
                        </pic:spPr>
                      </pic:pic>
                    </a:graphicData>
                  </a:graphic>
                </wp:inline>
              </w:drawing>
            </w:r>
            <w:r w:rsidR="00554D0D" w:rsidRPr="020BA1FB">
              <w:rPr>
                <w:b/>
                <w:bCs/>
                <w:color w:val="FF0000"/>
              </w:rPr>
              <w:t>Motzmonster</w:t>
            </w:r>
          </w:p>
          <w:p w14:paraId="6260A67C" w14:textId="2A92E922" w:rsidR="00FB40BA" w:rsidRPr="00C228EC" w:rsidRDefault="00C228EC" w:rsidP="000F5236">
            <w:pPr>
              <w:rPr>
                <w:rFonts w:cstheme="minorHAnsi"/>
                <w:bCs/>
                <w:sz w:val="18"/>
                <w:szCs w:val="18"/>
              </w:rPr>
            </w:pPr>
            <w:r w:rsidRPr="00C228EC">
              <w:rPr>
                <w:rFonts w:cstheme="minorHAnsi"/>
                <w:bCs/>
                <w:sz w:val="18"/>
                <w:szCs w:val="18"/>
              </w:rPr>
              <w:t>(Quelle: Trier Jugendparlament)</w:t>
            </w:r>
          </w:p>
        </w:tc>
        <w:tc>
          <w:tcPr>
            <w:tcW w:w="8080" w:type="dxa"/>
          </w:tcPr>
          <w:p w14:paraId="348DA190" w14:textId="75889128" w:rsidR="00554D0D" w:rsidRDefault="00554D0D" w:rsidP="000F5236">
            <w:r>
              <w:t xml:space="preserve">Kinder, Jugendliche </w:t>
            </w:r>
            <w:r w:rsidR="00F260F3">
              <w:t>und/</w:t>
            </w:r>
            <w:r>
              <w:t>oder Erwachsene schreiben</w:t>
            </w:r>
            <w:r w:rsidR="00E45A56">
              <w:t xml:space="preserve"> oder malen ihre Kritikpunkte zu dem Thema: „Was nervt mich wirklich an Kirche?“ </w:t>
            </w:r>
            <w:r>
              <w:t xml:space="preserve">auf </w:t>
            </w:r>
            <w:r w:rsidR="00E45A56">
              <w:t>eine Moderationskarte oder ä</w:t>
            </w:r>
            <w:r w:rsidR="004773B8">
              <w:t>h</w:t>
            </w:r>
            <w:r w:rsidR="00E45A56">
              <w:t>nliches</w:t>
            </w:r>
            <w:r>
              <w:t>, sammeln diese und kleben sie auf einem Riesenpapierbogen zu einem Motzmonster</w:t>
            </w:r>
            <w:r w:rsidR="00EC1635">
              <w:t>.</w:t>
            </w:r>
          </w:p>
          <w:p w14:paraId="058302A3" w14:textId="77777777" w:rsidR="0074281F" w:rsidRDefault="0074281F" w:rsidP="000F5236"/>
          <w:p w14:paraId="574219FC" w14:textId="016B5CA0" w:rsidR="00C3789E" w:rsidRPr="00C3789E" w:rsidRDefault="53ABBE89" w:rsidP="00C3789E">
            <w:pPr>
              <w:rPr>
                <w:b/>
                <w:bCs/>
                <w:color w:val="FF0000"/>
              </w:rPr>
            </w:pPr>
            <w:r w:rsidRPr="53ABBE89">
              <w:rPr>
                <w:b/>
                <w:bCs/>
                <w:color w:val="FF0000"/>
              </w:rPr>
              <w:t xml:space="preserve">Ergebnisse: </w:t>
            </w:r>
          </w:p>
          <w:p w14:paraId="30DFC8A7" w14:textId="5D651E44" w:rsidR="0074281F" w:rsidRPr="00C3789E" w:rsidRDefault="0074281F" w:rsidP="00C3789E">
            <w:pPr>
              <w:rPr>
                <w:rFonts w:eastAsia="Times New Roman" w:cstheme="minorHAnsi"/>
                <w:lang w:eastAsia="de-DE"/>
              </w:rPr>
            </w:pPr>
            <w:r w:rsidRPr="00C3789E">
              <w:rPr>
                <w:rFonts w:eastAsia="Times New Roman" w:cstheme="minorHAnsi"/>
                <w:color w:val="000000" w:themeColor="text1"/>
                <w:lang w:eastAsia="de-DE"/>
              </w:rPr>
              <w:t>Bitte Fotos</w:t>
            </w:r>
            <w:r w:rsidR="00F802EC">
              <w:rPr>
                <w:rFonts w:eastAsia="Times New Roman" w:cstheme="minorHAnsi"/>
                <w:color w:val="000000" w:themeColor="text1"/>
                <w:lang w:eastAsia="de-DE"/>
              </w:rPr>
              <w:t xml:space="preserve"> (digital)</w:t>
            </w:r>
            <w:r w:rsidRPr="00C3789E">
              <w:rPr>
                <w:rFonts w:eastAsia="Times New Roman" w:cstheme="minorHAnsi"/>
                <w:color w:val="000000" w:themeColor="text1"/>
                <w:lang w:eastAsia="de-DE"/>
              </w:rPr>
              <w:t xml:space="preserve"> zur Verwendung auf der Landessynode </w:t>
            </w:r>
            <w:r w:rsidR="00F802EC">
              <w:rPr>
                <w:rFonts w:cstheme="minorHAnsi"/>
              </w:rPr>
              <w:t xml:space="preserve">an die Geschäftsführung des Ausschusses Inge Kirchmaier, Landeskirchenamt, Dänische Straße 21 – 35, 24103 Kiel, </w:t>
            </w:r>
            <w:r w:rsidRPr="00C3789E">
              <w:rPr>
                <w:rFonts w:eastAsia="Times New Roman" w:cstheme="minorHAnsi"/>
                <w:color w:val="000000" w:themeColor="text1"/>
                <w:lang w:eastAsia="de-DE"/>
              </w:rPr>
              <w:t>schicken</w:t>
            </w:r>
            <w:r w:rsidR="00F802EC">
              <w:rPr>
                <w:rFonts w:eastAsia="Times New Roman" w:cstheme="minorHAnsi"/>
                <w:color w:val="000000" w:themeColor="text1"/>
                <w:lang w:eastAsia="de-DE"/>
              </w:rPr>
              <w:t>.</w:t>
            </w:r>
            <w:r w:rsidRPr="00C3789E">
              <w:rPr>
                <w:rFonts w:eastAsia="Times New Roman" w:cstheme="minorHAnsi"/>
                <w:color w:val="000000" w:themeColor="text1"/>
                <w:lang w:eastAsia="de-DE"/>
              </w:rPr>
              <w:t xml:space="preserve"> Wenn möglich und machb</w:t>
            </w:r>
            <w:r w:rsidR="00E45A56" w:rsidRPr="00C3789E">
              <w:rPr>
                <w:rFonts w:eastAsia="Times New Roman" w:cstheme="minorHAnsi"/>
                <w:color w:val="000000" w:themeColor="text1"/>
                <w:lang w:eastAsia="de-DE"/>
              </w:rPr>
              <w:t>a</w:t>
            </w:r>
            <w:r w:rsidRPr="00C3789E">
              <w:rPr>
                <w:rFonts w:eastAsia="Times New Roman" w:cstheme="minorHAnsi"/>
                <w:color w:val="000000" w:themeColor="text1"/>
                <w:lang w:eastAsia="de-DE"/>
              </w:rPr>
              <w:t xml:space="preserve">r – </w:t>
            </w:r>
            <w:r w:rsidR="00E45A56" w:rsidRPr="00C3789E">
              <w:rPr>
                <w:rFonts w:eastAsia="Times New Roman" w:cstheme="minorHAnsi"/>
                <w:color w:val="000000" w:themeColor="text1"/>
                <w:lang w:eastAsia="de-DE"/>
              </w:rPr>
              <w:t>bitte</w:t>
            </w:r>
            <w:r w:rsidRPr="00C3789E">
              <w:rPr>
                <w:rFonts w:eastAsia="Times New Roman" w:cstheme="minorHAnsi"/>
                <w:color w:val="000000" w:themeColor="text1"/>
                <w:lang w:eastAsia="de-DE"/>
              </w:rPr>
              <w:t xml:space="preserve"> auch die </w:t>
            </w:r>
            <w:r w:rsidR="00E45A56" w:rsidRPr="00C3789E">
              <w:rPr>
                <w:rFonts w:eastAsia="Times New Roman" w:cstheme="minorHAnsi"/>
                <w:color w:val="000000" w:themeColor="text1"/>
                <w:lang w:eastAsia="de-DE"/>
              </w:rPr>
              <w:t>Zettel schicken, damit wir ein Motzmonster auch auf der Landessynode bilden können.</w:t>
            </w:r>
            <w:r w:rsidR="00E45A56" w:rsidRPr="00C3789E">
              <w:rPr>
                <w:rFonts w:eastAsia="Times New Roman" w:cstheme="minorHAnsi"/>
                <w:color w:val="FF0000"/>
                <w:lang w:eastAsia="de-DE"/>
              </w:rPr>
              <w:t xml:space="preserve"> </w:t>
            </w:r>
          </w:p>
        </w:tc>
        <w:tc>
          <w:tcPr>
            <w:tcW w:w="3686" w:type="dxa"/>
          </w:tcPr>
          <w:p w14:paraId="2416404F" w14:textId="77777777" w:rsidR="00554D0D" w:rsidRDefault="00554D0D" w:rsidP="00554D0D">
            <w:pPr>
              <w:rPr>
                <w:rFonts w:cstheme="minorHAnsi"/>
              </w:rPr>
            </w:pPr>
            <w:r>
              <w:rPr>
                <w:rFonts w:cstheme="minorHAnsi"/>
              </w:rPr>
              <w:t>Eddings/ Wachsstifte</w:t>
            </w:r>
          </w:p>
          <w:p w14:paraId="233107F1" w14:textId="28ADF618" w:rsidR="00E45A56" w:rsidRDefault="00554D0D" w:rsidP="00554D0D">
            <w:pPr>
              <w:rPr>
                <w:rFonts w:cstheme="minorHAnsi"/>
              </w:rPr>
            </w:pPr>
            <w:r>
              <w:rPr>
                <w:rFonts w:cstheme="minorHAnsi"/>
              </w:rPr>
              <w:t xml:space="preserve">Moderationskarten </w:t>
            </w:r>
            <w:r w:rsidR="00E45A56">
              <w:rPr>
                <w:rFonts w:cstheme="minorHAnsi"/>
              </w:rPr>
              <w:t xml:space="preserve">oder ähnliches </w:t>
            </w:r>
          </w:p>
          <w:p w14:paraId="76015E9C" w14:textId="2D9783F4" w:rsidR="00E45A56" w:rsidRDefault="00E45A56" w:rsidP="00554D0D">
            <w:pPr>
              <w:rPr>
                <w:rFonts w:cstheme="minorHAnsi"/>
              </w:rPr>
            </w:pPr>
            <w:r>
              <w:rPr>
                <w:rFonts w:cstheme="minorHAnsi"/>
              </w:rPr>
              <w:t>g</w:t>
            </w:r>
            <w:r w:rsidR="00554D0D">
              <w:rPr>
                <w:rFonts w:cstheme="minorHAnsi"/>
              </w:rPr>
              <w:t>roßes Papier</w:t>
            </w:r>
            <w:r w:rsidR="00F260F3">
              <w:rPr>
                <w:rFonts w:cstheme="minorHAnsi"/>
              </w:rPr>
              <w:t xml:space="preserve"> (Moderationspapier)</w:t>
            </w:r>
            <w:r w:rsidR="00554D0D">
              <w:rPr>
                <w:rFonts w:cstheme="minorHAnsi"/>
              </w:rPr>
              <w:t xml:space="preserve"> für das Monster </w:t>
            </w:r>
          </w:p>
          <w:p w14:paraId="205140A0" w14:textId="241FE0D7" w:rsidR="00554D0D" w:rsidRDefault="00554D0D" w:rsidP="00554D0D">
            <w:pPr>
              <w:rPr>
                <w:rFonts w:cstheme="minorHAnsi"/>
              </w:rPr>
            </w:pPr>
            <w:r>
              <w:rPr>
                <w:rFonts w:cstheme="minorHAnsi"/>
              </w:rPr>
              <w:t>Klebestifte</w:t>
            </w:r>
          </w:p>
          <w:p w14:paraId="1AC69D3C" w14:textId="77777777" w:rsidR="0074281F" w:rsidRDefault="0074281F" w:rsidP="00554D0D">
            <w:pPr>
              <w:rPr>
                <w:rFonts w:cstheme="minorHAnsi"/>
              </w:rPr>
            </w:pPr>
          </w:p>
          <w:p w14:paraId="5718BD23" w14:textId="44152D62" w:rsidR="00EC1635" w:rsidRPr="00BE1BB3" w:rsidRDefault="00EC1635" w:rsidP="00554D0D">
            <w:pPr>
              <w:rPr>
                <w:rFonts w:cstheme="minorHAnsi"/>
              </w:rPr>
            </w:pPr>
            <w:r>
              <w:rPr>
                <w:rFonts w:cstheme="minorHAnsi"/>
              </w:rPr>
              <w:t xml:space="preserve">Beispiel für das Kleben des Motzmonsters: </w:t>
            </w:r>
            <w:hyperlink r:id="rId10" w:history="1">
              <w:r w:rsidR="0074281F" w:rsidRPr="00A17F5C">
                <w:rPr>
                  <w:rStyle w:val="Hyperlink"/>
                  <w:rFonts w:cstheme="minorHAnsi"/>
                </w:rPr>
                <w:t>https://trierer-jugendparlament.de/?p=2215</w:t>
              </w:r>
            </w:hyperlink>
            <w:r w:rsidR="0074281F">
              <w:rPr>
                <w:rFonts w:cstheme="minorHAnsi"/>
              </w:rPr>
              <w:t xml:space="preserve"> </w:t>
            </w:r>
          </w:p>
        </w:tc>
      </w:tr>
    </w:tbl>
    <w:p w14:paraId="701C5A8C" w14:textId="787B47C5" w:rsidR="00CD4B23" w:rsidRDefault="00CD4B23"/>
    <w:tbl>
      <w:tblPr>
        <w:tblStyle w:val="Tabellenraster"/>
        <w:tblW w:w="14034" w:type="dxa"/>
        <w:tblInd w:w="-572" w:type="dxa"/>
        <w:tblLayout w:type="fixed"/>
        <w:tblLook w:val="04A0" w:firstRow="1" w:lastRow="0" w:firstColumn="1" w:lastColumn="0" w:noHBand="0" w:noVBand="1"/>
      </w:tblPr>
      <w:tblGrid>
        <w:gridCol w:w="2268"/>
        <w:gridCol w:w="8080"/>
        <w:gridCol w:w="3686"/>
      </w:tblGrid>
      <w:tr w:rsidR="020BA1FB" w14:paraId="2BA5E197" w14:textId="77777777" w:rsidTr="53ABBE89">
        <w:trPr>
          <w:trHeight w:val="300"/>
        </w:trPr>
        <w:tc>
          <w:tcPr>
            <w:tcW w:w="14034" w:type="dxa"/>
            <w:gridSpan w:val="3"/>
            <w:shd w:val="clear" w:color="auto" w:fill="B4C6E7" w:themeFill="accent1" w:themeFillTint="66"/>
          </w:tcPr>
          <w:p w14:paraId="0DC299B2" w14:textId="05DA3D01" w:rsidR="020BA1FB" w:rsidRDefault="53ABBE89">
            <w:r w:rsidRPr="53ABBE89">
              <w:rPr>
                <w:rFonts w:ascii="Calibri" w:eastAsia="Calibri" w:hAnsi="Calibri" w:cs="Calibri"/>
              </w:rPr>
              <w:t>Alter: ab 6 Jahren</w:t>
            </w:r>
          </w:p>
          <w:p w14:paraId="4C1152D7" w14:textId="5B97CC49" w:rsidR="53ABBE89" w:rsidRDefault="53ABBE89">
            <w:r w:rsidRPr="53ABBE89">
              <w:rPr>
                <w:rFonts w:ascii="Calibri" w:eastAsia="Calibri" w:hAnsi="Calibri" w:cs="Calibri"/>
              </w:rPr>
              <w:t>Zeit: kurz (5-30 Minuten)</w:t>
            </w:r>
          </w:p>
          <w:p w14:paraId="20049BB9" w14:textId="3D31EEB5" w:rsidR="53ABBE89" w:rsidRDefault="53ABBE89">
            <w:r w:rsidRPr="53ABBE89">
              <w:rPr>
                <w:rFonts w:ascii="Calibri" w:eastAsia="Calibri" w:hAnsi="Calibri" w:cs="Calibri"/>
              </w:rPr>
              <w:t>Material: keins</w:t>
            </w:r>
          </w:p>
          <w:p w14:paraId="0B7C6246" w14:textId="107C3A71" w:rsidR="53ABBE89" w:rsidRDefault="53ABBE89">
            <w:r w:rsidRPr="53ABBE89">
              <w:rPr>
                <w:rFonts w:ascii="Calibri" w:eastAsia="Calibri" w:hAnsi="Calibri" w:cs="Calibri"/>
              </w:rPr>
              <w:t xml:space="preserve">Format: Einstieg/Kennenlernen  </w:t>
            </w:r>
          </w:p>
        </w:tc>
      </w:tr>
      <w:tr w:rsidR="00554D0D" w:rsidRPr="00BE1BB3" w14:paraId="1C6048C7" w14:textId="77777777" w:rsidTr="53ABBE89">
        <w:trPr>
          <w:trHeight w:val="300"/>
        </w:trPr>
        <w:tc>
          <w:tcPr>
            <w:tcW w:w="2268" w:type="dxa"/>
          </w:tcPr>
          <w:p w14:paraId="68168863" w14:textId="77777777" w:rsidR="00554D0D" w:rsidRPr="00F260F3" w:rsidRDefault="00554D0D" w:rsidP="000F5236">
            <w:pPr>
              <w:rPr>
                <w:rFonts w:cstheme="minorHAnsi"/>
                <w:b/>
              </w:rPr>
            </w:pPr>
            <w:r w:rsidRPr="00F260F3">
              <w:rPr>
                <w:rFonts w:cstheme="minorHAnsi"/>
                <w:b/>
              </w:rPr>
              <w:t>„Kugellager“</w:t>
            </w:r>
          </w:p>
          <w:p w14:paraId="2B619684" w14:textId="7923A8FA" w:rsidR="00723531" w:rsidRPr="00723531" w:rsidRDefault="00723531" w:rsidP="00723531">
            <w:pPr>
              <w:jc w:val="right"/>
              <w:rPr>
                <w:rFonts w:cstheme="minorHAnsi"/>
              </w:rPr>
            </w:pPr>
          </w:p>
        </w:tc>
        <w:tc>
          <w:tcPr>
            <w:tcW w:w="8080" w:type="dxa"/>
          </w:tcPr>
          <w:p w14:paraId="2EE6D519" w14:textId="56D4E4CA" w:rsidR="00E45A56" w:rsidRDefault="00554D0D" w:rsidP="000F5236">
            <w:r>
              <w:t>In einem Außenkreis und einem Innenkreis stehen sich jeweils zwei Teilnehmer</w:t>
            </w:r>
            <w:r w:rsidR="004773B8">
              <w:t>*</w:t>
            </w:r>
            <w:r>
              <w:t xml:space="preserve">innen gegenüber und tauschen sich über ein </w:t>
            </w:r>
            <w:r w:rsidR="00F260F3">
              <w:t xml:space="preserve">von der Spielleitung vorgegebenes </w:t>
            </w:r>
            <w:r>
              <w:t>Thema aus. Nach Ablauf einer festgelegten Zeit rotieren die Kreise gegenläufig, so dass sich nun andere Gesprächspartner gegenüberstehen.</w:t>
            </w:r>
            <w:r w:rsidR="00E45A56">
              <w:t xml:space="preserve"> </w:t>
            </w:r>
          </w:p>
          <w:p w14:paraId="52945257" w14:textId="77777777" w:rsidR="00C70D25" w:rsidRDefault="00C70D25" w:rsidP="000F5236"/>
          <w:p w14:paraId="0ED14FE1" w14:textId="4A783841" w:rsidR="00827C5C" w:rsidRDefault="00827C5C" w:rsidP="00C70D25">
            <w:pPr>
              <w:pStyle w:val="Listenabsatz"/>
              <w:numPr>
                <w:ilvl w:val="0"/>
                <w:numId w:val="13"/>
              </w:numPr>
            </w:pPr>
            <w:r>
              <w:t xml:space="preserve">Warum bist du heute hier? </w:t>
            </w:r>
          </w:p>
          <w:p w14:paraId="7532528A" w14:textId="7B914357" w:rsidR="00C70D25" w:rsidRDefault="00C70D25" w:rsidP="00C70D25">
            <w:pPr>
              <w:pStyle w:val="Listenabsatz"/>
              <w:numPr>
                <w:ilvl w:val="0"/>
                <w:numId w:val="13"/>
              </w:numPr>
            </w:pPr>
            <w:r>
              <w:t>Was ist dein Lieblingsessen? Gab es das schon mal in deiner Kirchengemeinde?</w:t>
            </w:r>
          </w:p>
          <w:p w14:paraId="3C713AAA" w14:textId="5D385E7A" w:rsidR="00C70D25" w:rsidRDefault="00C70D25" w:rsidP="00C70D25">
            <w:pPr>
              <w:pStyle w:val="Listenabsatz"/>
              <w:numPr>
                <w:ilvl w:val="0"/>
                <w:numId w:val="13"/>
              </w:numPr>
            </w:pPr>
            <w:r>
              <w:t xml:space="preserve">Welche Orte in deiner Kirchengemeinde magst du am </w:t>
            </w:r>
            <w:r w:rsidR="002745EE">
              <w:t>l</w:t>
            </w:r>
            <w:r>
              <w:t xml:space="preserve">iebsten </w:t>
            </w:r>
            <w:r w:rsidR="002745EE">
              <w:t>und</w:t>
            </w:r>
            <w:r w:rsidR="00CB2E99">
              <w:t xml:space="preserve"> </w:t>
            </w:r>
            <w:r>
              <w:t>warum?</w:t>
            </w:r>
          </w:p>
          <w:p w14:paraId="2CAE9179" w14:textId="7DD7C050" w:rsidR="00C70D25" w:rsidRDefault="00C70D25" w:rsidP="00C70D25">
            <w:pPr>
              <w:pStyle w:val="Listenabsatz"/>
              <w:numPr>
                <w:ilvl w:val="0"/>
                <w:numId w:val="13"/>
              </w:numPr>
            </w:pPr>
            <w:r>
              <w:t xml:space="preserve">Wo darfst du mitentscheiden? Wer hört </w:t>
            </w:r>
            <w:r w:rsidR="00827C5C">
              <w:t>dir zu?</w:t>
            </w:r>
          </w:p>
          <w:p w14:paraId="73395075" w14:textId="7C4E3C5A" w:rsidR="00827C5C" w:rsidRDefault="00827C5C" w:rsidP="00C70D25">
            <w:pPr>
              <w:pStyle w:val="Listenabsatz"/>
              <w:numPr>
                <w:ilvl w:val="0"/>
                <w:numId w:val="13"/>
              </w:numPr>
            </w:pPr>
            <w:r>
              <w:t xml:space="preserve">Wo wirst du ernst genommen? </w:t>
            </w:r>
          </w:p>
          <w:p w14:paraId="606E303F" w14:textId="78263505" w:rsidR="00827C5C" w:rsidRDefault="00827C5C" w:rsidP="00C70D25">
            <w:pPr>
              <w:pStyle w:val="Listenabsatz"/>
              <w:numPr>
                <w:ilvl w:val="0"/>
                <w:numId w:val="13"/>
              </w:numPr>
            </w:pPr>
            <w:r>
              <w:lastRenderedPageBreak/>
              <w:t>Wenn du etwas nicht möchtest, kannst du das sagen? Wie machst du das?</w:t>
            </w:r>
          </w:p>
          <w:p w14:paraId="52D4FC2B" w14:textId="3D5C955D" w:rsidR="00A5100D" w:rsidRDefault="00A5100D" w:rsidP="00C70D25">
            <w:pPr>
              <w:pStyle w:val="Listenabsatz"/>
              <w:numPr>
                <w:ilvl w:val="0"/>
                <w:numId w:val="13"/>
              </w:numPr>
            </w:pPr>
            <w:r>
              <w:t>Gehst du gerne in eine Kirche? Wenn ja, warum?</w:t>
            </w:r>
          </w:p>
          <w:p w14:paraId="6E8EB406" w14:textId="31CC1458" w:rsidR="005D66C2" w:rsidRDefault="005D66C2" w:rsidP="00C70D25">
            <w:pPr>
              <w:pStyle w:val="Listenabsatz"/>
              <w:numPr>
                <w:ilvl w:val="0"/>
                <w:numId w:val="13"/>
              </w:numPr>
            </w:pPr>
            <w:r>
              <w:t>Was denkst du, wenn du „Kirche“ hörst?</w:t>
            </w:r>
          </w:p>
          <w:p w14:paraId="08CC9B0A" w14:textId="5CEB8833" w:rsidR="00C70D25" w:rsidRDefault="00C70D25" w:rsidP="00C70D25">
            <w:pPr>
              <w:pStyle w:val="Listenabsatz"/>
              <w:numPr>
                <w:ilvl w:val="0"/>
                <w:numId w:val="13"/>
              </w:numPr>
            </w:pPr>
            <w:r>
              <w:t xml:space="preserve">Welche Orte in deiner Kirche oder in deinem Gemeindehaus </w:t>
            </w:r>
            <w:r w:rsidR="00827C5C">
              <w:t xml:space="preserve">(oder in deiner Stadt / deinem Dorf) </w:t>
            </w:r>
            <w:r>
              <w:t>sind gute Orte zum Spielen?</w:t>
            </w:r>
          </w:p>
          <w:p w14:paraId="7E7CFFB6" w14:textId="4FC2956A" w:rsidR="00C70D25" w:rsidRDefault="00C70D25" w:rsidP="00C70D25">
            <w:pPr>
              <w:pStyle w:val="Listenabsatz"/>
              <w:numPr>
                <w:ilvl w:val="0"/>
                <w:numId w:val="13"/>
              </w:numPr>
            </w:pPr>
            <w:r>
              <w:t>Hast du einen Lieblingsplatz i</w:t>
            </w:r>
            <w:r w:rsidR="004C316D">
              <w:t>m Kirchenraum</w:t>
            </w:r>
            <w:r>
              <w:t>? Welchen und warum?</w:t>
            </w:r>
          </w:p>
          <w:p w14:paraId="7F8E9971" w14:textId="56308D10" w:rsidR="00C70D25" w:rsidRDefault="00C70D25" w:rsidP="00C70D25">
            <w:pPr>
              <w:pStyle w:val="Listenabsatz"/>
              <w:numPr>
                <w:ilvl w:val="0"/>
                <w:numId w:val="13"/>
              </w:numPr>
            </w:pPr>
            <w:r>
              <w:t xml:space="preserve">Was spielst du am </w:t>
            </w:r>
            <w:r w:rsidR="002745EE">
              <w:t>liebsten</w:t>
            </w:r>
            <w:r>
              <w:t>? In der Kirche – zuhause - und auf dem Spielplatz?</w:t>
            </w:r>
          </w:p>
          <w:p w14:paraId="36ED53E1" w14:textId="32FD7C89" w:rsidR="00C70D25" w:rsidRDefault="00CB2E99" w:rsidP="00C70D25">
            <w:pPr>
              <w:pStyle w:val="Listenabsatz"/>
              <w:numPr>
                <w:ilvl w:val="0"/>
                <w:numId w:val="13"/>
              </w:numPr>
            </w:pPr>
            <w:r>
              <w:t>Welche Geschichte mit Gott oder Jesus kennst du? Welche gefällt dir besonders?</w:t>
            </w:r>
          </w:p>
          <w:p w14:paraId="511BB5BD" w14:textId="5A9D9126" w:rsidR="00C70D25" w:rsidRDefault="00C70D25" w:rsidP="00C70D25">
            <w:pPr>
              <w:pStyle w:val="Listenabsatz"/>
              <w:numPr>
                <w:ilvl w:val="0"/>
                <w:numId w:val="13"/>
              </w:numPr>
            </w:pPr>
            <w:r>
              <w:t>Was machst du am liebsten in deiner Kirche?</w:t>
            </w:r>
          </w:p>
          <w:p w14:paraId="69D644C8" w14:textId="1B5B44D4" w:rsidR="00C70D25" w:rsidRDefault="00C70D25" w:rsidP="00C70D25">
            <w:pPr>
              <w:pStyle w:val="Listenabsatz"/>
              <w:numPr>
                <w:ilvl w:val="0"/>
                <w:numId w:val="13"/>
              </w:numPr>
            </w:pPr>
            <w:r>
              <w:t>Welche Lieder singst du gerne in der Kirche?</w:t>
            </w:r>
          </w:p>
          <w:p w14:paraId="176C4C7D" w14:textId="6787202B" w:rsidR="00C70D25" w:rsidRDefault="00C70D25" w:rsidP="00C70D25">
            <w:pPr>
              <w:pStyle w:val="Listenabsatz"/>
              <w:numPr>
                <w:ilvl w:val="0"/>
                <w:numId w:val="13"/>
              </w:numPr>
            </w:pPr>
            <w:r>
              <w:t>Welches ist deine Lieblingsfigur im Krippenspiel?</w:t>
            </w:r>
          </w:p>
          <w:p w14:paraId="2722A399" w14:textId="4FD20B2B" w:rsidR="00C70D25" w:rsidRDefault="00C70D25" w:rsidP="53ABBE89"/>
          <w:p w14:paraId="59D7FD2D" w14:textId="6B3A9A8E" w:rsidR="00554D0D" w:rsidRPr="00842CBA" w:rsidRDefault="00E45A56" w:rsidP="000F5236">
            <w:pPr>
              <w:rPr>
                <w:rFonts w:eastAsia="Times New Roman" w:cstheme="minorHAnsi"/>
                <w:b/>
                <w:bCs/>
                <w:lang w:eastAsia="de-DE"/>
              </w:rPr>
            </w:pPr>
            <w:r>
              <w:t>Dies</w:t>
            </w:r>
            <w:r w:rsidR="00C31B46">
              <w:t>es</w:t>
            </w:r>
            <w:r>
              <w:t xml:space="preserve"> „Spiel“ eignet sich besonders zu Beginn der Veranstaltung. </w:t>
            </w:r>
          </w:p>
        </w:tc>
        <w:tc>
          <w:tcPr>
            <w:tcW w:w="3686" w:type="dxa"/>
          </w:tcPr>
          <w:p w14:paraId="1D084BF4" w14:textId="0082D91D" w:rsidR="00554D0D" w:rsidRDefault="00554D0D" w:rsidP="000F5236">
            <w:pPr>
              <w:rPr>
                <w:rFonts w:cstheme="minorHAnsi"/>
              </w:rPr>
            </w:pPr>
            <w:r>
              <w:rPr>
                <w:rFonts w:cstheme="minorHAnsi"/>
              </w:rPr>
              <w:lastRenderedPageBreak/>
              <w:t>Moderator*in</w:t>
            </w:r>
          </w:p>
          <w:p w14:paraId="36CFD879" w14:textId="77777777" w:rsidR="00E45A56" w:rsidRDefault="00E45A56" w:rsidP="000F5236">
            <w:pPr>
              <w:rPr>
                <w:rFonts w:cstheme="minorHAnsi"/>
              </w:rPr>
            </w:pPr>
          </w:p>
          <w:p w14:paraId="4E187C2A" w14:textId="76A88261" w:rsidR="00E45A56" w:rsidRPr="00BE1BB3" w:rsidRDefault="00E45A56" w:rsidP="000F5236">
            <w:pPr>
              <w:rPr>
                <w:rFonts w:cstheme="minorHAnsi"/>
              </w:rPr>
            </w:pPr>
            <w:r>
              <w:rPr>
                <w:rFonts w:cstheme="minorHAnsi"/>
              </w:rPr>
              <w:t>zum Downloaden: Beispielfragen für das Kugellager</w:t>
            </w:r>
          </w:p>
        </w:tc>
      </w:tr>
    </w:tbl>
    <w:p w14:paraId="2C7D3C04" w14:textId="5E624C39" w:rsidR="00CD4B23" w:rsidRDefault="00CD4B23"/>
    <w:tbl>
      <w:tblPr>
        <w:tblStyle w:val="Tabellenraster"/>
        <w:tblW w:w="14034" w:type="dxa"/>
        <w:tblInd w:w="-572" w:type="dxa"/>
        <w:tblLayout w:type="fixed"/>
        <w:tblLook w:val="04A0" w:firstRow="1" w:lastRow="0" w:firstColumn="1" w:lastColumn="0" w:noHBand="0" w:noVBand="1"/>
      </w:tblPr>
      <w:tblGrid>
        <w:gridCol w:w="2268"/>
        <w:gridCol w:w="8080"/>
        <w:gridCol w:w="3686"/>
      </w:tblGrid>
      <w:tr w:rsidR="020BA1FB" w14:paraId="78F15528" w14:textId="77777777" w:rsidTr="53ABBE89">
        <w:trPr>
          <w:trHeight w:val="300"/>
        </w:trPr>
        <w:tc>
          <w:tcPr>
            <w:tcW w:w="14034" w:type="dxa"/>
            <w:gridSpan w:val="3"/>
            <w:shd w:val="clear" w:color="auto" w:fill="B4C6E7" w:themeFill="accent1" w:themeFillTint="66"/>
          </w:tcPr>
          <w:p w14:paraId="64DF543A" w14:textId="7E8BE6AA" w:rsidR="020BA1FB" w:rsidRPr="00CD028A" w:rsidRDefault="53ABBE89" w:rsidP="53ABBE89">
            <w:pPr>
              <w:rPr>
                <w:color w:val="FF0000"/>
              </w:rPr>
            </w:pPr>
            <w:r w:rsidRPr="53ABBE89">
              <w:rPr>
                <w:b/>
                <w:bCs/>
                <w:color w:val="FF0000"/>
              </w:rPr>
              <w:t xml:space="preserve">Favoriten </w:t>
            </w:r>
          </w:p>
          <w:p w14:paraId="48B8A64B" w14:textId="4F08E773" w:rsidR="020BA1FB" w:rsidRPr="00CD028A" w:rsidRDefault="53ABBE89" w:rsidP="53ABBE89">
            <w:pPr>
              <w:rPr>
                <w:color w:val="FF0000"/>
              </w:rPr>
            </w:pPr>
            <w:r w:rsidRPr="53ABBE89">
              <w:rPr>
                <w:color w:val="000000" w:themeColor="text1"/>
              </w:rPr>
              <w:t>Alter: alle/ab 3</w:t>
            </w:r>
          </w:p>
          <w:p w14:paraId="3FD74E60" w14:textId="6E95F326" w:rsidR="53ABBE89" w:rsidRDefault="53ABBE89" w:rsidP="53ABBE89">
            <w:pPr>
              <w:spacing w:line="259" w:lineRule="auto"/>
            </w:pPr>
            <w:r>
              <w:t>Zeit: kurz (5-30 Minuten)</w:t>
            </w:r>
          </w:p>
          <w:p w14:paraId="6710429C" w14:textId="4C69F322" w:rsidR="53ABBE89" w:rsidRDefault="53ABBE89" w:rsidP="53ABBE89">
            <w:pPr>
              <w:rPr>
                <w:rFonts w:ascii="Calibri" w:hAnsi="Calibri"/>
              </w:rPr>
            </w:pPr>
            <w:r w:rsidRPr="53ABBE89">
              <w:rPr>
                <w:rFonts w:ascii="Calibri" w:hAnsi="Calibri"/>
              </w:rPr>
              <w:t>Material: viel</w:t>
            </w:r>
          </w:p>
          <w:p w14:paraId="0CB07A43" w14:textId="0851A33A" w:rsidR="53ABBE89" w:rsidRDefault="53ABBE89">
            <w:r>
              <w:t>Format: Bewegung/Kreatives</w:t>
            </w:r>
          </w:p>
        </w:tc>
      </w:tr>
      <w:tr w:rsidR="00723531" w:rsidRPr="00BE1BB3" w14:paraId="7221A64B" w14:textId="77777777" w:rsidTr="53ABBE89">
        <w:trPr>
          <w:trHeight w:val="300"/>
        </w:trPr>
        <w:tc>
          <w:tcPr>
            <w:tcW w:w="2268" w:type="dxa"/>
          </w:tcPr>
          <w:p w14:paraId="159E0EA3" w14:textId="7DE988FC" w:rsidR="00723531" w:rsidRPr="00E45A56" w:rsidRDefault="00DF1551" w:rsidP="000F5236">
            <w:pPr>
              <w:rPr>
                <w:rFonts w:cstheme="minorHAnsi"/>
                <w:b/>
                <w:color w:val="FF0000"/>
              </w:rPr>
            </w:pPr>
            <w:r w:rsidRPr="00E45A56">
              <w:rPr>
                <w:rFonts w:cstheme="minorHAnsi"/>
                <w:b/>
                <w:color w:val="FF0000"/>
              </w:rPr>
              <w:t>Fotoaktion</w:t>
            </w:r>
          </w:p>
          <w:p w14:paraId="6BA435B7" w14:textId="77777777" w:rsidR="00723531" w:rsidRPr="00723531" w:rsidRDefault="00723531" w:rsidP="000F5236">
            <w:pPr>
              <w:jc w:val="right"/>
              <w:rPr>
                <w:rFonts w:cstheme="minorHAnsi"/>
              </w:rPr>
            </w:pPr>
          </w:p>
        </w:tc>
        <w:tc>
          <w:tcPr>
            <w:tcW w:w="8080" w:type="dxa"/>
          </w:tcPr>
          <w:p w14:paraId="53FBA3A5" w14:textId="77777777" w:rsidR="002745EE" w:rsidRDefault="005B1B12" w:rsidP="00F260F3">
            <w:r>
              <w:t xml:space="preserve">Bei diesem Angebot wird eine Fotobox nachgeahmt. </w:t>
            </w:r>
          </w:p>
          <w:p w14:paraId="728B646B" w14:textId="3C3E3C57" w:rsidR="002745EE" w:rsidRDefault="004773B8" w:rsidP="00F260F3">
            <w:r>
              <w:t>E</w:t>
            </w:r>
            <w:r w:rsidR="005B1B12">
              <w:t>ine Stellwand o.ä. die</w:t>
            </w:r>
            <w:r w:rsidR="002745EE">
              <w:t>nt</w:t>
            </w:r>
            <w:r w:rsidR="005B1B12">
              <w:t xml:space="preserve"> als Hintergrund und </w:t>
            </w:r>
            <w:r w:rsidR="002745EE">
              <w:t xml:space="preserve">kann </w:t>
            </w:r>
            <w:r w:rsidR="005B1B12">
              <w:t xml:space="preserve">z.B. auch noch kreativ verziert oder geschmückt werden. </w:t>
            </w:r>
            <w:r w:rsidR="002745EE">
              <w:t xml:space="preserve">Für das Fotoshooting </w:t>
            </w:r>
            <w:r>
              <w:t>liegen</w:t>
            </w:r>
            <w:r w:rsidR="002745EE">
              <w:t xml:space="preserve"> Verkleidungen und Requisiten bereit</w:t>
            </w:r>
            <w:r>
              <w:t>.</w:t>
            </w:r>
          </w:p>
          <w:p w14:paraId="4417E4E4" w14:textId="515397BA" w:rsidR="002745EE" w:rsidRDefault="002745EE" w:rsidP="002745EE">
            <w:r>
              <w:t>Nun gibt es zwei Personen, die Fotos machen und die Menschen animieren, sich fotografieren zu lassen.</w:t>
            </w:r>
            <w:r w:rsidR="004773B8">
              <w:t xml:space="preserve"> </w:t>
            </w:r>
            <w:r>
              <w:t>Dafür w</w:t>
            </w:r>
            <w:r w:rsidR="008D50D6">
              <w:t>e</w:t>
            </w:r>
            <w:r>
              <w:t>rd</w:t>
            </w:r>
            <w:r w:rsidR="008D50D6">
              <w:t>en</w:t>
            </w:r>
            <w:r>
              <w:t xml:space="preserve"> eine Polaroidkamera und eine zweite digitale Kamera oder ein Handy genutzt. </w:t>
            </w:r>
          </w:p>
          <w:p w14:paraId="378AFB69" w14:textId="77777777" w:rsidR="002745EE" w:rsidRDefault="002745EE" w:rsidP="00F260F3"/>
          <w:p w14:paraId="49F40762" w14:textId="6DBB1E3F" w:rsidR="005B1B12" w:rsidRDefault="002745EE" w:rsidP="005B1B12">
            <w:r>
              <w:t xml:space="preserve">Anschließend werden die Polaroid-Fotos an der zweiten Stellwand aufgehängt, sodass alle sie anschauen können. Über der zweiten Pinnwand </w:t>
            </w:r>
            <w:r w:rsidR="005B1B12">
              <w:t>steht die Aussage, zu der Fotos gemacht werden sollen</w:t>
            </w:r>
            <w:r w:rsidR="00F260F3">
              <w:t xml:space="preserve">, z.B.: </w:t>
            </w:r>
            <w:r w:rsidR="005B1B12">
              <w:t>„</w:t>
            </w:r>
            <w:r w:rsidR="0022223A">
              <w:t>Für mich ist</w:t>
            </w:r>
            <w:r w:rsidR="005B1B12">
              <w:t xml:space="preserve"> Kirche </w:t>
            </w:r>
            <w:r w:rsidR="0022223A">
              <w:t>so</w:t>
            </w:r>
            <w:r w:rsidR="005B1B12">
              <w:t xml:space="preserve">…“ </w:t>
            </w:r>
          </w:p>
          <w:p w14:paraId="31CC2154" w14:textId="20CB28CB" w:rsidR="005B1B12" w:rsidRDefault="005B1B12" w:rsidP="005B1B12">
            <w:r>
              <w:t>Im Anschluss an das Fest können die Polaroid</w:t>
            </w:r>
            <w:r w:rsidR="00F260F3">
              <w:t>-</w:t>
            </w:r>
            <w:r>
              <w:t xml:space="preserve">Fotos mit nach Hause genommen werden. </w:t>
            </w:r>
          </w:p>
          <w:p w14:paraId="7F276E7A" w14:textId="77777777" w:rsidR="005B1B12" w:rsidRDefault="005B1B12" w:rsidP="005B1B12"/>
          <w:p w14:paraId="26C62BCB" w14:textId="77777777" w:rsidR="005B1B12" w:rsidRDefault="005B1B12" w:rsidP="005B1B12">
            <w:pPr>
              <w:rPr>
                <w:b/>
                <w:bCs/>
              </w:rPr>
            </w:pPr>
            <w:r>
              <w:rPr>
                <w:b/>
                <w:bCs/>
              </w:rPr>
              <w:t xml:space="preserve">Wichtig: </w:t>
            </w:r>
          </w:p>
          <w:p w14:paraId="1B8ACCC3" w14:textId="4F4598A6" w:rsidR="005B1B12" w:rsidRDefault="005B1B12" w:rsidP="005B1B12">
            <w:r>
              <w:t xml:space="preserve">Es braucht eine Datenschutzerklärung, da die Fotos auch auf der Synode verwendet werden sollen. </w:t>
            </w:r>
          </w:p>
          <w:p w14:paraId="36DE094A" w14:textId="77777777" w:rsidR="005B1B12" w:rsidRDefault="005B1B12" w:rsidP="005B1B12"/>
          <w:p w14:paraId="7F173B6A" w14:textId="23C67C38" w:rsidR="005B1B12" w:rsidRPr="00C3789E" w:rsidRDefault="53ABBE89" w:rsidP="005B1B12">
            <w:pPr>
              <w:rPr>
                <w:b/>
                <w:bCs/>
                <w:color w:val="FF0000"/>
              </w:rPr>
            </w:pPr>
            <w:r w:rsidRPr="53ABBE89">
              <w:rPr>
                <w:b/>
                <w:bCs/>
                <w:color w:val="FF0000"/>
              </w:rPr>
              <w:t xml:space="preserve">Ergebnisse: </w:t>
            </w:r>
          </w:p>
          <w:p w14:paraId="15AD97A8" w14:textId="65F0E136" w:rsidR="00723531" w:rsidRPr="00842CBA" w:rsidRDefault="0039359E" w:rsidP="0039359E">
            <w:pPr>
              <w:rPr>
                <w:rFonts w:eastAsia="Times New Roman" w:cstheme="minorHAnsi"/>
                <w:b/>
                <w:bCs/>
                <w:lang w:eastAsia="de-DE"/>
              </w:rPr>
            </w:pPr>
            <w:r w:rsidRPr="00C3789E">
              <w:rPr>
                <w:rFonts w:eastAsia="Times New Roman" w:cstheme="minorHAnsi"/>
                <w:color w:val="000000" w:themeColor="text1"/>
                <w:lang w:eastAsia="de-DE"/>
              </w:rPr>
              <w:t>Bitte Fotos</w:t>
            </w:r>
            <w:r w:rsidR="00F802EC">
              <w:rPr>
                <w:rFonts w:eastAsia="Times New Roman" w:cstheme="minorHAnsi"/>
                <w:color w:val="000000" w:themeColor="text1"/>
                <w:lang w:eastAsia="de-DE"/>
              </w:rPr>
              <w:t xml:space="preserve"> (digital)</w:t>
            </w:r>
            <w:r w:rsidRPr="00C3789E">
              <w:rPr>
                <w:rFonts w:eastAsia="Times New Roman" w:cstheme="minorHAnsi"/>
                <w:color w:val="000000" w:themeColor="text1"/>
                <w:lang w:eastAsia="de-DE"/>
              </w:rPr>
              <w:t xml:space="preserve"> zur Verwendung auf der Landessynode</w:t>
            </w:r>
            <w:r w:rsidR="00F802EC">
              <w:rPr>
                <w:rFonts w:eastAsia="Times New Roman" w:cstheme="minorHAnsi"/>
                <w:color w:val="000000" w:themeColor="text1"/>
                <w:lang w:eastAsia="de-DE"/>
              </w:rPr>
              <w:t xml:space="preserve"> </w:t>
            </w:r>
            <w:r w:rsidR="00F802EC">
              <w:rPr>
                <w:rFonts w:cstheme="minorHAnsi"/>
              </w:rPr>
              <w:t>an die Geschäftsführung des Ausschusses, Inge Kirchmaier, Landeskirchenamt, Dänische Straße 21 – 35, 24103 Kiel,</w:t>
            </w:r>
            <w:r w:rsidRPr="00C3789E">
              <w:rPr>
                <w:rFonts w:eastAsia="Times New Roman" w:cstheme="minorHAnsi"/>
                <w:color w:val="000000" w:themeColor="text1"/>
                <w:lang w:eastAsia="de-DE"/>
              </w:rPr>
              <w:t xml:space="preserve"> schicken</w:t>
            </w:r>
            <w:r w:rsidR="00F802EC">
              <w:rPr>
                <w:rFonts w:eastAsia="Times New Roman" w:cstheme="minorHAnsi"/>
                <w:color w:val="000000" w:themeColor="text1"/>
                <w:lang w:eastAsia="de-DE"/>
              </w:rPr>
              <w:t>.</w:t>
            </w:r>
          </w:p>
        </w:tc>
        <w:tc>
          <w:tcPr>
            <w:tcW w:w="3686" w:type="dxa"/>
          </w:tcPr>
          <w:p w14:paraId="269AC9E7" w14:textId="77777777" w:rsidR="00723531" w:rsidRDefault="00F260F3" w:rsidP="000F5236">
            <w:pPr>
              <w:rPr>
                <w:rFonts w:cstheme="minorHAnsi"/>
              </w:rPr>
            </w:pPr>
            <w:r>
              <w:rPr>
                <w:rFonts w:cstheme="minorHAnsi"/>
              </w:rPr>
              <w:lastRenderedPageBreak/>
              <w:t>Polaroidkamera</w:t>
            </w:r>
          </w:p>
          <w:p w14:paraId="46FADA75" w14:textId="77777777" w:rsidR="00F260F3" w:rsidRDefault="00F260F3" w:rsidP="000F5236">
            <w:pPr>
              <w:rPr>
                <w:rFonts w:cstheme="minorHAnsi"/>
              </w:rPr>
            </w:pPr>
            <w:r>
              <w:rPr>
                <w:rFonts w:cstheme="minorHAnsi"/>
              </w:rPr>
              <w:t>Digitale Kamera</w:t>
            </w:r>
          </w:p>
          <w:p w14:paraId="55C46EB6" w14:textId="6B6D6E10" w:rsidR="00F260F3" w:rsidRDefault="00F260F3" w:rsidP="000F5236">
            <w:pPr>
              <w:rPr>
                <w:rFonts w:cstheme="minorHAnsi"/>
              </w:rPr>
            </w:pPr>
            <w:r>
              <w:rPr>
                <w:rFonts w:cstheme="minorHAnsi"/>
              </w:rPr>
              <w:t>2 Stellwände und Material für die „Verkleidung“ der Box</w:t>
            </w:r>
          </w:p>
          <w:p w14:paraId="1B8D46EB" w14:textId="3AFF9E12" w:rsidR="00C3789E" w:rsidRDefault="00F260F3" w:rsidP="000F5236">
            <w:pPr>
              <w:rPr>
                <w:rFonts w:cstheme="minorHAnsi"/>
              </w:rPr>
            </w:pPr>
            <w:r>
              <w:rPr>
                <w:rFonts w:cstheme="minorHAnsi"/>
              </w:rPr>
              <w:t>Requisiten</w:t>
            </w:r>
            <w:r w:rsidR="0022223A">
              <w:rPr>
                <w:rFonts w:cstheme="minorHAnsi"/>
              </w:rPr>
              <w:t xml:space="preserve"> wie z.B. </w:t>
            </w:r>
            <w:r w:rsidR="0061446C">
              <w:rPr>
                <w:rFonts w:cstheme="minorHAnsi"/>
              </w:rPr>
              <w:t xml:space="preserve">bunte Tücher, </w:t>
            </w:r>
            <w:r w:rsidR="00EA340C">
              <w:rPr>
                <w:rFonts w:cstheme="minorHAnsi"/>
              </w:rPr>
              <w:t xml:space="preserve">Tierfiguren, Hüte, </w:t>
            </w:r>
            <w:r w:rsidR="003D34E1">
              <w:rPr>
                <w:rFonts w:cstheme="minorHAnsi"/>
              </w:rPr>
              <w:t>Brillen,</w:t>
            </w:r>
            <w:r w:rsidR="00170D07">
              <w:rPr>
                <w:rFonts w:cstheme="minorHAnsi"/>
              </w:rPr>
              <w:t xml:space="preserve"> </w:t>
            </w:r>
            <w:r w:rsidR="006B44DD">
              <w:rPr>
                <w:rFonts w:cstheme="minorHAnsi"/>
              </w:rPr>
              <w:t>Zepter, Musikinstrumente, Kreativmaterial wie große Pinsel, schwere Steine</w:t>
            </w:r>
            <w:r w:rsidR="009D0091">
              <w:rPr>
                <w:rFonts w:cstheme="minorHAnsi"/>
              </w:rPr>
              <w:t xml:space="preserve">, Werkzeuge etc. </w:t>
            </w:r>
          </w:p>
          <w:p w14:paraId="4458070F" w14:textId="77777777" w:rsidR="00C3789E" w:rsidRDefault="00C3789E" w:rsidP="000F5236">
            <w:pPr>
              <w:rPr>
                <w:rFonts w:cstheme="minorHAnsi"/>
              </w:rPr>
            </w:pPr>
          </w:p>
          <w:p w14:paraId="471F2E15" w14:textId="77777777" w:rsidR="00C3789E" w:rsidRDefault="00C3789E" w:rsidP="000F5236">
            <w:pPr>
              <w:rPr>
                <w:rFonts w:cstheme="minorHAnsi"/>
              </w:rPr>
            </w:pPr>
            <w:r>
              <w:rPr>
                <w:rFonts w:cstheme="minorHAnsi"/>
              </w:rPr>
              <w:t>zum Downloaden: Datenschutzerklärung für die Fotos</w:t>
            </w:r>
          </w:p>
          <w:p w14:paraId="7D56787B" w14:textId="296D7419" w:rsidR="00C3789E" w:rsidRDefault="00C3789E" w:rsidP="000F5236">
            <w:pPr>
              <w:rPr>
                <w:rFonts w:cstheme="minorHAnsi"/>
              </w:rPr>
            </w:pPr>
          </w:p>
          <w:p w14:paraId="670BB2F4" w14:textId="77777777" w:rsidR="00C3789E" w:rsidRDefault="00C3789E" w:rsidP="000F5236">
            <w:pPr>
              <w:rPr>
                <w:rFonts w:cstheme="minorHAnsi"/>
              </w:rPr>
            </w:pPr>
          </w:p>
          <w:p w14:paraId="7022624A" w14:textId="46E78334" w:rsidR="00C3789E" w:rsidRPr="00BE1BB3" w:rsidRDefault="00C3789E" w:rsidP="000F5236">
            <w:pPr>
              <w:rPr>
                <w:rFonts w:cstheme="minorHAnsi"/>
              </w:rPr>
            </w:pPr>
            <w:r>
              <w:rPr>
                <w:rFonts w:cstheme="minorHAnsi"/>
              </w:rPr>
              <w:t>Die Polaroidkamera kann bei</w:t>
            </w:r>
            <w:r w:rsidR="007E633F">
              <w:rPr>
                <w:rFonts w:cstheme="minorHAnsi"/>
              </w:rPr>
              <w:t xml:space="preserve"> der</w:t>
            </w:r>
            <w:r>
              <w:rPr>
                <w:rFonts w:cstheme="minorHAnsi"/>
              </w:rPr>
              <w:t xml:space="preserve"> Jungen Nordkirche ausgeliehen werden: </w:t>
            </w:r>
            <w:hyperlink r:id="rId11" w:history="1">
              <w:r w:rsidRPr="00A17F5C">
                <w:rPr>
                  <w:rStyle w:val="Hyperlink"/>
                  <w:rFonts w:cstheme="minorHAnsi"/>
                </w:rPr>
                <w:t>verwaltung@junge.nordkirche.de</w:t>
              </w:r>
            </w:hyperlink>
            <w:r>
              <w:rPr>
                <w:rFonts w:cstheme="minorHAnsi"/>
              </w:rPr>
              <w:t xml:space="preserve"> </w:t>
            </w:r>
          </w:p>
        </w:tc>
      </w:tr>
    </w:tbl>
    <w:p w14:paraId="7C1305A3" w14:textId="20463811" w:rsidR="00723531" w:rsidRDefault="00723531"/>
    <w:tbl>
      <w:tblPr>
        <w:tblStyle w:val="Tabellenraster"/>
        <w:tblW w:w="14034" w:type="dxa"/>
        <w:tblInd w:w="-572" w:type="dxa"/>
        <w:tblLayout w:type="fixed"/>
        <w:tblLook w:val="04A0" w:firstRow="1" w:lastRow="0" w:firstColumn="1" w:lastColumn="0" w:noHBand="0" w:noVBand="1"/>
      </w:tblPr>
      <w:tblGrid>
        <w:gridCol w:w="2268"/>
        <w:gridCol w:w="8080"/>
        <w:gridCol w:w="3686"/>
      </w:tblGrid>
      <w:tr w:rsidR="020BA1FB" w14:paraId="763FC76B" w14:textId="77777777" w:rsidTr="53ABBE89">
        <w:trPr>
          <w:trHeight w:val="300"/>
        </w:trPr>
        <w:tc>
          <w:tcPr>
            <w:tcW w:w="14034" w:type="dxa"/>
            <w:gridSpan w:val="3"/>
            <w:shd w:val="clear" w:color="auto" w:fill="B4C6E7" w:themeFill="accent1" w:themeFillTint="66"/>
          </w:tcPr>
          <w:p w14:paraId="6D511EDF" w14:textId="2AEA7207" w:rsidR="020BA1FB" w:rsidRDefault="53ABBE89" w:rsidP="020BA1FB">
            <w:pPr>
              <w:rPr>
                <w:b/>
                <w:bCs/>
              </w:rPr>
            </w:pPr>
            <w:r w:rsidRPr="53ABBE89">
              <w:rPr>
                <w:b/>
                <w:bCs/>
              </w:rPr>
              <w:t>Alter: ab 6</w:t>
            </w:r>
          </w:p>
          <w:p w14:paraId="0F9310C4" w14:textId="29624DB0" w:rsidR="53ABBE89" w:rsidRDefault="53ABBE89" w:rsidP="53ABBE89">
            <w:pPr>
              <w:rPr>
                <w:rFonts w:eastAsia="Times New Roman"/>
                <w:color w:val="000000" w:themeColor="text1"/>
                <w:lang w:eastAsia="de-DE"/>
              </w:rPr>
            </w:pPr>
            <w:r w:rsidRPr="53ABBE89">
              <w:rPr>
                <w:rFonts w:eastAsia="Times New Roman"/>
                <w:color w:val="000000" w:themeColor="text1"/>
                <w:lang w:eastAsia="de-DE"/>
              </w:rPr>
              <w:t>Zeit: kurz (5-30 Minuten)</w:t>
            </w:r>
          </w:p>
          <w:p w14:paraId="45AA5160" w14:textId="02F268A8" w:rsidR="53ABBE89" w:rsidRDefault="53ABBE89" w:rsidP="53ABBE89">
            <w:pPr>
              <w:rPr>
                <w:color w:val="000000" w:themeColor="text1"/>
              </w:rPr>
            </w:pPr>
            <w:r w:rsidRPr="53ABBE89">
              <w:rPr>
                <w:color w:val="000000" w:themeColor="text1"/>
              </w:rPr>
              <w:t>Material: wenig</w:t>
            </w:r>
          </w:p>
          <w:p w14:paraId="7B7D5B49" w14:textId="6B785078" w:rsidR="53ABBE89" w:rsidRDefault="53ABBE89" w:rsidP="53ABBE89">
            <w:pPr>
              <w:rPr>
                <w:color w:val="000000" w:themeColor="text1"/>
              </w:rPr>
            </w:pPr>
            <w:r w:rsidRPr="53ABBE89">
              <w:rPr>
                <w:color w:val="000000" w:themeColor="text1"/>
              </w:rPr>
              <w:t>Format: Einstieg/Kennenlernen</w:t>
            </w:r>
          </w:p>
        </w:tc>
      </w:tr>
      <w:tr w:rsidR="00512F82" w:rsidRPr="00512F82" w14:paraId="5748C388" w14:textId="77777777" w:rsidTr="53ABBE89">
        <w:trPr>
          <w:trHeight w:val="300"/>
        </w:trPr>
        <w:tc>
          <w:tcPr>
            <w:tcW w:w="2268" w:type="dxa"/>
          </w:tcPr>
          <w:p w14:paraId="23FB7FA7" w14:textId="6C82AB45" w:rsidR="005B1B12" w:rsidRPr="001D4C8F" w:rsidRDefault="00512F82" w:rsidP="000F5236">
            <w:pPr>
              <w:rPr>
                <w:rFonts w:cstheme="minorHAnsi"/>
                <w:b/>
              </w:rPr>
            </w:pPr>
            <w:r w:rsidRPr="001D4C8F">
              <w:rPr>
                <w:rFonts w:cstheme="minorHAnsi"/>
                <w:b/>
              </w:rPr>
              <w:t xml:space="preserve">Wandzeitung/ </w:t>
            </w:r>
            <w:r w:rsidR="005B1B12" w:rsidRPr="001D4C8F">
              <w:rPr>
                <w:rFonts w:cstheme="minorHAnsi"/>
                <w:b/>
              </w:rPr>
              <w:t>Sprüchewand</w:t>
            </w:r>
          </w:p>
          <w:p w14:paraId="025CDF3F" w14:textId="77777777" w:rsidR="005B1B12" w:rsidRPr="00512F82" w:rsidRDefault="005B1B12" w:rsidP="000F5236">
            <w:pPr>
              <w:jc w:val="right"/>
              <w:rPr>
                <w:rFonts w:cstheme="minorHAnsi"/>
                <w:color w:val="000000" w:themeColor="text1"/>
              </w:rPr>
            </w:pPr>
          </w:p>
        </w:tc>
        <w:tc>
          <w:tcPr>
            <w:tcW w:w="8080" w:type="dxa"/>
          </w:tcPr>
          <w:p w14:paraId="6B77F32B" w14:textId="77777777" w:rsidR="00512F82" w:rsidRDefault="00512F82" w:rsidP="000F5236">
            <w:pPr>
              <w:rPr>
                <w:rFonts w:eastAsia="Times New Roman" w:cstheme="minorHAnsi"/>
                <w:bCs/>
                <w:color w:val="000000" w:themeColor="text1"/>
                <w:lang w:eastAsia="de-DE"/>
              </w:rPr>
            </w:pPr>
            <w:r>
              <w:rPr>
                <w:rFonts w:eastAsia="Times New Roman" w:cstheme="minorHAnsi"/>
                <w:bCs/>
                <w:color w:val="000000" w:themeColor="text1"/>
                <w:lang w:eastAsia="de-DE"/>
              </w:rPr>
              <w:t xml:space="preserve">Eine Wand mit dem Titel: </w:t>
            </w:r>
          </w:p>
          <w:p w14:paraId="18A446CD" w14:textId="20D0813F" w:rsidR="00181E0D" w:rsidRDefault="00512F82" w:rsidP="000F5236">
            <w:pPr>
              <w:rPr>
                <w:rFonts w:eastAsia="Times New Roman" w:cstheme="minorHAnsi"/>
                <w:bCs/>
                <w:color w:val="000000" w:themeColor="text1"/>
                <w:lang w:eastAsia="de-DE"/>
              </w:rPr>
            </w:pPr>
            <w:r>
              <w:rPr>
                <w:rFonts w:eastAsia="Times New Roman" w:cstheme="minorHAnsi"/>
                <w:bCs/>
                <w:color w:val="000000" w:themeColor="text1"/>
                <w:lang w:eastAsia="de-DE"/>
              </w:rPr>
              <w:t>„Was ich noch gerne sagen will….“</w:t>
            </w:r>
            <w:r w:rsidR="00F260F3" w:rsidRPr="00512F82">
              <w:rPr>
                <w:rFonts w:eastAsia="Times New Roman" w:cstheme="minorHAnsi"/>
                <w:bCs/>
                <w:color w:val="000000" w:themeColor="text1"/>
                <w:lang w:eastAsia="de-DE"/>
              </w:rPr>
              <w:t xml:space="preserve"> </w:t>
            </w:r>
          </w:p>
          <w:p w14:paraId="79FB1A4F" w14:textId="22F122A4" w:rsidR="00512F82" w:rsidRPr="00512F82" w:rsidRDefault="00512F82" w:rsidP="000F5236">
            <w:pPr>
              <w:rPr>
                <w:rFonts w:eastAsia="Times New Roman" w:cstheme="minorHAnsi"/>
                <w:bCs/>
                <w:color w:val="000000" w:themeColor="text1"/>
                <w:lang w:eastAsia="de-DE"/>
              </w:rPr>
            </w:pPr>
            <w:r>
              <w:rPr>
                <w:rFonts w:eastAsia="Times New Roman" w:cstheme="minorHAnsi"/>
                <w:bCs/>
                <w:color w:val="000000" w:themeColor="text1"/>
                <w:lang w:eastAsia="de-DE"/>
              </w:rPr>
              <w:t>Die Wand dient als Feedback</w:t>
            </w:r>
            <w:r w:rsidR="002745EE">
              <w:rPr>
                <w:rFonts w:eastAsia="Times New Roman" w:cstheme="minorHAnsi"/>
                <w:bCs/>
                <w:color w:val="000000" w:themeColor="text1"/>
                <w:lang w:eastAsia="de-DE"/>
              </w:rPr>
              <w:t>m</w:t>
            </w:r>
            <w:r>
              <w:rPr>
                <w:rFonts w:eastAsia="Times New Roman" w:cstheme="minorHAnsi"/>
                <w:bCs/>
                <w:color w:val="000000" w:themeColor="text1"/>
                <w:lang w:eastAsia="de-DE"/>
              </w:rPr>
              <w:t xml:space="preserve">öglichkeit für alle. </w:t>
            </w:r>
          </w:p>
          <w:p w14:paraId="3FED227E" w14:textId="6BF15AEB" w:rsidR="005B1B12" w:rsidRPr="00512F82" w:rsidRDefault="005B1B12" w:rsidP="000F5236">
            <w:pPr>
              <w:rPr>
                <w:rFonts w:eastAsia="Times New Roman" w:cstheme="minorHAnsi"/>
                <w:bCs/>
                <w:color w:val="000000" w:themeColor="text1"/>
                <w:lang w:eastAsia="de-DE"/>
              </w:rPr>
            </w:pPr>
          </w:p>
        </w:tc>
        <w:tc>
          <w:tcPr>
            <w:tcW w:w="3686" w:type="dxa"/>
          </w:tcPr>
          <w:p w14:paraId="78FB7293" w14:textId="77777777" w:rsidR="00181E0D" w:rsidRPr="00512F82" w:rsidRDefault="00181E0D" w:rsidP="000F5236">
            <w:pPr>
              <w:rPr>
                <w:rFonts w:cstheme="minorHAnsi"/>
                <w:color w:val="000000" w:themeColor="text1"/>
              </w:rPr>
            </w:pPr>
            <w:r w:rsidRPr="00512F82">
              <w:rPr>
                <w:rFonts w:cstheme="minorHAnsi"/>
                <w:color w:val="000000" w:themeColor="text1"/>
              </w:rPr>
              <w:t>Pinnwände und- Nadeln</w:t>
            </w:r>
          </w:p>
          <w:p w14:paraId="4C9A5201" w14:textId="7DFBA0CF" w:rsidR="00181E0D" w:rsidRPr="00512F82" w:rsidRDefault="00181E0D" w:rsidP="000F5236">
            <w:pPr>
              <w:rPr>
                <w:rFonts w:cstheme="minorHAnsi"/>
                <w:color w:val="000000" w:themeColor="text1"/>
              </w:rPr>
            </w:pPr>
            <w:r w:rsidRPr="00512F82">
              <w:rPr>
                <w:rFonts w:cstheme="minorHAnsi"/>
                <w:color w:val="000000" w:themeColor="text1"/>
              </w:rPr>
              <w:t>Moderationskarten, Eddings</w:t>
            </w:r>
          </w:p>
        </w:tc>
      </w:tr>
    </w:tbl>
    <w:p w14:paraId="0A895E44" w14:textId="527AEB39" w:rsidR="005B1B12" w:rsidRDefault="005B1B12"/>
    <w:p w14:paraId="509ED634" w14:textId="77777777" w:rsidR="00AC22BE" w:rsidRDefault="00AC22BE"/>
    <w:tbl>
      <w:tblPr>
        <w:tblStyle w:val="Tabellenraster"/>
        <w:tblW w:w="14034" w:type="dxa"/>
        <w:tblInd w:w="-572" w:type="dxa"/>
        <w:tblLayout w:type="fixed"/>
        <w:tblLook w:val="04A0" w:firstRow="1" w:lastRow="0" w:firstColumn="1" w:lastColumn="0" w:noHBand="0" w:noVBand="1"/>
      </w:tblPr>
      <w:tblGrid>
        <w:gridCol w:w="2268"/>
        <w:gridCol w:w="8080"/>
        <w:gridCol w:w="3686"/>
      </w:tblGrid>
      <w:tr w:rsidR="007041F6" w:rsidRPr="007041F6" w14:paraId="1BABE073" w14:textId="77777777" w:rsidTr="53ABBE89">
        <w:trPr>
          <w:trHeight w:val="300"/>
        </w:trPr>
        <w:tc>
          <w:tcPr>
            <w:tcW w:w="14034" w:type="dxa"/>
            <w:gridSpan w:val="3"/>
            <w:shd w:val="clear" w:color="auto" w:fill="B4C6E7" w:themeFill="accent1" w:themeFillTint="66"/>
          </w:tcPr>
          <w:p w14:paraId="483D52D7" w14:textId="1823E500" w:rsidR="020BA1FB" w:rsidRPr="007041F6" w:rsidRDefault="53ABBE89" w:rsidP="53ABBE89">
            <w:pPr>
              <w:rPr>
                <w:color w:val="000000" w:themeColor="text1"/>
              </w:rPr>
            </w:pPr>
            <w:r w:rsidRPr="53ABBE89">
              <w:rPr>
                <w:rFonts w:eastAsia="Times New Roman"/>
                <w:b/>
                <w:bCs/>
                <w:color w:val="FF0000"/>
                <w:lang w:eastAsia="de-DE"/>
              </w:rPr>
              <w:t xml:space="preserve">Favoriten </w:t>
            </w:r>
          </w:p>
          <w:p w14:paraId="19DD13FE" w14:textId="500BF803" w:rsidR="020BA1FB" w:rsidRPr="007041F6" w:rsidRDefault="53ABBE89" w:rsidP="53ABBE89">
            <w:pPr>
              <w:rPr>
                <w:color w:val="000000" w:themeColor="text1"/>
              </w:rPr>
            </w:pPr>
            <w:r w:rsidRPr="53ABBE89">
              <w:rPr>
                <w:color w:val="000000" w:themeColor="text1"/>
              </w:rPr>
              <w:t>Alter: alle/ab 3 Jahre</w:t>
            </w:r>
          </w:p>
          <w:p w14:paraId="28ADBC87" w14:textId="56E4A287" w:rsidR="53ABBE89" w:rsidRDefault="53ABBE89" w:rsidP="53ABBE89">
            <w:pPr>
              <w:pStyle w:val="KeinLeerraum"/>
              <w:rPr>
                <w:color w:val="000000" w:themeColor="text1"/>
                <w:lang w:eastAsia="de-DE"/>
              </w:rPr>
            </w:pPr>
            <w:r w:rsidRPr="53ABBE89">
              <w:rPr>
                <w:color w:val="000000" w:themeColor="text1"/>
                <w:lang w:eastAsia="de-DE"/>
              </w:rPr>
              <w:t>Zeit: kurz/mittel (je nach Umsetzung)</w:t>
            </w:r>
          </w:p>
          <w:p w14:paraId="72144782" w14:textId="5402F66E" w:rsidR="53ABBE89" w:rsidRDefault="53ABBE89" w:rsidP="53ABBE89">
            <w:pPr>
              <w:rPr>
                <w:color w:val="000000" w:themeColor="text1"/>
              </w:rPr>
            </w:pPr>
            <w:r w:rsidRPr="53ABBE89">
              <w:rPr>
                <w:color w:val="000000" w:themeColor="text1"/>
              </w:rPr>
              <w:t>Material: wenig</w:t>
            </w:r>
          </w:p>
          <w:p w14:paraId="61164238" w14:textId="2741F3D5" w:rsidR="53ABBE89" w:rsidRDefault="53ABBE89" w:rsidP="53ABBE89">
            <w:pPr>
              <w:rPr>
                <w:color w:val="000000" w:themeColor="text1"/>
              </w:rPr>
            </w:pPr>
            <w:r w:rsidRPr="53ABBE89">
              <w:rPr>
                <w:color w:val="000000" w:themeColor="text1"/>
              </w:rPr>
              <w:t>Format: Vertiefung</w:t>
            </w:r>
          </w:p>
        </w:tc>
      </w:tr>
      <w:tr w:rsidR="00723531" w:rsidRPr="00BE1BB3" w14:paraId="724D748A" w14:textId="77777777" w:rsidTr="53ABBE89">
        <w:trPr>
          <w:trHeight w:val="300"/>
        </w:trPr>
        <w:tc>
          <w:tcPr>
            <w:tcW w:w="2268" w:type="dxa"/>
          </w:tcPr>
          <w:p w14:paraId="6D351E00" w14:textId="0EC92088" w:rsidR="00DF1551" w:rsidRPr="00512F82" w:rsidRDefault="00DF1551" w:rsidP="000F5236">
            <w:pPr>
              <w:rPr>
                <w:rFonts w:cstheme="minorHAnsi"/>
                <w:b/>
                <w:color w:val="FF0000"/>
              </w:rPr>
            </w:pPr>
            <w:r w:rsidRPr="00512F82">
              <w:rPr>
                <w:rFonts w:cstheme="minorHAnsi"/>
                <w:b/>
                <w:color w:val="FF0000"/>
              </w:rPr>
              <w:t xml:space="preserve">Godspot- </w:t>
            </w:r>
          </w:p>
          <w:p w14:paraId="54F1A991" w14:textId="27DDC863" w:rsidR="00DF1551" w:rsidRPr="00512F82" w:rsidRDefault="00DF1551" w:rsidP="000F5236">
            <w:pPr>
              <w:rPr>
                <w:rFonts w:cstheme="minorHAnsi"/>
                <w:color w:val="FF0000"/>
              </w:rPr>
            </w:pPr>
            <w:r w:rsidRPr="00512F82">
              <w:rPr>
                <w:rFonts w:cstheme="minorHAnsi"/>
                <w:b/>
                <w:color w:val="FF0000"/>
              </w:rPr>
              <w:t>Ich male meine Kirche</w:t>
            </w:r>
          </w:p>
          <w:p w14:paraId="5E259228" w14:textId="77777777" w:rsidR="00723531" w:rsidRPr="00512F82" w:rsidRDefault="00723531" w:rsidP="000F5236">
            <w:pPr>
              <w:jc w:val="right"/>
              <w:rPr>
                <w:rFonts w:cstheme="minorHAnsi"/>
                <w:color w:val="FF0000"/>
              </w:rPr>
            </w:pPr>
          </w:p>
        </w:tc>
        <w:tc>
          <w:tcPr>
            <w:tcW w:w="8080" w:type="dxa"/>
          </w:tcPr>
          <w:p w14:paraId="5FF6295E" w14:textId="77777777" w:rsidR="00181E0D" w:rsidRDefault="008F5764" w:rsidP="00181E0D">
            <w:pPr>
              <w:pStyle w:val="KeinLeerraum"/>
              <w:rPr>
                <w:lang w:eastAsia="de-DE"/>
              </w:rPr>
            </w:pPr>
            <w:r w:rsidRPr="00842CBA">
              <w:rPr>
                <w:lang w:eastAsia="de-DE"/>
              </w:rPr>
              <w:t>Die Teilnehmer*innen zeichnen ein Bild</w:t>
            </w:r>
            <w:r>
              <w:rPr>
                <w:lang w:eastAsia="de-DE"/>
              </w:rPr>
              <w:t>:</w:t>
            </w:r>
          </w:p>
          <w:p w14:paraId="2DF3AC07" w14:textId="13CAA3AF" w:rsidR="008F5764" w:rsidRDefault="008F5764" w:rsidP="00181E0D">
            <w:pPr>
              <w:pStyle w:val="KeinLeerraum"/>
              <w:numPr>
                <w:ilvl w:val="0"/>
                <w:numId w:val="10"/>
              </w:numPr>
              <w:rPr>
                <w:lang w:eastAsia="de-DE"/>
              </w:rPr>
            </w:pPr>
            <w:r w:rsidRPr="008F5764">
              <w:rPr>
                <w:lang w:eastAsia="de-DE"/>
              </w:rPr>
              <w:t>von ihrem Lieblingsplatz, den sie mit Kirche/Glaube/Spiritualität verbinden</w:t>
            </w:r>
          </w:p>
          <w:p w14:paraId="755388D2" w14:textId="565260C5" w:rsidR="008F5764" w:rsidRPr="004F542C" w:rsidRDefault="008F5764" w:rsidP="00181E0D">
            <w:pPr>
              <w:pStyle w:val="KeinLeerraum"/>
              <w:numPr>
                <w:ilvl w:val="0"/>
                <w:numId w:val="10"/>
              </w:numPr>
              <w:rPr>
                <w:rFonts w:eastAsia="Times New Roman" w:cstheme="minorHAnsi"/>
                <w:lang w:eastAsia="de-DE"/>
              </w:rPr>
            </w:pPr>
            <w:r>
              <w:rPr>
                <w:rFonts w:eastAsia="Times New Roman" w:cstheme="minorHAnsi"/>
                <w:lang w:eastAsia="de-DE"/>
              </w:rPr>
              <w:t>von ihrer Traum-Kirche</w:t>
            </w:r>
          </w:p>
          <w:p w14:paraId="3713EBE8" w14:textId="59B5B019" w:rsidR="008F5764" w:rsidRPr="00842CBA" w:rsidRDefault="008F5764" w:rsidP="00181E0D">
            <w:pPr>
              <w:pStyle w:val="KeinLeerraum"/>
              <w:rPr>
                <w:rFonts w:eastAsia="Times New Roman" w:cstheme="minorHAnsi"/>
                <w:lang w:eastAsia="de-DE"/>
              </w:rPr>
            </w:pPr>
            <w:r w:rsidRPr="00842CBA">
              <w:rPr>
                <w:rFonts w:eastAsia="Times New Roman" w:cstheme="minorHAnsi"/>
                <w:lang w:eastAsia="de-DE"/>
              </w:rPr>
              <w:t>In einem anschließende</w:t>
            </w:r>
            <w:r w:rsidR="004F542C">
              <w:rPr>
                <w:rFonts w:eastAsia="Times New Roman" w:cstheme="minorHAnsi"/>
                <w:lang w:eastAsia="de-DE"/>
              </w:rPr>
              <w:t>n</w:t>
            </w:r>
            <w:r w:rsidRPr="00842CBA">
              <w:rPr>
                <w:rFonts w:eastAsia="Times New Roman" w:cstheme="minorHAnsi"/>
                <w:lang w:eastAsia="de-DE"/>
              </w:rPr>
              <w:t xml:space="preserve"> </w:t>
            </w:r>
            <w:r w:rsidR="004F542C">
              <w:rPr>
                <w:rFonts w:eastAsia="Times New Roman" w:cstheme="minorHAnsi"/>
                <w:lang w:eastAsia="de-DE"/>
              </w:rPr>
              <w:t>G</w:t>
            </w:r>
            <w:r w:rsidRPr="00842CBA">
              <w:rPr>
                <w:rFonts w:eastAsia="Times New Roman" w:cstheme="minorHAnsi"/>
                <w:lang w:eastAsia="de-DE"/>
              </w:rPr>
              <w:t>espräch können die Plätze</w:t>
            </w:r>
            <w:r w:rsidR="004F542C">
              <w:rPr>
                <w:rFonts w:eastAsia="Times New Roman" w:cstheme="minorHAnsi"/>
                <w:lang w:eastAsia="de-DE"/>
              </w:rPr>
              <w:t>/ Kirchen</w:t>
            </w:r>
            <w:r w:rsidRPr="00842CBA">
              <w:rPr>
                <w:rFonts w:eastAsia="Times New Roman" w:cstheme="minorHAnsi"/>
                <w:lang w:eastAsia="de-DE"/>
              </w:rPr>
              <w:t xml:space="preserve"> vorgestellt und Impulsfragen gestellt werden.</w:t>
            </w:r>
            <w:r w:rsidR="004F542C">
              <w:rPr>
                <w:rFonts w:eastAsia="Times New Roman" w:cstheme="minorHAnsi"/>
                <w:lang w:eastAsia="de-DE"/>
              </w:rPr>
              <w:t xml:space="preserve"> Danach werden</w:t>
            </w:r>
            <w:r w:rsidR="002745EE">
              <w:rPr>
                <w:rFonts w:eastAsia="Times New Roman" w:cstheme="minorHAnsi"/>
                <w:lang w:eastAsia="de-DE"/>
              </w:rPr>
              <w:t xml:space="preserve"> die</w:t>
            </w:r>
            <w:r w:rsidR="004F542C">
              <w:rPr>
                <w:rFonts w:eastAsia="Times New Roman" w:cstheme="minorHAnsi"/>
                <w:lang w:eastAsia="de-DE"/>
              </w:rPr>
              <w:t xml:space="preserve"> Bilder in der Galerie aufgehängt. </w:t>
            </w:r>
          </w:p>
          <w:p w14:paraId="732F3C0A" w14:textId="77777777" w:rsidR="00181E0D" w:rsidRDefault="00181E0D" w:rsidP="00181E0D">
            <w:pPr>
              <w:pStyle w:val="KeinLeerraum"/>
              <w:rPr>
                <w:rFonts w:eastAsia="Times New Roman" w:cstheme="minorHAnsi"/>
                <w:lang w:eastAsia="de-DE"/>
              </w:rPr>
            </w:pPr>
            <w:r>
              <w:rPr>
                <w:rFonts w:eastAsia="Times New Roman" w:cstheme="minorHAnsi"/>
                <w:lang w:eastAsia="de-DE"/>
              </w:rPr>
              <w:t>M</w:t>
            </w:r>
            <w:r w:rsidR="008F5764" w:rsidRPr="00842CBA">
              <w:rPr>
                <w:rFonts w:eastAsia="Times New Roman" w:cstheme="minorHAnsi"/>
                <w:lang w:eastAsia="de-DE"/>
              </w:rPr>
              <w:t>ögliche Impulsfrage</w:t>
            </w:r>
            <w:r>
              <w:rPr>
                <w:rFonts w:eastAsia="Times New Roman" w:cstheme="minorHAnsi"/>
                <w:lang w:eastAsia="de-DE"/>
              </w:rPr>
              <w:t>n</w:t>
            </w:r>
            <w:r w:rsidR="008F5764" w:rsidRPr="00842CBA">
              <w:rPr>
                <w:rFonts w:eastAsia="Times New Roman" w:cstheme="minorHAnsi"/>
                <w:lang w:eastAsia="de-DE"/>
              </w:rPr>
              <w:t>:</w:t>
            </w:r>
          </w:p>
          <w:p w14:paraId="5603D44C" w14:textId="761F410B" w:rsidR="00723531" w:rsidRDefault="008F5764" w:rsidP="00181E0D">
            <w:pPr>
              <w:pStyle w:val="KeinLeerraum"/>
              <w:ind w:left="720"/>
              <w:rPr>
                <w:rFonts w:eastAsia="Times New Roman" w:cstheme="minorHAnsi"/>
                <w:lang w:eastAsia="de-DE"/>
              </w:rPr>
            </w:pPr>
            <w:r w:rsidRPr="00842CBA">
              <w:rPr>
                <w:rFonts w:eastAsia="Times New Roman" w:cstheme="minorHAnsi"/>
                <w:lang w:eastAsia="de-DE"/>
              </w:rPr>
              <w:lastRenderedPageBreak/>
              <w:t xml:space="preserve">„Wie hängt dein Lieblingsplatz mit der </w:t>
            </w:r>
            <w:r>
              <w:rPr>
                <w:rFonts w:eastAsia="Times New Roman" w:cstheme="minorHAnsi"/>
                <w:lang w:eastAsia="de-DE"/>
              </w:rPr>
              <w:t>Kirche</w:t>
            </w:r>
            <w:r w:rsidRPr="00842CBA">
              <w:rPr>
                <w:rFonts w:eastAsia="Times New Roman" w:cstheme="minorHAnsi"/>
                <w:lang w:eastAsia="de-DE"/>
              </w:rPr>
              <w:t xml:space="preserve"> und anderen Menschen und Orten auf der Welt zusammen?“</w:t>
            </w:r>
          </w:p>
          <w:p w14:paraId="64E93E7A" w14:textId="55142033" w:rsidR="008F5764" w:rsidRDefault="008F5764" w:rsidP="00357F99">
            <w:pPr>
              <w:pStyle w:val="KeinLeerraum"/>
              <w:ind w:left="720"/>
              <w:rPr>
                <w:rFonts w:eastAsia="Times New Roman" w:cstheme="minorHAnsi"/>
                <w:lang w:eastAsia="de-DE"/>
              </w:rPr>
            </w:pPr>
            <w:r>
              <w:rPr>
                <w:rFonts w:eastAsia="Times New Roman" w:cstheme="minorHAnsi"/>
                <w:lang w:eastAsia="de-DE"/>
              </w:rPr>
              <w:t>„</w:t>
            </w:r>
            <w:r w:rsidR="00F41DED" w:rsidRPr="00F41DED">
              <w:rPr>
                <w:rFonts w:eastAsia="Times New Roman" w:cstheme="minorHAnsi"/>
                <w:lang w:eastAsia="de-DE"/>
              </w:rPr>
              <w:t>Was macht deine Traum-Kirche so besonders?</w:t>
            </w:r>
            <w:r>
              <w:rPr>
                <w:rFonts w:eastAsia="Times New Roman" w:cstheme="minorHAnsi"/>
                <w:lang w:eastAsia="de-DE"/>
              </w:rPr>
              <w:t>“</w:t>
            </w:r>
          </w:p>
          <w:p w14:paraId="298ED86B" w14:textId="77777777" w:rsidR="00512F82" w:rsidRDefault="00512F82" w:rsidP="00512F82">
            <w:pPr>
              <w:pStyle w:val="KeinLeerraum"/>
              <w:rPr>
                <w:rFonts w:eastAsia="Times New Roman" w:cstheme="minorHAnsi"/>
                <w:lang w:eastAsia="de-DE"/>
              </w:rPr>
            </w:pPr>
          </w:p>
          <w:p w14:paraId="5F16FA77" w14:textId="6CBED1F6" w:rsidR="00512F82" w:rsidRPr="00512F82" w:rsidRDefault="53ABBE89" w:rsidP="53ABBE89">
            <w:pPr>
              <w:pStyle w:val="KeinLeerraum"/>
              <w:rPr>
                <w:rFonts w:eastAsia="Times New Roman"/>
                <w:b/>
                <w:bCs/>
                <w:color w:val="FF0000"/>
                <w:lang w:eastAsia="de-DE"/>
              </w:rPr>
            </w:pPr>
            <w:r w:rsidRPr="53ABBE89">
              <w:rPr>
                <w:rFonts w:eastAsia="Times New Roman"/>
                <w:b/>
                <w:bCs/>
                <w:color w:val="FF0000"/>
                <w:lang w:eastAsia="de-DE"/>
              </w:rPr>
              <w:t xml:space="preserve">Ergebnisse: </w:t>
            </w:r>
          </w:p>
          <w:p w14:paraId="6264EA29" w14:textId="576A84AA" w:rsidR="00512F82" w:rsidRPr="00842CBA" w:rsidRDefault="001C14CE" w:rsidP="00512F82">
            <w:pPr>
              <w:pStyle w:val="KeinLeerraum"/>
              <w:rPr>
                <w:rFonts w:eastAsia="Times New Roman" w:cstheme="minorHAnsi"/>
                <w:b/>
                <w:bCs/>
                <w:lang w:eastAsia="de-DE"/>
              </w:rPr>
            </w:pPr>
            <w:r w:rsidRPr="00C3789E">
              <w:rPr>
                <w:rFonts w:eastAsia="Times New Roman" w:cstheme="minorHAnsi"/>
                <w:color w:val="000000" w:themeColor="text1"/>
                <w:lang w:eastAsia="de-DE"/>
              </w:rPr>
              <w:t>Bitte Fotos</w:t>
            </w:r>
            <w:r w:rsidR="00F802EC">
              <w:rPr>
                <w:rFonts w:eastAsia="Times New Roman" w:cstheme="minorHAnsi"/>
                <w:color w:val="000000" w:themeColor="text1"/>
                <w:lang w:eastAsia="de-DE"/>
              </w:rPr>
              <w:t xml:space="preserve"> und ggf. gemalte Bilder</w:t>
            </w:r>
            <w:r w:rsidRPr="00C3789E">
              <w:rPr>
                <w:rFonts w:eastAsia="Times New Roman" w:cstheme="minorHAnsi"/>
                <w:color w:val="000000" w:themeColor="text1"/>
                <w:lang w:eastAsia="de-DE"/>
              </w:rPr>
              <w:t xml:space="preserve"> zur Verwendung auf der Landessynode </w:t>
            </w:r>
            <w:r w:rsidR="00F802EC">
              <w:rPr>
                <w:rFonts w:cstheme="minorHAnsi"/>
              </w:rPr>
              <w:t xml:space="preserve">an die Geschäftsführung des Ausschusses, Inge Kirchmaier, Landeskirchenamt, Dänische Straße 21 – 35, 24103 Kiel, </w:t>
            </w:r>
            <w:r w:rsidRPr="00C3789E">
              <w:rPr>
                <w:rFonts w:eastAsia="Times New Roman" w:cstheme="minorHAnsi"/>
                <w:color w:val="000000" w:themeColor="text1"/>
                <w:lang w:eastAsia="de-DE"/>
              </w:rPr>
              <w:t>schicken</w:t>
            </w:r>
            <w:r w:rsidR="00F802EC">
              <w:rPr>
                <w:rFonts w:eastAsia="Times New Roman" w:cstheme="minorHAnsi"/>
                <w:color w:val="000000" w:themeColor="text1"/>
                <w:lang w:eastAsia="de-DE"/>
              </w:rPr>
              <w:t>.</w:t>
            </w:r>
          </w:p>
        </w:tc>
        <w:tc>
          <w:tcPr>
            <w:tcW w:w="3686" w:type="dxa"/>
          </w:tcPr>
          <w:p w14:paraId="4358835E" w14:textId="392B8DA7" w:rsidR="00733D7B" w:rsidRDefault="00181E0D" w:rsidP="000F5236">
            <w:pPr>
              <w:rPr>
                <w:rFonts w:cstheme="minorHAnsi"/>
              </w:rPr>
            </w:pPr>
            <w:r>
              <w:rPr>
                <w:rFonts w:cstheme="minorHAnsi"/>
              </w:rPr>
              <w:lastRenderedPageBreak/>
              <w:t xml:space="preserve">Große </w:t>
            </w:r>
            <w:r w:rsidR="004F542C">
              <w:rPr>
                <w:rFonts w:cstheme="minorHAnsi"/>
              </w:rPr>
              <w:t>Papier</w:t>
            </w:r>
            <w:r>
              <w:rPr>
                <w:rFonts w:cstheme="minorHAnsi"/>
              </w:rPr>
              <w:t>bögen</w:t>
            </w:r>
            <w:r w:rsidR="004F542C">
              <w:rPr>
                <w:rFonts w:cstheme="minorHAnsi"/>
              </w:rPr>
              <w:t xml:space="preserve">, </w:t>
            </w:r>
          </w:p>
          <w:p w14:paraId="6A756596" w14:textId="77777777" w:rsidR="00723531" w:rsidRDefault="004F542C" w:rsidP="000F5236">
            <w:pPr>
              <w:rPr>
                <w:rFonts w:cstheme="minorHAnsi"/>
              </w:rPr>
            </w:pPr>
            <w:r>
              <w:rPr>
                <w:rFonts w:cstheme="minorHAnsi"/>
              </w:rPr>
              <w:t>unterschiedliche Arten von Stiften</w:t>
            </w:r>
          </w:p>
          <w:p w14:paraId="1EA67118" w14:textId="4BA46B85" w:rsidR="00181E0D" w:rsidRPr="00BE1BB3" w:rsidRDefault="00181E0D" w:rsidP="000F5236">
            <w:pPr>
              <w:rPr>
                <w:rFonts w:cstheme="minorHAnsi"/>
              </w:rPr>
            </w:pPr>
          </w:p>
        </w:tc>
      </w:tr>
    </w:tbl>
    <w:p w14:paraId="374F7783" w14:textId="7EA8ABDD" w:rsidR="00723531" w:rsidRDefault="00723531"/>
    <w:tbl>
      <w:tblPr>
        <w:tblStyle w:val="Tabellenraster"/>
        <w:tblW w:w="14034" w:type="dxa"/>
        <w:tblInd w:w="-572" w:type="dxa"/>
        <w:tblLayout w:type="fixed"/>
        <w:tblLook w:val="04A0" w:firstRow="1" w:lastRow="0" w:firstColumn="1" w:lastColumn="0" w:noHBand="0" w:noVBand="1"/>
      </w:tblPr>
      <w:tblGrid>
        <w:gridCol w:w="2268"/>
        <w:gridCol w:w="8080"/>
        <w:gridCol w:w="3686"/>
      </w:tblGrid>
      <w:tr w:rsidR="020BA1FB" w14:paraId="3260DFDE" w14:textId="77777777" w:rsidTr="53ABBE89">
        <w:trPr>
          <w:trHeight w:val="300"/>
        </w:trPr>
        <w:tc>
          <w:tcPr>
            <w:tcW w:w="14034" w:type="dxa"/>
            <w:gridSpan w:val="3"/>
            <w:shd w:val="clear" w:color="auto" w:fill="B4C6E7" w:themeFill="accent1" w:themeFillTint="66"/>
          </w:tcPr>
          <w:p w14:paraId="78AA67DD" w14:textId="0CA6558D" w:rsidR="020BA1FB" w:rsidRDefault="53ABBE89" w:rsidP="53ABBE89">
            <w:pPr>
              <w:rPr>
                <w:b/>
                <w:bCs/>
                <w:color w:val="FF0000"/>
              </w:rPr>
            </w:pPr>
            <w:r w:rsidRPr="53ABBE89">
              <w:rPr>
                <w:rFonts w:eastAsia="Times New Roman"/>
                <w:b/>
                <w:bCs/>
                <w:color w:val="FF0000"/>
                <w:lang w:eastAsia="de-DE"/>
              </w:rPr>
              <w:t xml:space="preserve">Favoriten </w:t>
            </w:r>
          </w:p>
          <w:p w14:paraId="5C19A554" w14:textId="3234E837" w:rsidR="020BA1FB" w:rsidRDefault="53ABBE89" w:rsidP="53ABBE89">
            <w:pPr>
              <w:rPr>
                <w:color w:val="FF0000"/>
              </w:rPr>
            </w:pPr>
            <w:r w:rsidRPr="53ABBE89">
              <w:t>Alter: ab 6 Jahre</w:t>
            </w:r>
          </w:p>
          <w:p w14:paraId="6843A670" w14:textId="76DBE9E2" w:rsidR="53ABBE89" w:rsidRDefault="53ABBE89" w:rsidP="53ABBE89">
            <w:pPr>
              <w:rPr>
                <w:rFonts w:eastAsia="Times New Roman"/>
                <w:lang w:eastAsia="de-DE"/>
              </w:rPr>
            </w:pPr>
            <w:r w:rsidRPr="53ABBE89">
              <w:rPr>
                <w:rFonts w:eastAsia="Times New Roman"/>
                <w:lang w:eastAsia="de-DE"/>
              </w:rPr>
              <w:t>Zeit: kurz (5-30 Minuten)</w:t>
            </w:r>
          </w:p>
          <w:p w14:paraId="5FAD02D3" w14:textId="30140A38" w:rsidR="53ABBE89" w:rsidRDefault="53ABBE89">
            <w:r>
              <w:t>Material: viel</w:t>
            </w:r>
          </w:p>
          <w:p w14:paraId="4247EBE6" w14:textId="4EB27B63" w:rsidR="53ABBE89" w:rsidRDefault="53ABBE89">
            <w:r>
              <w:t>Format: Vertiefung</w:t>
            </w:r>
          </w:p>
        </w:tc>
      </w:tr>
      <w:tr w:rsidR="00723531" w:rsidRPr="00BE1BB3" w14:paraId="3C9701A8" w14:textId="77777777" w:rsidTr="53ABBE89">
        <w:trPr>
          <w:trHeight w:val="300"/>
        </w:trPr>
        <w:tc>
          <w:tcPr>
            <w:tcW w:w="2268" w:type="dxa"/>
          </w:tcPr>
          <w:p w14:paraId="207CD5A2" w14:textId="3931F981" w:rsidR="00723531" w:rsidRPr="00AF7771" w:rsidRDefault="00350851" w:rsidP="000F5236">
            <w:pPr>
              <w:rPr>
                <w:rFonts w:cstheme="minorHAnsi"/>
                <w:b/>
                <w:color w:val="FF0000"/>
              </w:rPr>
            </w:pPr>
            <w:r w:rsidRPr="00AF7771">
              <w:rPr>
                <w:rFonts w:cstheme="minorHAnsi"/>
                <w:b/>
                <w:color w:val="FF0000"/>
              </w:rPr>
              <w:t xml:space="preserve">Mein </w:t>
            </w:r>
            <w:r w:rsidR="00181E0D" w:rsidRPr="00AF7771">
              <w:rPr>
                <w:rFonts w:cstheme="minorHAnsi"/>
                <w:b/>
                <w:color w:val="FF0000"/>
              </w:rPr>
              <w:t>„</w:t>
            </w:r>
            <w:r w:rsidR="00713E88" w:rsidRPr="00AF7771">
              <w:rPr>
                <w:rFonts w:cstheme="minorHAnsi"/>
                <w:b/>
                <w:color w:val="FF0000"/>
              </w:rPr>
              <w:t>Wort zum Sonntag</w:t>
            </w:r>
            <w:r w:rsidR="00181E0D" w:rsidRPr="00AF7771">
              <w:rPr>
                <w:rFonts w:cstheme="minorHAnsi"/>
                <w:b/>
                <w:color w:val="FF0000"/>
              </w:rPr>
              <w:t>“</w:t>
            </w:r>
          </w:p>
          <w:p w14:paraId="701C794C" w14:textId="77777777" w:rsidR="00723531" w:rsidRPr="00723531" w:rsidRDefault="00723531" w:rsidP="000F5236">
            <w:pPr>
              <w:jc w:val="right"/>
              <w:rPr>
                <w:rFonts w:cstheme="minorHAnsi"/>
              </w:rPr>
            </w:pPr>
          </w:p>
        </w:tc>
        <w:tc>
          <w:tcPr>
            <w:tcW w:w="8080" w:type="dxa"/>
          </w:tcPr>
          <w:p w14:paraId="48461529" w14:textId="77777777" w:rsidR="00723531" w:rsidRDefault="00713E88" w:rsidP="000F5236">
            <w:pPr>
              <w:rPr>
                <w:rFonts w:eastAsia="Times New Roman" w:cstheme="minorHAnsi"/>
                <w:lang w:eastAsia="de-DE"/>
              </w:rPr>
            </w:pPr>
            <w:r>
              <w:rPr>
                <w:rFonts w:eastAsia="Times New Roman" w:cstheme="minorHAnsi"/>
                <w:lang w:eastAsia="de-DE"/>
              </w:rPr>
              <w:t xml:space="preserve">Die Teilnehmer*innen dürfen eine kurze Videosequenz aufnehmen. </w:t>
            </w:r>
            <w:r w:rsidR="00733D7B">
              <w:rPr>
                <w:rFonts w:eastAsia="Times New Roman" w:cstheme="minorHAnsi"/>
                <w:lang w:eastAsia="de-DE"/>
              </w:rPr>
              <w:t xml:space="preserve">In dieser Videosequenz sollen sie auf folgende Frage eingehen: </w:t>
            </w:r>
          </w:p>
          <w:p w14:paraId="440BE98D" w14:textId="4F179217" w:rsidR="00733D7B" w:rsidRDefault="00733D7B" w:rsidP="000F5236">
            <w:pPr>
              <w:rPr>
                <w:rFonts w:eastAsia="Times New Roman" w:cstheme="minorHAnsi"/>
                <w:lang w:eastAsia="de-DE"/>
              </w:rPr>
            </w:pPr>
            <w:r>
              <w:rPr>
                <w:rFonts w:eastAsia="Times New Roman" w:cstheme="minorHAnsi"/>
                <w:lang w:eastAsia="de-DE"/>
              </w:rPr>
              <w:t xml:space="preserve">„Was würde ich </w:t>
            </w:r>
            <w:r w:rsidR="006917A6">
              <w:rPr>
                <w:rFonts w:eastAsia="Times New Roman" w:cstheme="minorHAnsi"/>
                <w:lang w:eastAsia="de-DE"/>
              </w:rPr>
              <w:t>ä</w:t>
            </w:r>
            <w:r>
              <w:rPr>
                <w:rFonts w:eastAsia="Times New Roman" w:cstheme="minorHAnsi"/>
                <w:lang w:eastAsia="de-DE"/>
              </w:rPr>
              <w:t xml:space="preserve">ndern, wenn ich </w:t>
            </w:r>
            <w:r w:rsidR="00A10655">
              <w:rPr>
                <w:rFonts w:eastAsia="Times New Roman" w:cstheme="minorHAnsi"/>
                <w:lang w:eastAsia="de-DE"/>
              </w:rPr>
              <w:t>in der Kirche bestimmen dürfte?</w:t>
            </w:r>
            <w:r>
              <w:rPr>
                <w:rFonts w:eastAsia="Times New Roman" w:cstheme="minorHAnsi"/>
                <w:lang w:eastAsia="de-DE"/>
              </w:rPr>
              <w:t xml:space="preserve">“ </w:t>
            </w:r>
          </w:p>
          <w:p w14:paraId="1203DC35" w14:textId="77777777" w:rsidR="00733D7B" w:rsidRDefault="00733D7B" w:rsidP="000F5236">
            <w:pPr>
              <w:rPr>
                <w:rFonts w:eastAsia="Times New Roman" w:cstheme="minorHAnsi"/>
                <w:lang w:eastAsia="de-DE"/>
              </w:rPr>
            </w:pPr>
          </w:p>
          <w:p w14:paraId="2C9A1D43" w14:textId="06C9751C" w:rsidR="00733D7B" w:rsidRDefault="00733D7B" w:rsidP="000F5236">
            <w:pPr>
              <w:rPr>
                <w:rFonts w:eastAsia="Times New Roman" w:cstheme="minorHAnsi"/>
                <w:lang w:eastAsia="de-DE"/>
              </w:rPr>
            </w:pPr>
            <w:r>
              <w:rPr>
                <w:rFonts w:eastAsia="Times New Roman" w:cstheme="minorHAnsi"/>
                <w:lang w:eastAsia="de-DE"/>
              </w:rPr>
              <w:t>Vor der Aufnahme des Videos dürfen die Teilnehmer*innen sich als Bischof bzw. Bischöfin verkleiden. Während der Aufnahme sitzen sie auf eine</w:t>
            </w:r>
            <w:r w:rsidR="006917A6">
              <w:rPr>
                <w:rFonts w:eastAsia="Times New Roman" w:cstheme="minorHAnsi"/>
                <w:lang w:eastAsia="de-DE"/>
              </w:rPr>
              <w:t>m</w:t>
            </w:r>
            <w:r>
              <w:rPr>
                <w:rFonts w:eastAsia="Times New Roman" w:cstheme="minorHAnsi"/>
                <w:lang w:eastAsia="de-DE"/>
              </w:rPr>
              <w:t xml:space="preserve"> Thron. </w:t>
            </w:r>
          </w:p>
          <w:p w14:paraId="4A972BCC" w14:textId="247818F6" w:rsidR="00AF7771" w:rsidRDefault="00AF7771" w:rsidP="000F5236">
            <w:pPr>
              <w:rPr>
                <w:rFonts w:eastAsia="Times New Roman" w:cstheme="minorHAnsi"/>
                <w:lang w:eastAsia="de-DE"/>
              </w:rPr>
            </w:pPr>
          </w:p>
          <w:p w14:paraId="0FE6E639" w14:textId="77777777" w:rsidR="00AF7771" w:rsidRDefault="00AF7771" w:rsidP="00AF7771">
            <w:pPr>
              <w:rPr>
                <w:b/>
                <w:bCs/>
              </w:rPr>
            </w:pPr>
            <w:r>
              <w:rPr>
                <w:b/>
                <w:bCs/>
              </w:rPr>
              <w:t xml:space="preserve">Wichtig: </w:t>
            </w:r>
          </w:p>
          <w:p w14:paraId="281AE044" w14:textId="1DC7B1CE" w:rsidR="00AF7771" w:rsidRDefault="00AF7771" w:rsidP="00AF7771">
            <w:r>
              <w:t xml:space="preserve">Es braucht eine Datenschutzerklärung, da die Videos auch auf der Synode verwendet werden sollen. </w:t>
            </w:r>
          </w:p>
          <w:p w14:paraId="44D1EFF9" w14:textId="77777777" w:rsidR="00AF7771" w:rsidRDefault="00AF7771" w:rsidP="000F5236">
            <w:pPr>
              <w:rPr>
                <w:rFonts w:eastAsia="Times New Roman" w:cstheme="minorHAnsi"/>
                <w:lang w:eastAsia="de-DE"/>
              </w:rPr>
            </w:pPr>
          </w:p>
          <w:p w14:paraId="44EFFF8B" w14:textId="06CC96C0" w:rsidR="00AF7771" w:rsidRPr="00512F82" w:rsidRDefault="53ABBE89" w:rsidP="53ABBE89">
            <w:pPr>
              <w:pStyle w:val="KeinLeerraum"/>
              <w:rPr>
                <w:rFonts w:eastAsia="Times New Roman"/>
                <w:b/>
                <w:bCs/>
                <w:color w:val="FF0000"/>
                <w:lang w:eastAsia="de-DE"/>
              </w:rPr>
            </w:pPr>
            <w:r w:rsidRPr="53ABBE89">
              <w:rPr>
                <w:rFonts w:eastAsia="Times New Roman"/>
                <w:b/>
                <w:bCs/>
                <w:color w:val="FF0000"/>
                <w:lang w:eastAsia="de-DE"/>
              </w:rPr>
              <w:t xml:space="preserve"> Ergebnisse: </w:t>
            </w:r>
          </w:p>
          <w:p w14:paraId="0F664376" w14:textId="21F0431A" w:rsidR="00AF7771" w:rsidRPr="00713E88" w:rsidRDefault="008E1A1F" w:rsidP="00AF7771">
            <w:pPr>
              <w:rPr>
                <w:rFonts w:eastAsia="Times New Roman" w:cstheme="minorHAnsi"/>
                <w:lang w:eastAsia="de-DE"/>
              </w:rPr>
            </w:pPr>
            <w:r w:rsidRPr="00C3789E">
              <w:rPr>
                <w:rFonts w:eastAsia="Times New Roman" w:cstheme="minorHAnsi"/>
                <w:color w:val="000000" w:themeColor="text1"/>
                <w:lang w:eastAsia="de-DE"/>
              </w:rPr>
              <w:t xml:space="preserve">Bitte </w:t>
            </w:r>
            <w:r>
              <w:rPr>
                <w:rFonts w:eastAsia="Times New Roman" w:cstheme="minorHAnsi"/>
                <w:color w:val="000000" w:themeColor="text1"/>
                <w:lang w:eastAsia="de-DE"/>
              </w:rPr>
              <w:t xml:space="preserve">aus jedem Kirchenkreis zwei bis drei Videos </w:t>
            </w:r>
            <w:r w:rsidRPr="00C3789E">
              <w:rPr>
                <w:rFonts w:eastAsia="Times New Roman" w:cstheme="minorHAnsi"/>
                <w:color w:val="000000" w:themeColor="text1"/>
                <w:lang w:eastAsia="de-DE"/>
              </w:rPr>
              <w:t>zur Verwendung auf der Landessynode</w:t>
            </w:r>
            <w:r w:rsidR="00F802EC">
              <w:rPr>
                <w:rFonts w:eastAsia="Times New Roman" w:cstheme="minorHAnsi"/>
                <w:color w:val="000000" w:themeColor="text1"/>
                <w:lang w:eastAsia="de-DE"/>
              </w:rPr>
              <w:t>,</w:t>
            </w:r>
            <w:r w:rsidRPr="00C3789E">
              <w:rPr>
                <w:rFonts w:eastAsia="Times New Roman" w:cstheme="minorHAnsi"/>
                <w:color w:val="000000" w:themeColor="text1"/>
                <w:lang w:eastAsia="de-DE"/>
              </w:rPr>
              <w:t xml:space="preserve"> </w:t>
            </w:r>
            <w:r w:rsidR="00F802EC">
              <w:rPr>
                <w:rFonts w:cstheme="minorHAnsi"/>
              </w:rPr>
              <w:t>an die Geschäftsführung des Ausschusses schicken, Inge Kirchmaier, Landeskirchenamt, Dänische Straße 21 – 35, 24103 Kiel, schicken.</w:t>
            </w:r>
          </w:p>
        </w:tc>
        <w:tc>
          <w:tcPr>
            <w:tcW w:w="3686" w:type="dxa"/>
          </w:tcPr>
          <w:p w14:paraId="35759420" w14:textId="77777777" w:rsidR="00723531" w:rsidRDefault="00733D7B" w:rsidP="000F5236">
            <w:pPr>
              <w:rPr>
                <w:rFonts w:cstheme="minorHAnsi"/>
              </w:rPr>
            </w:pPr>
            <w:r>
              <w:rPr>
                <w:rFonts w:cstheme="minorHAnsi"/>
              </w:rPr>
              <w:t xml:space="preserve">Ruhigen Raum/ Ort </w:t>
            </w:r>
          </w:p>
          <w:p w14:paraId="7DB26E39" w14:textId="77777777" w:rsidR="00733D7B" w:rsidRDefault="00733D7B" w:rsidP="000F5236">
            <w:pPr>
              <w:rPr>
                <w:rFonts w:cstheme="minorHAnsi"/>
              </w:rPr>
            </w:pPr>
            <w:r>
              <w:rPr>
                <w:rFonts w:cstheme="minorHAnsi"/>
              </w:rPr>
              <w:t>Kamera inklusive Stromanschluss</w:t>
            </w:r>
          </w:p>
          <w:p w14:paraId="055B03DB" w14:textId="358EEF80" w:rsidR="00733D7B" w:rsidRDefault="00733D7B" w:rsidP="000F5236">
            <w:pPr>
              <w:rPr>
                <w:rFonts w:cstheme="minorHAnsi"/>
              </w:rPr>
            </w:pPr>
            <w:r>
              <w:rPr>
                <w:rFonts w:cstheme="minorHAnsi"/>
              </w:rPr>
              <w:t>Stativ</w:t>
            </w:r>
          </w:p>
          <w:p w14:paraId="4786C802" w14:textId="355D5F96" w:rsidR="00350851" w:rsidRDefault="00350851" w:rsidP="000F5236">
            <w:pPr>
              <w:rPr>
                <w:rFonts w:cstheme="minorHAnsi"/>
              </w:rPr>
            </w:pPr>
            <w:r>
              <w:rPr>
                <w:rFonts w:cstheme="minorHAnsi"/>
              </w:rPr>
              <w:t>Mikrofon</w:t>
            </w:r>
          </w:p>
          <w:p w14:paraId="5A28BCCE" w14:textId="24B5DF5B" w:rsidR="00350851" w:rsidRDefault="00350851" w:rsidP="000F5236">
            <w:pPr>
              <w:rPr>
                <w:rFonts w:cstheme="minorHAnsi"/>
              </w:rPr>
            </w:pPr>
            <w:r>
              <w:rPr>
                <w:rFonts w:cstheme="minorHAnsi"/>
              </w:rPr>
              <w:t>Lichtquellen</w:t>
            </w:r>
          </w:p>
          <w:p w14:paraId="32E38C7A" w14:textId="77777777" w:rsidR="00733D7B" w:rsidRDefault="00733D7B" w:rsidP="000F5236">
            <w:pPr>
              <w:rPr>
                <w:rFonts w:cstheme="minorHAnsi"/>
              </w:rPr>
            </w:pPr>
            <w:r>
              <w:rPr>
                <w:rFonts w:cstheme="minorHAnsi"/>
              </w:rPr>
              <w:t>Thron</w:t>
            </w:r>
          </w:p>
          <w:p w14:paraId="43CD5DC6" w14:textId="1E6217D4" w:rsidR="00733D7B" w:rsidRDefault="00733D7B" w:rsidP="000F5236">
            <w:pPr>
              <w:rPr>
                <w:rFonts w:cstheme="minorHAnsi"/>
              </w:rPr>
            </w:pPr>
            <w:r>
              <w:rPr>
                <w:rFonts w:cstheme="minorHAnsi"/>
              </w:rPr>
              <w:t>Verkleidekiste</w:t>
            </w:r>
            <w:r w:rsidR="006917A6">
              <w:rPr>
                <w:rFonts w:cstheme="minorHAnsi"/>
              </w:rPr>
              <w:t xml:space="preserve"> (rotes Tuch als Umhang, Krone o.ä.; goldenes Tuch o.ä. um einen „Thron“ anzudeuten)</w:t>
            </w:r>
          </w:p>
          <w:p w14:paraId="5A15DE34" w14:textId="77ED4547" w:rsidR="00733D7B" w:rsidRDefault="00733D7B" w:rsidP="000F5236">
            <w:pPr>
              <w:rPr>
                <w:rFonts w:cstheme="minorHAnsi"/>
              </w:rPr>
            </w:pPr>
            <w:r>
              <w:rPr>
                <w:rFonts w:cstheme="minorHAnsi"/>
              </w:rPr>
              <w:t>Stifte und Papier</w:t>
            </w:r>
          </w:p>
          <w:p w14:paraId="15373446" w14:textId="580B4D20" w:rsidR="00AF7771" w:rsidRDefault="00AF7771" w:rsidP="00AF7771">
            <w:pPr>
              <w:rPr>
                <w:rFonts w:cstheme="minorHAnsi"/>
              </w:rPr>
            </w:pPr>
            <w:r>
              <w:rPr>
                <w:rFonts w:cstheme="minorHAnsi"/>
              </w:rPr>
              <w:t>zum Downloaden: Datenschutzerklärung für die Videos</w:t>
            </w:r>
          </w:p>
          <w:p w14:paraId="0B93B518" w14:textId="6C4B0622" w:rsidR="00350851" w:rsidRPr="00181E0D" w:rsidRDefault="00350851" w:rsidP="000F5236">
            <w:pPr>
              <w:rPr>
                <w:rFonts w:cstheme="minorHAnsi"/>
                <w:b/>
              </w:rPr>
            </w:pPr>
          </w:p>
        </w:tc>
      </w:tr>
    </w:tbl>
    <w:p w14:paraId="27D62955" w14:textId="5DFC7905" w:rsidR="00723531" w:rsidRDefault="00723531"/>
    <w:tbl>
      <w:tblPr>
        <w:tblStyle w:val="Tabellenraster"/>
        <w:tblW w:w="15735" w:type="dxa"/>
        <w:tblInd w:w="-572" w:type="dxa"/>
        <w:tblLayout w:type="fixed"/>
        <w:tblLook w:val="04A0" w:firstRow="1" w:lastRow="0" w:firstColumn="1" w:lastColumn="0" w:noHBand="0" w:noVBand="1"/>
      </w:tblPr>
      <w:tblGrid>
        <w:gridCol w:w="2268"/>
        <w:gridCol w:w="8080"/>
        <w:gridCol w:w="1701"/>
        <w:gridCol w:w="3686"/>
      </w:tblGrid>
      <w:tr w:rsidR="020BA1FB" w14:paraId="7098233D" w14:textId="77777777" w:rsidTr="53ABBE89">
        <w:trPr>
          <w:trHeight w:val="300"/>
        </w:trPr>
        <w:tc>
          <w:tcPr>
            <w:tcW w:w="15735" w:type="dxa"/>
            <w:gridSpan w:val="4"/>
            <w:shd w:val="clear" w:color="auto" w:fill="B4C6E7" w:themeFill="accent1" w:themeFillTint="66"/>
          </w:tcPr>
          <w:p w14:paraId="14CE8874" w14:textId="316C597C" w:rsidR="020BA1FB" w:rsidRDefault="53ABBE89" w:rsidP="53ABBE89">
            <w:r>
              <w:t>Alter: alle/ab 3 Jahre</w:t>
            </w:r>
          </w:p>
          <w:p w14:paraId="029C2ECC" w14:textId="2CEB54AF" w:rsidR="53ABBE89" w:rsidRDefault="53ABBE89">
            <w:r>
              <w:t>Zeit: mittel (30-60Minuten)</w:t>
            </w:r>
          </w:p>
          <w:p w14:paraId="32EF188E" w14:textId="151CD891" w:rsidR="53ABBE89" w:rsidRDefault="53ABBE89">
            <w:r>
              <w:lastRenderedPageBreak/>
              <w:t>Material: viel</w:t>
            </w:r>
          </w:p>
          <w:p w14:paraId="2158910C" w14:textId="6F123F75" w:rsidR="53ABBE89" w:rsidRDefault="53ABBE89">
            <w:r>
              <w:t>Format: Bewegung/Kreatives</w:t>
            </w:r>
          </w:p>
        </w:tc>
      </w:tr>
      <w:tr w:rsidR="00723531" w:rsidRPr="00BE1BB3" w14:paraId="79CA5A57" w14:textId="77777777" w:rsidTr="53ABBE89">
        <w:tc>
          <w:tcPr>
            <w:tcW w:w="2268" w:type="dxa"/>
          </w:tcPr>
          <w:p w14:paraId="08275CC1" w14:textId="53B228AF" w:rsidR="00723531" w:rsidRPr="00181E0D" w:rsidRDefault="020BA1FB" w:rsidP="020BA1FB">
            <w:pPr>
              <w:rPr>
                <w:b/>
                <w:bCs/>
              </w:rPr>
            </w:pPr>
            <w:r w:rsidRPr="020BA1FB">
              <w:rPr>
                <w:b/>
                <w:bCs/>
              </w:rPr>
              <w:lastRenderedPageBreak/>
              <w:t>Eltern-Kind- Angebot</w:t>
            </w:r>
          </w:p>
          <w:p w14:paraId="691E1FF8" w14:textId="77777777" w:rsidR="00723531" w:rsidRPr="00723531" w:rsidRDefault="00723531" w:rsidP="000F5236">
            <w:pPr>
              <w:jc w:val="right"/>
              <w:rPr>
                <w:rFonts w:cstheme="minorHAnsi"/>
              </w:rPr>
            </w:pPr>
          </w:p>
        </w:tc>
        <w:tc>
          <w:tcPr>
            <w:tcW w:w="8080" w:type="dxa"/>
          </w:tcPr>
          <w:p w14:paraId="7E070890" w14:textId="39209291" w:rsidR="001260DB" w:rsidRDefault="001260DB" w:rsidP="001260DB">
            <w:r>
              <w:t>Erwachsene und Kinder machen sich gemeinsam Gedanken über das</w:t>
            </w:r>
            <w:r w:rsidR="00181E0D">
              <w:t>,</w:t>
            </w:r>
            <w:r>
              <w:t xml:space="preserve"> was sie gerne gemeinsam unternehmen.</w:t>
            </w:r>
          </w:p>
          <w:p w14:paraId="6EE07D69" w14:textId="411B2B11" w:rsidR="001260DB" w:rsidRDefault="001260DB" w:rsidP="001260DB">
            <w:r>
              <w:t xml:space="preserve">Dazu liegen an mehreren Tischen Legosteine aus. Ein weiterer Legosteinvorrat findet sich </w:t>
            </w:r>
            <w:r w:rsidR="007E633F">
              <w:t>an</w:t>
            </w:r>
            <w:r>
              <w:t xml:space="preserve"> einem weiteren Ort.</w:t>
            </w:r>
          </w:p>
          <w:p w14:paraId="35382426" w14:textId="6072174E" w:rsidR="001260DB" w:rsidRDefault="001260DB" w:rsidP="001260DB">
            <w:r>
              <w:t xml:space="preserve">Die Erwachsenen bekommen einen Begleitzettel, mit folgendem </w:t>
            </w:r>
            <w:r w:rsidR="00344897">
              <w:t>Impuls</w:t>
            </w:r>
            <w:r>
              <w:t xml:space="preserve">. „Vor euch liegen jede Menge Legosteine. Baut </w:t>
            </w:r>
            <w:r w:rsidR="007E633F">
              <w:t>daraus</w:t>
            </w:r>
            <w:r>
              <w:t xml:space="preserve"> </w:t>
            </w:r>
            <w:r w:rsidR="00350EF2">
              <w:t>euren „Wohlfühl</w:t>
            </w:r>
            <w:r w:rsidR="00FE3F62">
              <w:t xml:space="preserve">-Moment“ mit euren Kindern. Was macht ihr gerne? </w:t>
            </w:r>
            <w:r w:rsidR="00A7426E">
              <w:t xml:space="preserve">Wo seid ihr? Was habt ihr bei euch? </w:t>
            </w:r>
            <w:r>
              <w:t xml:space="preserve">Wie sieht es dort aus? Wie seid ihr dorthin gekommen? Lasst eurer </w:t>
            </w:r>
            <w:r w:rsidR="00541FE7">
              <w:t>F</w:t>
            </w:r>
            <w:r>
              <w:t>antasie freien Lauf… Viel Spaß!“</w:t>
            </w:r>
          </w:p>
          <w:p w14:paraId="43BD4E5A" w14:textId="080905A6" w:rsidR="00723531" w:rsidRPr="00842CBA" w:rsidRDefault="001260DB" w:rsidP="001260DB">
            <w:pPr>
              <w:rPr>
                <w:rFonts w:eastAsia="Times New Roman" w:cstheme="minorHAnsi"/>
                <w:b/>
                <w:bCs/>
                <w:lang w:eastAsia="de-DE"/>
              </w:rPr>
            </w:pPr>
            <w:r>
              <w:t xml:space="preserve">Die fertigen Kunstwerke werden fotografiert. Ein Handy-Foto dient der </w:t>
            </w:r>
            <w:r w:rsidR="00AF7771">
              <w:t xml:space="preserve">eigenen </w:t>
            </w:r>
            <w:r>
              <w:t>Dokumentation de</w:t>
            </w:r>
            <w:r w:rsidR="00181E0D">
              <w:t>s Ergebnisses</w:t>
            </w:r>
            <w:r>
              <w:t>, ein Polaroid-Foto kann auf einer M</w:t>
            </w:r>
            <w:r w:rsidR="00181E0D">
              <w:t>e</w:t>
            </w:r>
            <w:r>
              <w:t>taplanwand ausgestellt werden. Dies ist</w:t>
            </w:r>
            <w:r w:rsidR="00541FE7">
              <w:t xml:space="preserve"> insbesondere dann wichtig, wenn die Bauwerke zerstört werden müssen</w:t>
            </w:r>
            <w:r w:rsidR="00381748">
              <w:t xml:space="preserve"> um den</w:t>
            </w:r>
            <w:r w:rsidR="00541FE7">
              <w:t xml:space="preserve"> Steinvorrat auf</w:t>
            </w:r>
            <w:r w:rsidR="00381748">
              <w:t xml:space="preserve">zufüllen. </w:t>
            </w:r>
          </w:p>
        </w:tc>
        <w:tc>
          <w:tcPr>
            <w:tcW w:w="1701" w:type="dxa"/>
          </w:tcPr>
          <w:p w14:paraId="58F397B5" w14:textId="77777777" w:rsidR="00541FE7" w:rsidRDefault="00541FE7" w:rsidP="00541FE7">
            <w:r>
              <w:t>30-60 Minuten pro Paar</w:t>
            </w:r>
          </w:p>
          <w:p w14:paraId="5073A3B1" w14:textId="140FCED4" w:rsidR="00723531" w:rsidRPr="00BE1BB3" w:rsidRDefault="00541FE7" w:rsidP="00541FE7">
            <w:pPr>
              <w:rPr>
                <w:rFonts w:cstheme="minorHAnsi"/>
              </w:rPr>
            </w:pPr>
            <w:r>
              <w:t>Kinder ab 4 mit einem Erwachsenen</w:t>
            </w:r>
          </w:p>
        </w:tc>
        <w:tc>
          <w:tcPr>
            <w:tcW w:w="3686" w:type="dxa"/>
          </w:tcPr>
          <w:p w14:paraId="39D4CA27" w14:textId="30D0E147" w:rsidR="00541FE7" w:rsidRDefault="00541FE7" w:rsidP="00541FE7">
            <w:r>
              <w:t xml:space="preserve">Legosteine in ausreichender Menge (ca. 25 000 Stk. können über </w:t>
            </w:r>
            <w:hyperlink r:id="rId12" w:history="1">
              <w:r w:rsidRPr="00100E31">
                <w:rPr>
                  <w:rStyle w:val="Hyperlink"/>
                </w:rPr>
                <w:t>Inga Meißner</w:t>
              </w:r>
            </w:hyperlink>
            <w:r>
              <w:t xml:space="preserve"> </w:t>
            </w:r>
            <w:r w:rsidR="00AF7771">
              <w:t xml:space="preserve">/ </w:t>
            </w:r>
            <w:hyperlink r:id="rId13" w:history="1">
              <w:r w:rsidR="00AF7771" w:rsidRPr="00343D28">
                <w:rPr>
                  <w:rStyle w:val="Hyperlink"/>
                </w:rPr>
                <w:t>Cord Bollenbach</w:t>
              </w:r>
            </w:hyperlink>
            <w:r w:rsidR="00AF7771">
              <w:t xml:space="preserve"> </w:t>
            </w:r>
            <w:r>
              <w:t>ausgeliehen werden)</w:t>
            </w:r>
          </w:p>
          <w:p w14:paraId="335BFB35" w14:textId="77777777" w:rsidR="00541FE7" w:rsidRDefault="00541FE7" w:rsidP="00541FE7">
            <w:r>
              <w:t>Tische, Stühle</w:t>
            </w:r>
          </w:p>
          <w:p w14:paraId="6AC0ED34" w14:textId="77777777" w:rsidR="00541FE7" w:rsidRDefault="00541FE7" w:rsidP="00541FE7">
            <w:r>
              <w:t>Ggf. Polaroid-Kamera mit Filmen</w:t>
            </w:r>
          </w:p>
          <w:p w14:paraId="0658D2A3" w14:textId="77777777" w:rsidR="00541FE7" w:rsidRDefault="00541FE7" w:rsidP="00541FE7">
            <w:r>
              <w:t>Ggf. Metaplanwand</w:t>
            </w:r>
          </w:p>
          <w:p w14:paraId="18957C87" w14:textId="77777777" w:rsidR="00541FE7" w:rsidRDefault="00541FE7" w:rsidP="00541FE7">
            <w:r>
              <w:t>Fotohandy</w:t>
            </w:r>
          </w:p>
          <w:p w14:paraId="7F5BA4B3" w14:textId="47C395ED" w:rsidR="00181E0D" w:rsidRPr="00AF7771" w:rsidRDefault="00541FE7" w:rsidP="00541FE7">
            <w:r>
              <w:t>2-3 Personen, die begleiten und fotografieren</w:t>
            </w:r>
          </w:p>
        </w:tc>
      </w:tr>
    </w:tbl>
    <w:p w14:paraId="39BB982C" w14:textId="6CC9A447" w:rsidR="00723531" w:rsidRDefault="00723531"/>
    <w:tbl>
      <w:tblPr>
        <w:tblStyle w:val="Tabellenraster"/>
        <w:tblW w:w="15735" w:type="dxa"/>
        <w:tblInd w:w="-572" w:type="dxa"/>
        <w:tblLayout w:type="fixed"/>
        <w:tblLook w:val="04A0" w:firstRow="1" w:lastRow="0" w:firstColumn="1" w:lastColumn="0" w:noHBand="0" w:noVBand="1"/>
      </w:tblPr>
      <w:tblGrid>
        <w:gridCol w:w="2268"/>
        <w:gridCol w:w="8080"/>
        <w:gridCol w:w="1701"/>
        <w:gridCol w:w="3686"/>
      </w:tblGrid>
      <w:tr w:rsidR="020BA1FB" w14:paraId="6BA0ABE5" w14:textId="77777777" w:rsidTr="53ABBE89">
        <w:trPr>
          <w:trHeight w:val="300"/>
        </w:trPr>
        <w:tc>
          <w:tcPr>
            <w:tcW w:w="15735" w:type="dxa"/>
            <w:gridSpan w:val="4"/>
            <w:shd w:val="clear" w:color="auto" w:fill="B4C6E7" w:themeFill="accent1" w:themeFillTint="66"/>
          </w:tcPr>
          <w:p w14:paraId="5246B93F" w14:textId="330DCE6A" w:rsidR="020BA1FB" w:rsidRDefault="53ABBE89" w:rsidP="53ABBE89">
            <w:r>
              <w:t>Alter: alle/ab 3 Jahre</w:t>
            </w:r>
          </w:p>
          <w:p w14:paraId="21F6CF1B" w14:textId="6AEC922C" w:rsidR="53ABBE89" w:rsidRDefault="53ABBE89">
            <w:r>
              <w:t xml:space="preserve">Zeit: kurz/mittel </w:t>
            </w:r>
          </w:p>
          <w:p w14:paraId="7DD723D7" w14:textId="5C4F985D" w:rsidR="53ABBE89" w:rsidRDefault="53ABBE89" w:rsidP="53ABBE89">
            <w:pPr>
              <w:rPr>
                <w:rFonts w:ascii="Calibri" w:hAnsi="Calibri"/>
              </w:rPr>
            </w:pPr>
            <w:r w:rsidRPr="53ABBE89">
              <w:rPr>
                <w:rFonts w:ascii="Calibri" w:hAnsi="Calibri"/>
              </w:rPr>
              <w:t>Material: wenig/viel</w:t>
            </w:r>
          </w:p>
          <w:p w14:paraId="2D09EC86" w14:textId="0B245B65" w:rsidR="53ABBE89" w:rsidRDefault="53ABBE89">
            <w:r>
              <w:t>Format: Bewegung/Kreatives</w:t>
            </w:r>
          </w:p>
        </w:tc>
      </w:tr>
      <w:tr w:rsidR="005B1B12" w:rsidRPr="00BE1BB3" w14:paraId="23C0E080" w14:textId="77777777" w:rsidTr="53ABBE89">
        <w:tc>
          <w:tcPr>
            <w:tcW w:w="2268" w:type="dxa"/>
          </w:tcPr>
          <w:p w14:paraId="62F8AA6C" w14:textId="1643F71A" w:rsidR="005B1B12" w:rsidRPr="00181E0D" w:rsidRDefault="005B1B12" w:rsidP="005B1B12">
            <w:pPr>
              <w:rPr>
                <w:rFonts w:cstheme="minorHAnsi"/>
                <w:b/>
              </w:rPr>
            </w:pPr>
            <w:r w:rsidRPr="00181E0D">
              <w:rPr>
                <w:rFonts w:cstheme="minorHAnsi"/>
                <w:b/>
              </w:rPr>
              <w:t>Gemeinsames Singen und Tanzen</w:t>
            </w:r>
          </w:p>
          <w:p w14:paraId="78AEE3F2" w14:textId="77777777" w:rsidR="005B1B12" w:rsidRPr="00723531" w:rsidRDefault="005B1B12" w:rsidP="005B1B12">
            <w:pPr>
              <w:jc w:val="right"/>
              <w:rPr>
                <w:rFonts w:cstheme="minorHAnsi"/>
              </w:rPr>
            </w:pPr>
          </w:p>
        </w:tc>
        <w:tc>
          <w:tcPr>
            <w:tcW w:w="8080" w:type="dxa"/>
          </w:tcPr>
          <w:p w14:paraId="7128C605" w14:textId="4EF8065B" w:rsidR="005B1B12" w:rsidRPr="005B1B12" w:rsidRDefault="00AF7771" w:rsidP="005B1B12">
            <w:pPr>
              <w:rPr>
                <w:b/>
                <w:bCs/>
              </w:rPr>
            </w:pPr>
            <w:r>
              <w:t xml:space="preserve">Kinder und Erwachsene </w:t>
            </w:r>
            <w:r w:rsidR="00381748">
              <w:t xml:space="preserve">drücken </w:t>
            </w:r>
            <w:r w:rsidR="005B1B12">
              <w:t xml:space="preserve">sich gemeinsam musikalisch und/oder tänzerisch aus. </w:t>
            </w:r>
          </w:p>
          <w:p w14:paraId="44419B70" w14:textId="77777777" w:rsidR="005B1B12" w:rsidRDefault="005B1B12" w:rsidP="005B1B12">
            <w:r>
              <w:t xml:space="preserve">Es gibt verschiedene Varianten dieses Angebots: </w:t>
            </w:r>
          </w:p>
          <w:p w14:paraId="23F4E7A3" w14:textId="77777777" w:rsidR="005B1B12" w:rsidRDefault="005B1B12" w:rsidP="005B1B12"/>
          <w:p w14:paraId="05672ACA" w14:textId="5411299D" w:rsidR="005B1B12" w:rsidRDefault="005B1B12" w:rsidP="005B1B12">
            <w:pPr>
              <w:numPr>
                <w:ilvl w:val="0"/>
                <w:numId w:val="9"/>
              </w:numPr>
              <w:pBdr>
                <w:top w:val="nil"/>
                <w:left w:val="nil"/>
                <w:bottom w:val="nil"/>
                <w:right w:val="nil"/>
                <w:between w:val="nil"/>
                <w:bar w:val="nil"/>
              </w:pBdr>
            </w:pPr>
            <w:r>
              <w:rPr>
                <w:b/>
                <w:bCs/>
              </w:rPr>
              <w:t>Variante 1:</w:t>
            </w:r>
            <w:r>
              <w:t xml:space="preserve"> gemeinsames Singen</w:t>
            </w:r>
          </w:p>
          <w:p w14:paraId="61E1414D" w14:textId="263E9E0B" w:rsidR="005B1B12" w:rsidRDefault="005B1B12" w:rsidP="005B1B12">
            <w:pPr>
              <w:tabs>
                <w:tab w:val="left" w:pos="720"/>
              </w:tabs>
              <w:ind w:left="720"/>
            </w:pPr>
            <w:r>
              <w:t xml:space="preserve">Es werden gemeinsam verschiedene </w:t>
            </w:r>
            <w:r w:rsidR="002934B5">
              <w:t xml:space="preserve">bekannte </w:t>
            </w:r>
            <w:r>
              <w:t xml:space="preserve">Lieder gesungen. Dabei </w:t>
            </w:r>
            <w:r w:rsidR="00C32BF9">
              <w:t>wird,</w:t>
            </w:r>
            <w:r>
              <w:t xml:space="preserve"> wenn möglich</w:t>
            </w:r>
            <w:r w:rsidR="002934B5">
              <w:t>,</w:t>
            </w:r>
            <w:r>
              <w:t xml:space="preserve"> auf die Wünsche der Kinder eingegangen. </w:t>
            </w:r>
          </w:p>
          <w:p w14:paraId="19931079" w14:textId="77777777" w:rsidR="005B1B12" w:rsidRDefault="005B1B12" w:rsidP="005B1B12">
            <w:pPr>
              <w:numPr>
                <w:ilvl w:val="0"/>
                <w:numId w:val="9"/>
              </w:numPr>
              <w:pBdr>
                <w:top w:val="nil"/>
                <w:left w:val="nil"/>
                <w:bottom w:val="nil"/>
                <w:right w:val="nil"/>
                <w:between w:val="nil"/>
                <w:bar w:val="nil"/>
              </w:pBdr>
            </w:pPr>
            <w:r>
              <w:rPr>
                <w:b/>
                <w:bCs/>
              </w:rPr>
              <w:t xml:space="preserve">Variante 2: </w:t>
            </w:r>
            <w:r>
              <w:t>Gemeinsames Singen + Musizieren</w:t>
            </w:r>
          </w:p>
          <w:p w14:paraId="39EBC235" w14:textId="5525C778" w:rsidR="005B1B12" w:rsidRDefault="005B1B12" w:rsidP="005B1B12">
            <w:pPr>
              <w:tabs>
                <w:tab w:val="left" w:pos="720"/>
              </w:tabs>
              <w:ind w:left="720"/>
            </w:pPr>
            <w:r>
              <w:t xml:space="preserve">Es werden gemeinsam verschiedene </w:t>
            </w:r>
            <w:r w:rsidR="002934B5">
              <w:t xml:space="preserve">bekannte </w:t>
            </w:r>
            <w:r>
              <w:t xml:space="preserve">Lieder gesungen. </w:t>
            </w:r>
            <w:r w:rsidR="002934B5">
              <w:t xml:space="preserve">Mit unterschiedlichen </w:t>
            </w:r>
            <w:r>
              <w:t>Instrumente</w:t>
            </w:r>
            <w:r w:rsidR="002934B5">
              <w:t>n</w:t>
            </w:r>
            <w:r>
              <w:t xml:space="preserve"> </w:t>
            </w:r>
            <w:r w:rsidR="002934B5">
              <w:t>(</w:t>
            </w:r>
            <w:r>
              <w:t>Rasseln</w:t>
            </w:r>
            <w:r w:rsidR="002934B5">
              <w:t>, Trommeln</w:t>
            </w:r>
            <w:r>
              <w:t xml:space="preserve"> o.ä.</w:t>
            </w:r>
            <w:r w:rsidR="002934B5">
              <w:t>) können die Teilnehmenden dazu musizieren</w:t>
            </w:r>
            <w:r w:rsidR="00B513EC">
              <w:t xml:space="preserve"> </w:t>
            </w:r>
            <w:r>
              <w:t xml:space="preserve">Evtl. kann zu </w:t>
            </w:r>
            <w:r w:rsidR="00B513EC">
              <w:t>Anfang gemeinsam</w:t>
            </w:r>
            <w:r w:rsidR="002934B5">
              <w:t xml:space="preserve"> geübt werden</w:t>
            </w:r>
            <w:r>
              <w:t xml:space="preserve">, wie der Takt ungefähr geht. </w:t>
            </w:r>
          </w:p>
          <w:p w14:paraId="24863356" w14:textId="77777777" w:rsidR="005B1B12" w:rsidRDefault="005B1B12" w:rsidP="005B1B12">
            <w:pPr>
              <w:numPr>
                <w:ilvl w:val="0"/>
                <w:numId w:val="9"/>
              </w:numPr>
              <w:pBdr>
                <w:top w:val="nil"/>
                <w:left w:val="nil"/>
                <w:bottom w:val="nil"/>
                <w:right w:val="nil"/>
                <w:between w:val="nil"/>
                <w:bar w:val="nil"/>
              </w:pBdr>
            </w:pPr>
            <w:r>
              <w:rPr>
                <w:b/>
                <w:bCs/>
              </w:rPr>
              <w:t xml:space="preserve">Variante 3: </w:t>
            </w:r>
            <w:r>
              <w:t>Gemeinsames Singen mit Bewegung</w:t>
            </w:r>
          </w:p>
          <w:p w14:paraId="4B6C3A0A" w14:textId="078A1FF3" w:rsidR="005B1B12" w:rsidRDefault="005B1B12" w:rsidP="005B1B12">
            <w:pPr>
              <w:tabs>
                <w:tab w:val="left" w:pos="720"/>
              </w:tabs>
              <w:ind w:left="720"/>
            </w:pPr>
            <w:r>
              <w:lastRenderedPageBreak/>
              <w:t xml:space="preserve">Es werden gemeinsam Lieder gesungen, zu denen es Bewegungen gibt. Diese </w:t>
            </w:r>
            <w:r w:rsidR="002934B5">
              <w:t xml:space="preserve">werden von einer Person angeleitet, evtl. haben die Teilnehmenden auch eigene Ideen und es entstehen gemeinsam neue Bewegungen. </w:t>
            </w:r>
          </w:p>
          <w:p w14:paraId="11FB7CA2" w14:textId="77777777" w:rsidR="005B1B12" w:rsidRDefault="005B1B12" w:rsidP="005B1B12"/>
          <w:p w14:paraId="500B9B8C" w14:textId="746A7279" w:rsidR="005B1B12" w:rsidRDefault="005B1B12" w:rsidP="005B1B12">
            <w:r>
              <w:t>Die Varianten lassen sich natürlich belieb</w:t>
            </w:r>
            <w:r w:rsidR="00C32BF9">
              <w:t>ig</w:t>
            </w:r>
            <w:r>
              <w:t xml:space="preserve"> mischen, so</w:t>
            </w:r>
            <w:r w:rsidR="002934B5">
              <w:t xml:space="preserve"> </w:t>
            </w:r>
            <w:r>
              <w:t xml:space="preserve">dass auch ein wenig Abwechslung in das Angebot gebracht werden kann. </w:t>
            </w:r>
          </w:p>
          <w:p w14:paraId="685B22B9" w14:textId="77777777" w:rsidR="005B1B12" w:rsidRDefault="005B1B12" w:rsidP="005B1B12"/>
          <w:p w14:paraId="0B4FFD62" w14:textId="4EDEF3AD" w:rsidR="005B1B12" w:rsidRDefault="002934B5" w:rsidP="005B1B12">
            <w:pPr>
              <w:rPr>
                <w:b/>
                <w:bCs/>
              </w:rPr>
            </w:pPr>
            <w:r>
              <w:rPr>
                <w:b/>
                <w:bCs/>
              </w:rPr>
              <w:t>Hinweise zur Durchführung</w:t>
            </w:r>
            <w:r w:rsidR="005B1B12">
              <w:rPr>
                <w:b/>
                <w:bCs/>
              </w:rPr>
              <w:t xml:space="preserve">: </w:t>
            </w:r>
          </w:p>
          <w:p w14:paraId="30546FE2" w14:textId="3C88407C" w:rsidR="002934B5" w:rsidRDefault="002934B5" w:rsidP="002934B5">
            <w:pPr>
              <w:pStyle w:val="Listenabsatz"/>
              <w:numPr>
                <w:ilvl w:val="0"/>
                <w:numId w:val="16"/>
              </w:numPr>
            </w:pPr>
            <w:r>
              <w:t xml:space="preserve">Idealerweise gibt es für dieses Angebot zwei Verantwortliche:  eine Person, die musiziert und möglichst noch eine zweite Person, die das Singen, Musizieren und Tanzen anleitet. </w:t>
            </w:r>
          </w:p>
          <w:p w14:paraId="2F76E4EE" w14:textId="77777777" w:rsidR="002934B5" w:rsidRDefault="002934B5" w:rsidP="005B1B12">
            <w:pPr>
              <w:pStyle w:val="Listenabsatz"/>
              <w:numPr>
                <w:ilvl w:val="0"/>
                <w:numId w:val="16"/>
              </w:numPr>
            </w:pPr>
            <w:r>
              <w:t>Es sollten möglichst bekannte Lieder gesungen werden und, soweit das möglich ist, auch auf die Wünsche der Kinder eingegangen werden.</w:t>
            </w:r>
          </w:p>
          <w:p w14:paraId="686BBEA3" w14:textId="51EF1D03" w:rsidR="005B1B12" w:rsidRPr="00B513EC" w:rsidRDefault="005B1B12" w:rsidP="00B513EC">
            <w:pPr>
              <w:pStyle w:val="Listenabsatz"/>
              <w:numPr>
                <w:ilvl w:val="0"/>
                <w:numId w:val="16"/>
              </w:numPr>
            </w:pPr>
            <w:r>
              <w:t xml:space="preserve">Gibt es niemanden, der musizieren kann oder möchte, ist es auch vorstellbar, eine Playlist mit Liedern zu erstellen und eine Art Tanzfläche zu eröffnen. </w:t>
            </w:r>
            <w:r w:rsidR="002934B5">
              <w:t xml:space="preserve">Auch hier sollte es </w:t>
            </w:r>
            <w:r>
              <w:t>mindestens eine Person geben, die zum</w:t>
            </w:r>
            <w:r w:rsidR="002934B5">
              <w:t xml:space="preserve"> Mitsin</w:t>
            </w:r>
            <w:r w:rsidR="00AB2E72">
              <w:t>g</w:t>
            </w:r>
            <w:r w:rsidR="002934B5">
              <w:t>en und</w:t>
            </w:r>
            <w:r>
              <w:t xml:space="preserve"> </w:t>
            </w:r>
            <w:r w:rsidR="002934B5">
              <w:t>M</w:t>
            </w:r>
            <w:r w:rsidR="00C32BF9">
              <w:t>ittanzen</w:t>
            </w:r>
            <w:r>
              <w:t xml:space="preserve"> animiert und Gemeinschaft stiftet.</w:t>
            </w:r>
          </w:p>
        </w:tc>
        <w:tc>
          <w:tcPr>
            <w:tcW w:w="1701" w:type="dxa"/>
          </w:tcPr>
          <w:p w14:paraId="2D036876" w14:textId="5E4347BE" w:rsidR="005B1B12" w:rsidRDefault="005B1B12" w:rsidP="005B1B12">
            <w:r>
              <w:rPr>
                <w:rFonts w:ascii="Calibri" w:hAnsi="Calibri"/>
              </w:rPr>
              <w:lastRenderedPageBreak/>
              <w:t xml:space="preserve">Alle </w:t>
            </w:r>
          </w:p>
          <w:p w14:paraId="76CB4F21" w14:textId="77777777" w:rsidR="005B1B12" w:rsidRDefault="005B1B12" w:rsidP="005B1B12"/>
          <w:p w14:paraId="087D59A5" w14:textId="29D6D2E4" w:rsidR="005B1B12" w:rsidRPr="00BE1BB3" w:rsidRDefault="005B1B12" w:rsidP="005B1B12">
            <w:pPr>
              <w:rPr>
                <w:rFonts w:cstheme="minorHAnsi"/>
              </w:rPr>
            </w:pPr>
            <w:r>
              <w:rPr>
                <w:rFonts w:ascii="Calibri" w:hAnsi="Calibri"/>
              </w:rPr>
              <w:t>es handelt sich um ein durchgängiges, offenes Angebot (Jede:r kann kommen und gehen, zu jeder Zeit)</w:t>
            </w:r>
          </w:p>
        </w:tc>
        <w:tc>
          <w:tcPr>
            <w:tcW w:w="3686" w:type="dxa"/>
          </w:tcPr>
          <w:p w14:paraId="69C4BF6F" w14:textId="77777777" w:rsidR="005B1B12" w:rsidRDefault="005B1B12" w:rsidP="005B1B12">
            <w:r>
              <w:t>Liederbücher oder Liederzettel (Liste mit Vorschlägen im Anhang)</w:t>
            </w:r>
          </w:p>
          <w:p w14:paraId="3BF0E289" w14:textId="77777777" w:rsidR="005B1B12" w:rsidRDefault="005B1B12" w:rsidP="005B1B12"/>
          <w:p w14:paraId="232F7A1D" w14:textId="4059F505" w:rsidR="005B1B12" w:rsidRDefault="005B1B12" w:rsidP="005B1B12">
            <w:r>
              <w:t>Min</w:t>
            </w:r>
            <w:r w:rsidR="00381748">
              <w:t>d</w:t>
            </w:r>
            <w:r>
              <w:t xml:space="preserve">. ein Instrument zum </w:t>
            </w:r>
            <w:r w:rsidR="00C32BF9">
              <w:t>Musizieren</w:t>
            </w:r>
            <w:r>
              <w:t xml:space="preserve"> z.B. eine Gitarre</w:t>
            </w:r>
          </w:p>
          <w:p w14:paraId="6F6C63ED" w14:textId="77777777" w:rsidR="005B1B12" w:rsidRDefault="005B1B12" w:rsidP="005B1B12"/>
          <w:p w14:paraId="2C42808C" w14:textId="724A45D2" w:rsidR="005B1B12" w:rsidRDefault="005B1B12" w:rsidP="005B1B12">
            <w:r>
              <w:t>Verschiedene Instrumente</w:t>
            </w:r>
            <w:r w:rsidR="002934B5">
              <w:t>,</w:t>
            </w:r>
            <w:r>
              <w:t xml:space="preserve"> z.B. Rasseln, Schellenringe, Triangeln etc.</w:t>
            </w:r>
          </w:p>
          <w:p w14:paraId="0E4A41AC" w14:textId="77777777" w:rsidR="005B1B12" w:rsidRDefault="005B1B12" w:rsidP="005B1B12"/>
          <w:p w14:paraId="51C6098C" w14:textId="1CCEB08C" w:rsidR="005B1B12" w:rsidRDefault="002934B5" w:rsidP="005B1B12">
            <w:r>
              <w:t xml:space="preserve">Gegebenenfalls eine </w:t>
            </w:r>
          </w:p>
          <w:p w14:paraId="420EAA8E" w14:textId="77777777" w:rsidR="005B1B12" w:rsidRDefault="005B1B12" w:rsidP="005B1B12">
            <w:r>
              <w:t xml:space="preserve">Musikbox oder -anlage und Playlist mit geeigneten Liedern </w:t>
            </w:r>
          </w:p>
          <w:p w14:paraId="0E4EFFB2" w14:textId="77777777" w:rsidR="00AF7771" w:rsidRDefault="00AF7771" w:rsidP="005B1B12"/>
          <w:p w14:paraId="35D0F1D0" w14:textId="135879CB" w:rsidR="00AF7771" w:rsidRPr="00BE1BB3" w:rsidRDefault="00AF7771" w:rsidP="005B1B12">
            <w:pPr>
              <w:rPr>
                <w:rFonts w:cstheme="minorHAnsi"/>
              </w:rPr>
            </w:pPr>
            <w:r>
              <w:lastRenderedPageBreak/>
              <w:t>Zum Downloaden: Liedervorschläge</w:t>
            </w:r>
          </w:p>
        </w:tc>
      </w:tr>
    </w:tbl>
    <w:p w14:paraId="0EB01EE6" w14:textId="39714EF0" w:rsidR="00723531" w:rsidRDefault="00723531"/>
    <w:tbl>
      <w:tblPr>
        <w:tblStyle w:val="Tabellenraster"/>
        <w:tblW w:w="15735" w:type="dxa"/>
        <w:tblInd w:w="-572" w:type="dxa"/>
        <w:tblLayout w:type="fixed"/>
        <w:tblLook w:val="04A0" w:firstRow="1" w:lastRow="0" w:firstColumn="1" w:lastColumn="0" w:noHBand="0" w:noVBand="1"/>
      </w:tblPr>
      <w:tblGrid>
        <w:gridCol w:w="2268"/>
        <w:gridCol w:w="8080"/>
        <w:gridCol w:w="1701"/>
        <w:gridCol w:w="3686"/>
      </w:tblGrid>
      <w:tr w:rsidR="39A3E219" w:rsidRPr="006321C1" w14:paraId="5ADA88A3" w14:textId="77777777" w:rsidTr="53ABBE89">
        <w:trPr>
          <w:trHeight w:val="300"/>
        </w:trPr>
        <w:tc>
          <w:tcPr>
            <w:tcW w:w="15735" w:type="dxa"/>
            <w:gridSpan w:val="4"/>
            <w:shd w:val="clear" w:color="auto" w:fill="B4C6E7" w:themeFill="accent1" w:themeFillTint="66"/>
          </w:tcPr>
          <w:p w14:paraId="3CEC85E6" w14:textId="54D4C128" w:rsidR="5FFB867A" w:rsidRPr="006321C1" w:rsidRDefault="53ABBE89" w:rsidP="39A3E219">
            <w:r>
              <w:t>Alter: alle/ab 3 Jahren</w:t>
            </w:r>
          </w:p>
          <w:p w14:paraId="57A8D018" w14:textId="31595CDE" w:rsidR="53ABBE89" w:rsidRDefault="53ABBE89" w:rsidP="53ABBE89">
            <w:pPr>
              <w:rPr>
                <w:rFonts w:eastAsia="Times New Roman"/>
                <w:lang w:eastAsia="de-DE"/>
              </w:rPr>
            </w:pPr>
            <w:r w:rsidRPr="53ABBE89">
              <w:rPr>
                <w:rFonts w:eastAsia="Times New Roman"/>
                <w:lang w:eastAsia="de-DE"/>
              </w:rPr>
              <w:t>Zeit: lang (mehr als 60 Minuten)</w:t>
            </w:r>
          </w:p>
          <w:p w14:paraId="69F42DCC" w14:textId="309463A7" w:rsidR="53ABBE89" w:rsidRDefault="53ABBE89" w:rsidP="53ABBE89">
            <w:pPr>
              <w:rPr>
                <w:color w:val="1D1D1B"/>
              </w:rPr>
            </w:pPr>
            <w:r w:rsidRPr="53ABBE89">
              <w:rPr>
                <w:color w:val="1D1D1B"/>
              </w:rPr>
              <w:t>Material: wenig</w:t>
            </w:r>
          </w:p>
          <w:p w14:paraId="1C4E1872" w14:textId="799DDF53" w:rsidR="53ABBE89" w:rsidRDefault="53ABBE89" w:rsidP="53ABBE89">
            <w:pPr>
              <w:rPr>
                <w:rFonts w:ascii="Nordelbica-Medium" w:hAnsi="Nordelbica-Medium" w:cs="Nordelbica-Medium"/>
                <w:sz w:val="20"/>
                <w:szCs w:val="20"/>
              </w:rPr>
            </w:pPr>
            <w:r w:rsidRPr="53ABBE89">
              <w:rPr>
                <w:rFonts w:ascii="Nordelbica-Medium" w:hAnsi="Nordelbica-Medium" w:cs="Nordelbica-Medium"/>
                <w:sz w:val="20"/>
                <w:szCs w:val="20"/>
              </w:rPr>
              <w:t>Format: Bewegung/Kreatives</w:t>
            </w:r>
          </w:p>
        </w:tc>
      </w:tr>
      <w:tr w:rsidR="00723531" w:rsidRPr="002E01A4" w14:paraId="22348741" w14:textId="77777777" w:rsidTr="53ABBE89">
        <w:tc>
          <w:tcPr>
            <w:tcW w:w="2268" w:type="dxa"/>
          </w:tcPr>
          <w:p w14:paraId="42B9D8BC" w14:textId="23B569ED" w:rsidR="00723531" w:rsidRPr="00C32BF9" w:rsidRDefault="00DF1551" w:rsidP="000F5236">
            <w:pPr>
              <w:rPr>
                <w:rFonts w:cstheme="minorHAnsi"/>
                <w:b/>
              </w:rPr>
            </w:pPr>
            <w:r w:rsidRPr="00C32BF9">
              <w:rPr>
                <w:rFonts w:cstheme="minorHAnsi"/>
                <w:b/>
              </w:rPr>
              <w:t>Geschichtenwerkstatt</w:t>
            </w:r>
          </w:p>
          <w:p w14:paraId="6EBC7D4F" w14:textId="77777777" w:rsidR="00723531" w:rsidRPr="00723531" w:rsidRDefault="00723531" w:rsidP="000F5236">
            <w:pPr>
              <w:jc w:val="right"/>
              <w:rPr>
                <w:rFonts w:cstheme="minorHAnsi"/>
              </w:rPr>
            </w:pPr>
          </w:p>
        </w:tc>
        <w:tc>
          <w:tcPr>
            <w:tcW w:w="8080" w:type="dxa"/>
          </w:tcPr>
          <w:p w14:paraId="16B7E2AA" w14:textId="6687BF68" w:rsidR="003C4C5B" w:rsidRPr="003C4C5B" w:rsidRDefault="003C4C5B" w:rsidP="003C4C5B">
            <w:pPr>
              <w:rPr>
                <w:rFonts w:eastAsia="Times New Roman" w:cstheme="minorHAnsi"/>
                <w:bCs/>
                <w:lang w:eastAsia="de-DE"/>
              </w:rPr>
            </w:pPr>
            <w:r w:rsidRPr="003C4C5B">
              <w:rPr>
                <w:rFonts w:eastAsia="Times New Roman" w:cstheme="minorHAnsi"/>
                <w:bCs/>
                <w:lang w:eastAsia="de-DE"/>
              </w:rPr>
              <w:t>Mobile Werk-Stationen bieten viele kreative Möglichkeiten, um (s)einer Geschichte oder ein</w:t>
            </w:r>
            <w:r w:rsidR="009D75BE">
              <w:rPr>
                <w:rFonts w:eastAsia="Times New Roman" w:cstheme="minorHAnsi"/>
                <w:bCs/>
                <w:lang w:eastAsia="de-DE"/>
              </w:rPr>
              <w:t>em</w:t>
            </w:r>
            <w:r w:rsidRPr="003C4C5B">
              <w:rPr>
                <w:rFonts w:eastAsia="Times New Roman" w:cstheme="minorHAnsi"/>
                <w:bCs/>
                <w:lang w:eastAsia="de-DE"/>
              </w:rPr>
              <w:t xml:space="preserve"> Thema mit Hand und Herz auf die Spur zu kommen – und gemeinsam etwas Neues zu entdecken.</w:t>
            </w:r>
            <w:r>
              <w:rPr>
                <w:rFonts w:eastAsia="Times New Roman" w:cstheme="minorHAnsi"/>
                <w:bCs/>
                <w:lang w:eastAsia="de-DE"/>
              </w:rPr>
              <w:t xml:space="preserve"> </w:t>
            </w:r>
            <w:r w:rsidRPr="003C4C5B">
              <w:rPr>
                <w:rFonts w:eastAsia="Times New Roman" w:cstheme="minorHAnsi"/>
                <w:bCs/>
                <w:lang w:eastAsia="de-DE"/>
              </w:rPr>
              <w:t>Ideen und Inhalte können im Vorfeld</w:t>
            </w:r>
            <w:r>
              <w:rPr>
                <w:rFonts w:eastAsia="Times New Roman" w:cstheme="minorHAnsi"/>
                <w:bCs/>
                <w:lang w:eastAsia="de-DE"/>
              </w:rPr>
              <w:t xml:space="preserve"> </w:t>
            </w:r>
            <w:r w:rsidRPr="003C4C5B">
              <w:rPr>
                <w:rFonts w:eastAsia="Times New Roman" w:cstheme="minorHAnsi"/>
                <w:bCs/>
                <w:lang w:eastAsia="de-DE"/>
              </w:rPr>
              <w:t>von allen, die eine Gruppe leiten, eingebracht und gemeinsam vorbereitet</w:t>
            </w:r>
            <w:r>
              <w:rPr>
                <w:rFonts w:eastAsia="Times New Roman" w:cstheme="minorHAnsi"/>
                <w:bCs/>
                <w:lang w:eastAsia="de-DE"/>
              </w:rPr>
              <w:t xml:space="preserve"> </w:t>
            </w:r>
            <w:r w:rsidRPr="003C4C5B">
              <w:rPr>
                <w:rFonts w:eastAsia="Times New Roman" w:cstheme="minorHAnsi"/>
                <w:bCs/>
                <w:lang w:eastAsia="de-DE"/>
              </w:rPr>
              <w:t>werden, z.B.:</w:t>
            </w:r>
          </w:p>
          <w:p w14:paraId="277F5E50" w14:textId="13960EDB" w:rsidR="003C4C5B" w:rsidRPr="00BF718F" w:rsidRDefault="003C4C5B" w:rsidP="00BF718F">
            <w:pPr>
              <w:pStyle w:val="Listenabsatz"/>
              <w:numPr>
                <w:ilvl w:val="0"/>
                <w:numId w:val="18"/>
              </w:numPr>
              <w:rPr>
                <w:rFonts w:eastAsia="Times New Roman" w:cstheme="minorHAnsi"/>
                <w:bCs/>
                <w:lang w:eastAsia="de-DE"/>
              </w:rPr>
            </w:pPr>
            <w:r w:rsidRPr="00BF718F">
              <w:rPr>
                <w:rFonts w:eastAsia="Times New Roman" w:cstheme="minorHAnsi"/>
                <w:bCs/>
                <w:lang w:eastAsia="de-DE"/>
              </w:rPr>
              <w:t>soziale und globale Fragestellungen</w:t>
            </w:r>
          </w:p>
          <w:p w14:paraId="4ED62D4F" w14:textId="392D682B" w:rsidR="003C4C5B" w:rsidRPr="00BF718F" w:rsidRDefault="003C4C5B" w:rsidP="00BF718F">
            <w:pPr>
              <w:pStyle w:val="Listenabsatz"/>
              <w:numPr>
                <w:ilvl w:val="0"/>
                <w:numId w:val="18"/>
              </w:numPr>
              <w:rPr>
                <w:rFonts w:eastAsia="Times New Roman" w:cstheme="minorHAnsi"/>
                <w:bCs/>
                <w:lang w:eastAsia="de-DE"/>
              </w:rPr>
            </w:pPr>
            <w:r w:rsidRPr="00BF718F">
              <w:rPr>
                <w:rFonts w:eastAsia="Times New Roman" w:cstheme="minorHAnsi"/>
                <w:bCs/>
                <w:lang w:eastAsia="de-DE"/>
              </w:rPr>
              <w:t>biografisch</w:t>
            </w:r>
            <w:r w:rsidR="009D75BE" w:rsidRPr="00BF718F">
              <w:rPr>
                <w:rFonts w:eastAsia="Times New Roman" w:cstheme="minorHAnsi"/>
                <w:bCs/>
                <w:lang w:eastAsia="de-DE"/>
              </w:rPr>
              <w:t>e</w:t>
            </w:r>
            <w:r w:rsidRPr="00BF718F">
              <w:rPr>
                <w:rFonts w:eastAsia="Times New Roman" w:cstheme="minorHAnsi"/>
                <w:bCs/>
                <w:lang w:eastAsia="de-DE"/>
              </w:rPr>
              <w:t xml:space="preserve"> und gruppenorientierte Entwicklungsprozesse</w:t>
            </w:r>
          </w:p>
          <w:p w14:paraId="33E9B855" w14:textId="14A0C152" w:rsidR="003C4C5B" w:rsidRPr="00BF718F" w:rsidRDefault="003C4C5B" w:rsidP="00BF718F">
            <w:pPr>
              <w:pStyle w:val="Listenabsatz"/>
              <w:numPr>
                <w:ilvl w:val="0"/>
                <w:numId w:val="18"/>
              </w:numPr>
              <w:rPr>
                <w:rFonts w:eastAsia="Times New Roman" w:cstheme="minorHAnsi"/>
                <w:bCs/>
                <w:lang w:eastAsia="de-DE"/>
              </w:rPr>
            </w:pPr>
            <w:r w:rsidRPr="00BF718F">
              <w:rPr>
                <w:rFonts w:eastAsia="Times New Roman" w:cstheme="minorHAnsi"/>
                <w:bCs/>
                <w:lang w:eastAsia="de-DE"/>
              </w:rPr>
              <w:t>religiöse und weltanschauliche Perspektiven</w:t>
            </w:r>
          </w:p>
          <w:p w14:paraId="21B5B187" w14:textId="77777777" w:rsidR="009D75BE" w:rsidRDefault="009D75BE" w:rsidP="003C4C5B">
            <w:pPr>
              <w:rPr>
                <w:rFonts w:eastAsia="Times New Roman" w:cstheme="minorHAnsi"/>
                <w:bCs/>
                <w:lang w:eastAsia="de-DE"/>
              </w:rPr>
            </w:pPr>
          </w:p>
          <w:p w14:paraId="5844ECAD" w14:textId="6AFA5C59" w:rsidR="003C4C5B" w:rsidRPr="003C4C5B" w:rsidRDefault="003C4C5B" w:rsidP="003C4C5B">
            <w:pPr>
              <w:rPr>
                <w:rFonts w:eastAsia="Times New Roman" w:cstheme="minorHAnsi"/>
                <w:bCs/>
                <w:lang w:eastAsia="de-DE"/>
              </w:rPr>
            </w:pPr>
            <w:r w:rsidRPr="003C4C5B">
              <w:rPr>
                <w:rFonts w:eastAsia="Times New Roman" w:cstheme="minorHAnsi"/>
                <w:bCs/>
                <w:lang w:eastAsia="de-DE"/>
              </w:rPr>
              <w:t>Impulse für den Einstieg geben</w:t>
            </w:r>
            <w:r>
              <w:rPr>
                <w:rFonts w:eastAsia="Times New Roman" w:cstheme="minorHAnsi"/>
                <w:bCs/>
                <w:lang w:eastAsia="de-DE"/>
              </w:rPr>
              <w:t xml:space="preserve"> </w:t>
            </w:r>
            <w:r w:rsidRPr="003C4C5B">
              <w:rPr>
                <w:rFonts w:eastAsia="Times New Roman" w:cstheme="minorHAnsi"/>
                <w:bCs/>
                <w:lang w:eastAsia="de-DE"/>
              </w:rPr>
              <w:t>Geschichten in unterschiedlichen Formen:</w:t>
            </w:r>
          </w:p>
          <w:p w14:paraId="673895A4" w14:textId="52790B1D" w:rsidR="003C4C5B" w:rsidRPr="00BF718F" w:rsidRDefault="003C4C5B" w:rsidP="00BF718F">
            <w:pPr>
              <w:pStyle w:val="Listenabsatz"/>
              <w:numPr>
                <w:ilvl w:val="0"/>
                <w:numId w:val="19"/>
              </w:numPr>
              <w:rPr>
                <w:rFonts w:eastAsia="Times New Roman" w:cstheme="minorHAnsi"/>
                <w:bCs/>
                <w:lang w:eastAsia="de-DE"/>
              </w:rPr>
            </w:pPr>
            <w:r w:rsidRPr="00BF718F">
              <w:rPr>
                <w:rFonts w:eastAsia="Times New Roman" w:cstheme="minorHAnsi"/>
                <w:bCs/>
                <w:lang w:eastAsia="de-DE"/>
              </w:rPr>
              <w:t>Gelesenes</w:t>
            </w:r>
          </w:p>
          <w:p w14:paraId="00D1AAE5" w14:textId="78E1BA9A" w:rsidR="003C4C5B" w:rsidRPr="00BF718F" w:rsidRDefault="003C4C5B" w:rsidP="00BF718F">
            <w:pPr>
              <w:pStyle w:val="Listenabsatz"/>
              <w:numPr>
                <w:ilvl w:val="0"/>
                <w:numId w:val="19"/>
              </w:numPr>
              <w:rPr>
                <w:rFonts w:eastAsia="Times New Roman" w:cstheme="minorHAnsi"/>
                <w:bCs/>
                <w:lang w:eastAsia="de-DE"/>
              </w:rPr>
            </w:pPr>
            <w:r w:rsidRPr="00BF718F">
              <w:rPr>
                <w:rFonts w:eastAsia="Times New Roman" w:cstheme="minorHAnsi"/>
                <w:bCs/>
                <w:lang w:eastAsia="de-DE"/>
              </w:rPr>
              <w:lastRenderedPageBreak/>
              <w:t>Erzähltes</w:t>
            </w:r>
          </w:p>
          <w:p w14:paraId="0695BF67" w14:textId="33D1B5BA" w:rsidR="003C4C5B" w:rsidRPr="00BF718F" w:rsidRDefault="003C4C5B" w:rsidP="00BF718F">
            <w:pPr>
              <w:pStyle w:val="Listenabsatz"/>
              <w:numPr>
                <w:ilvl w:val="0"/>
                <w:numId w:val="19"/>
              </w:numPr>
              <w:rPr>
                <w:rFonts w:eastAsia="Times New Roman" w:cstheme="minorHAnsi"/>
                <w:bCs/>
                <w:lang w:eastAsia="de-DE"/>
              </w:rPr>
            </w:pPr>
            <w:r w:rsidRPr="00BF718F">
              <w:rPr>
                <w:rFonts w:eastAsia="Times New Roman" w:cstheme="minorHAnsi"/>
                <w:bCs/>
                <w:lang w:eastAsia="de-DE"/>
              </w:rPr>
              <w:t>jahres- und festzeitliche Elemente</w:t>
            </w:r>
          </w:p>
          <w:p w14:paraId="77A0057E" w14:textId="77777777" w:rsidR="00723531" w:rsidRDefault="003C4C5B" w:rsidP="00BF718F">
            <w:pPr>
              <w:pStyle w:val="Listenabsatz"/>
              <w:numPr>
                <w:ilvl w:val="0"/>
                <w:numId w:val="19"/>
              </w:numPr>
              <w:rPr>
                <w:rFonts w:eastAsia="Times New Roman" w:cstheme="minorHAnsi"/>
                <w:bCs/>
                <w:lang w:eastAsia="de-DE"/>
              </w:rPr>
            </w:pPr>
            <w:r w:rsidRPr="00BF718F">
              <w:rPr>
                <w:rFonts w:eastAsia="Times New Roman" w:cstheme="minorHAnsi"/>
                <w:bCs/>
                <w:lang w:eastAsia="de-DE"/>
              </w:rPr>
              <w:t>Musik, Bilder, Szenen</w:t>
            </w:r>
          </w:p>
          <w:p w14:paraId="1E7E97F7" w14:textId="77777777" w:rsidR="00C4034D" w:rsidRDefault="00C4034D" w:rsidP="00C4034D">
            <w:pPr>
              <w:rPr>
                <w:rFonts w:eastAsia="Times New Roman" w:cstheme="minorHAnsi"/>
                <w:bCs/>
                <w:lang w:eastAsia="de-DE"/>
              </w:rPr>
            </w:pPr>
          </w:p>
          <w:p w14:paraId="502037CF" w14:textId="0B3BAFD2" w:rsidR="00C4034D" w:rsidRPr="00C4034D" w:rsidRDefault="00C4034D" w:rsidP="00C4034D">
            <w:pPr>
              <w:autoSpaceDE w:val="0"/>
              <w:autoSpaceDN w:val="0"/>
              <w:adjustRightInd w:val="0"/>
              <w:rPr>
                <w:rFonts w:cstheme="minorHAnsi"/>
                <w:color w:val="1D1D1B"/>
              </w:rPr>
            </w:pPr>
            <w:r w:rsidRPr="00E17C8F">
              <w:rPr>
                <w:rFonts w:cstheme="minorHAnsi"/>
                <w:color w:val="1D1D1B"/>
              </w:rPr>
              <w:t>Je nach Anliegen kann der Ablauf variiert werden,</w:t>
            </w:r>
            <w:r>
              <w:rPr>
                <w:rFonts w:cstheme="minorHAnsi"/>
                <w:color w:val="1D1D1B"/>
              </w:rPr>
              <w:t xml:space="preserve"> </w:t>
            </w:r>
            <w:r w:rsidRPr="00E17C8F">
              <w:rPr>
                <w:rFonts w:cstheme="minorHAnsi"/>
                <w:color w:val="1D1D1B"/>
              </w:rPr>
              <w:t>so dass an andere Formate angedockt</w:t>
            </w:r>
            <w:r>
              <w:rPr>
                <w:rFonts w:cstheme="minorHAnsi"/>
                <w:color w:val="1D1D1B"/>
              </w:rPr>
              <w:t xml:space="preserve"> </w:t>
            </w:r>
            <w:r w:rsidRPr="00E17C8F">
              <w:rPr>
                <w:rFonts w:cstheme="minorHAnsi"/>
                <w:color w:val="1D1D1B"/>
              </w:rPr>
              <w:t xml:space="preserve">wird oder neue entstehen (ca. </w:t>
            </w:r>
            <w:r w:rsidRPr="00E17C8F">
              <w:rPr>
                <w:rFonts w:cstheme="minorHAnsi"/>
              </w:rPr>
              <w:t>60 bis 90 min)</w:t>
            </w:r>
            <w:r>
              <w:rPr>
                <w:rFonts w:cstheme="minorHAnsi"/>
              </w:rPr>
              <w:t xml:space="preserve"> </w:t>
            </w:r>
            <w:r w:rsidRPr="003C4C5B">
              <w:rPr>
                <w:rFonts w:cstheme="minorHAnsi"/>
              </w:rPr>
              <w:t>z.B. als Einheit einer Gruppenstunde</w:t>
            </w:r>
            <w:r>
              <w:rPr>
                <w:rFonts w:cstheme="minorHAnsi"/>
              </w:rPr>
              <w:t xml:space="preserve"> </w:t>
            </w:r>
            <w:r w:rsidRPr="003C4C5B">
              <w:rPr>
                <w:rFonts w:cstheme="minorHAnsi"/>
              </w:rPr>
              <w:t xml:space="preserve">oder Workshop </w:t>
            </w:r>
          </w:p>
        </w:tc>
        <w:tc>
          <w:tcPr>
            <w:tcW w:w="1701" w:type="dxa"/>
          </w:tcPr>
          <w:p w14:paraId="7F09E0A1" w14:textId="36E75751" w:rsidR="00723531" w:rsidRPr="00BE1BB3" w:rsidRDefault="00723531" w:rsidP="00C32BF9">
            <w:pPr>
              <w:rPr>
                <w:rFonts w:cstheme="minorHAnsi"/>
              </w:rPr>
            </w:pPr>
          </w:p>
        </w:tc>
        <w:tc>
          <w:tcPr>
            <w:tcW w:w="3686" w:type="dxa"/>
          </w:tcPr>
          <w:p w14:paraId="4440A64A" w14:textId="77777777" w:rsidR="00723531" w:rsidRDefault="003C4C5B" w:rsidP="003C4C5B">
            <w:pPr>
              <w:autoSpaceDE w:val="0"/>
              <w:autoSpaceDN w:val="0"/>
              <w:adjustRightInd w:val="0"/>
              <w:rPr>
                <w:rFonts w:ascii="Nordelbica-Medium" w:hAnsi="Nordelbica-Medium" w:cs="Nordelbica-Medium"/>
                <w:sz w:val="20"/>
                <w:szCs w:val="20"/>
              </w:rPr>
            </w:pPr>
            <w:r w:rsidRPr="003C4C5B">
              <w:rPr>
                <w:rFonts w:ascii="Nordelbica-Medium" w:hAnsi="Nordelbica-Medium" w:cs="Nordelbica-Medium"/>
                <w:sz w:val="20"/>
                <w:szCs w:val="20"/>
              </w:rPr>
              <w:t>Die Werk-Stationen sind mobil und können</w:t>
            </w:r>
            <w:r>
              <w:rPr>
                <w:rFonts w:ascii="Nordelbica-Medium" w:hAnsi="Nordelbica-Medium" w:cs="Nordelbica-Medium"/>
                <w:sz w:val="20"/>
                <w:szCs w:val="20"/>
              </w:rPr>
              <w:t xml:space="preserve"> </w:t>
            </w:r>
            <w:r w:rsidRPr="003C4C5B">
              <w:rPr>
                <w:rFonts w:ascii="Nordelbica-Medium" w:hAnsi="Nordelbica-Medium" w:cs="Nordelbica-Medium"/>
                <w:sz w:val="20"/>
                <w:szCs w:val="20"/>
              </w:rPr>
              <w:t>bei Ihnen vor Ort eingesetzt werden.</w:t>
            </w:r>
          </w:p>
          <w:p w14:paraId="2CEA83F3" w14:textId="77777777" w:rsidR="00C32BF9" w:rsidRDefault="00C32BF9" w:rsidP="003C4C5B">
            <w:pPr>
              <w:autoSpaceDE w:val="0"/>
              <w:autoSpaceDN w:val="0"/>
              <w:adjustRightInd w:val="0"/>
              <w:rPr>
                <w:rFonts w:cstheme="minorHAnsi"/>
              </w:rPr>
            </w:pPr>
          </w:p>
          <w:p w14:paraId="31EF07A9" w14:textId="6DDC4F34" w:rsidR="00C32BF9" w:rsidRDefault="00C32BF9" w:rsidP="003C4C5B">
            <w:pPr>
              <w:autoSpaceDE w:val="0"/>
              <w:autoSpaceDN w:val="0"/>
              <w:adjustRightInd w:val="0"/>
              <w:rPr>
                <w:rFonts w:cstheme="minorHAnsi"/>
              </w:rPr>
            </w:pPr>
            <w:r w:rsidRPr="00C32BF9">
              <w:rPr>
                <w:rFonts w:cstheme="minorHAnsi"/>
                <w:b/>
              </w:rPr>
              <w:t>Hinweis:</w:t>
            </w:r>
            <w:r>
              <w:rPr>
                <w:rFonts w:cstheme="minorHAnsi"/>
              </w:rPr>
              <w:t xml:space="preserve"> externes Angebot, das rechtzeitig eingeplant werden muss!</w:t>
            </w:r>
          </w:p>
          <w:p w14:paraId="21966AFF" w14:textId="77777777" w:rsidR="00C32BF9" w:rsidRPr="00EC1635" w:rsidRDefault="00C32BF9" w:rsidP="003C4C5B">
            <w:pPr>
              <w:autoSpaceDE w:val="0"/>
              <w:autoSpaceDN w:val="0"/>
              <w:adjustRightInd w:val="0"/>
              <w:rPr>
                <w:rFonts w:cstheme="minorHAnsi"/>
                <w:lang w:val="en-US"/>
              </w:rPr>
            </w:pPr>
            <w:r w:rsidRPr="00EC1635">
              <w:rPr>
                <w:rFonts w:cstheme="minorHAnsi"/>
                <w:lang w:val="en-US"/>
              </w:rPr>
              <w:t>Lea Liepe:</w:t>
            </w:r>
          </w:p>
          <w:p w14:paraId="08DC2C50" w14:textId="31F1AD04" w:rsidR="00C32BF9" w:rsidRPr="00EC1635" w:rsidRDefault="00C32BF9" w:rsidP="00C32BF9">
            <w:pPr>
              <w:autoSpaceDE w:val="0"/>
              <w:autoSpaceDN w:val="0"/>
              <w:adjustRightInd w:val="0"/>
              <w:rPr>
                <w:rFonts w:cstheme="minorHAnsi"/>
                <w:lang w:val="en-US"/>
              </w:rPr>
            </w:pPr>
            <w:r w:rsidRPr="00EC1635">
              <w:rPr>
                <w:rFonts w:cstheme="minorHAnsi"/>
                <w:lang w:val="en-US"/>
              </w:rPr>
              <w:t>Tel.: 0381 377987631</w:t>
            </w:r>
          </w:p>
          <w:p w14:paraId="019CB648" w14:textId="77777777" w:rsidR="00C32BF9" w:rsidRPr="00EC1635" w:rsidRDefault="00C32BF9" w:rsidP="00C32BF9">
            <w:pPr>
              <w:autoSpaceDE w:val="0"/>
              <w:autoSpaceDN w:val="0"/>
              <w:adjustRightInd w:val="0"/>
              <w:rPr>
                <w:rFonts w:cstheme="minorHAnsi"/>
                <w:lang w:val="en-US"/>
              </w:rPr>
            </w:pPr>
            <w:r w:rsidRPr="00EC1635">
              <w:rPr>
                <w:rFonts w:cstheme="minorHAnsi"/>
                <w:lang w:val="en-US"/>
              </w:rPr>
              <w:t>Mobil: 0152 55726748</w:t>
            </w:r>
          </w:p>
          <w:p w14:paraId="38FB77ED" w14:textId="302DF352" w:rsidR="00C32BF9" w:rsidRPr="00EC1635" w:rsidRDefault="00C32BF9" w:rsidP="00C32BF9">
            <w:pPr>
              <w:autoSpaceDE w:val="0"/>
              <w:autoSpaceDN w:val="0"/>
              <w:adjustRightInd w:val="0"/>
              <w:rPr>
                <w:rFonts w:cstheme="minorHAnsi"/>
                <w:lang w:val="en-US"/>
              </w:rPr>
            </w:pPr>
            <w:r w:rsidRPr="00EC1635">
              <w:rPr>
                <w:rFonts w:cstheme="minorHAnsi"/>
                <w:lang w:val="en-US"/>
              </w:rPr>
              <w:t>geschichtenwerkstatt@elkm.de</w:t>
            </w:r>
          </w:p>
        </w:tc>
      </w:tr>
    </w:tbl>
    <w:p w14:paraId="4AEE2F1E" w14:textId="2E927B40" w:rsidR="00723531" w:rsidRPr="00EC1635" w:rsidRDefault="00723531">
      <w:pPr>
        <w:rPr>
          <w:lang w:val="en-US"/>
        </w:rPr>
      </w:pPr>
    </w:p>
    <w:tbl>
      <w:tblPr>
        <w:tblStyle w:val="Tabellenraster"/>
        <w:tblW w:w="15735" w:type="dxa"/>
        <w:tblInd w:w="-572" w:type="dxa"/>
        <w:tblLayout w:type="fixed"/>
        <w:tblLook w:val="04A0" w:firstRow="1" w:lastRow="0" w:firstColumn="1" w:lastColumn="0" w:noHBand="0" w:noVBand="1"/>
      </w:tblPr>
      <w:tblGrid>
        <w:gridCol w:w="2268"/>
        <w:gridCol w:w="8080"/>
        <w:gridCol w:w="1701"/>
        <w:gridCol w:w="3686"/>
      </w:tblGrid>
      <w:tr w:rsidR="39A3E219" w14:paraId="2903678B" w14:textId="77777777" w:rsidTr="53ABBE89">
        <w:trPr>
          <w:trHeight w:val="300"/>
        </w:trPr>
        <w:tc>
          <w:tcPr>
            <w:tcW w:w="15735" w:type="dxa"/>
            <w:gridSpan w:val="4"/>
            <w:shd w:val="clear" w:color="auto" w:fill="B4C6E7" w:themeFill="accent1" w:themeFillTint="66"/>
          </w:tcPr>
          <w:p w14:paraId="528E14E4" w14:textId="3B801099" w:rsidR="4C6E641C" w:rsidRDefault="53ABBE89" w:rsidP="53ABBE89">
            <w:pPr>
              <w:spacing w:line="259" w:lineRule="auto"/>
            </w:pPr>
            <w:r w:rsidRPr="53ABBE89">
              <w:rPr>
                <w:rFonts w:eastAsia="Times New Roman"/>
                <w:b/>
                <w:bCs/>
                <w:color w:val="FF0000"/>
                <w:lang w:eastAsia="de-DE"/>
              </w:rPr>
              <w:t xml:space="preserve">Favoriten </w:t>
            </w:r>
          </w:p>
          <w:p w14:paraId="28C71A96" w14:textId="257A10AC" w:rsidR="4C6E641C" w:rsidRDefault="53ABBE89" w:rsidP="53ABBE89">
            <w:pPr>
              <w:spacing w:line="259" w:lineRule="auto"/>
            </w:pPr>
            <w:r>
              <w:t>Alter: ab 6 Jahren</w:t>
            </w:r>
          </w:p>
          <w:p w14:paraId="1C9A9CD4" w14:textId="49291398" w:rsidR="53ABBE89" w:rsidRDefault="53ABBE89">
            <w:r>
              <w:t>Zeit: mittel (30-60 Minuten)</w:t>
            </w:r>
          </w:p>
          <w:p w14:paraId="03F56B54" w14:textId="4531ABB4" w:rsidR="53ABBE89" w:rsidRDefault="53ABBE89" w:rsidP="53ABBE89">
            <w:pPr>
              <w:rPr>
                <w:rFonts w:ascii="Calibri" w:hAnsi="Calibri"/>
              </w:rPr>
            </w:pPr>
            <w:r w:rsidRPr="53ABBE89">
              <w:rPr>
                <w:rFonts w:ascii="Calibri" w:hAnsi="Calibri"/>
              </w:rPr>
              <w:t>Material:  viel</w:t>
            </w:r>
          </w:p>
          <w:p w14:paraId="31A51C3B" w14:textId="46D1DE4A" w:rsidR="53ABBE89" w:rsidRDefault="53ABBE89" w:rsidP="53ABBE89">
            <w:pPr>
              <w:rPr>
                <w:rFonts w:ascii="Calibri" w:hAnsi="Calibri"/>
              </w:rPr>
            </w:pPr>
            <w:r w:rsidRPr="53ABBE89">
              <w:rPr>
                <w:rFonts w:ascii="Calibri" w:hAnsi="Calibri"/>
              </w:rPr>
              <w:t>Format: Vertiefung oder Bewegung/Kreatives</w:t>
            </w:r>
          </w:p>
        </w:tc>
      </w:tr>
      <w:tr w:rsidR="00723531" w:rsidRPr="00BE1BB3" w14:paraId="4A132E75" w14:textId="77777777" w:rsidTr="53ABBE89">
        <w:tc>
          <w:tcPr>
            <w:tcW w:w="2268" w:type="dxa"/>
          </w:tcPr>
          <w:p w14:paraId="1D913855" w14:textId="42CE553F" w:rsidR="00723531" w:rsidRPr="00C32BF9" w:rsidRDefault="00DF1551" w:rsidP="000F5236">
            <w:pPr>
              <w:rPr>
                <w:rFonts w:cstheme="minorHAnsi"/>
                <w:b/>
              </w:rPr>
            </w:pPr>
            <w:r w:rsidRPr="00C32BF9">
              <w:rPr>
                <w:rFonts w:cstheme="minorHAnsi"/>
                <w:b/>
              </w:rPr>
              <w:t>Fantasiereise</w:t>
            </w:r>
          </w:p>
          <w:p w14:paraId="00A92B35" w14:textId="74EB3125" w:rsidR="00CD1155" w:rsidRPr="00C32BF9" w:rsidRDefault="00CD1155" w:rsidP="000F5236">
            <w:pPr>
              <w:rPr>
                <w:rFonts w:cstheme="minorHAnsi"/>
                <w:b/>
              </w:rPr>
            </w:pPr>
            <w:r w:rsidRPr="00C32BF9">
              <w:rPr>
                <w:b/>
              </w:rPr>
              <w:t>„Meine Welt und meine Kirche“</w:t>
            </w:r>
          </w:p>
          <w:p w14:paraId="672AE98C" w14:textId="77777777" w:rsidR="00723531" w:rsidRPr="00723531" w:rsidRDefault="00723531" w:rsidP="000F5236">
            <w:pPr>
              <w:jc w:val="right"/>
              <w:rPr>
                <w:rFonts w:cstheme="minorHAnsi"/>
              </w:rPr>
            </w:pPr>
          </w:p>
        </w:tc>
        <w:tc>
          <w:tcPr>
            <w:tcW w:w="8080" w:type="dxa"/>
          </w:tcPr>
          <w:p w14:paraId="2B50A569" w14:textId="52F7FE38" w:rsidR="009D75BE" w:rsidRDefault="005B1B12" w:rsidP="005B1B12">
            <w:r>
              <w:t>Dafür braucht</w:t>
            </w:r>
            <w:r w:rsidR="00C32BF9">
              <w:t xml:space="preserve"> es</w:t>
            </w:r>
            <w:r>
              <w:t xml:space="preserve"> klare Zeit</w:t>
            </w:r>
            <w:r w:rsidR="00C32BF9">
              <w:t>fenster</w:t>
            </w:r>
            <w:r w:rsidR="009D75BE">
              <w:t>,</w:t>
            </w:r>
            <w:r w:rsidR="00C32BF9">
              <w:t xml:space="preserve"> einen ruhigen, störungsfreien Raum</w:t>
            </w:r>
            <w:r>
              <w:t xml:space="preserve"> und möglichst zwei Personen, die es begleiten. </w:t>
            </w:r>
          </w:p>
          <w:p w14:paraId="2A95FD6B" w14:textId="3A81ABD3" w:rsidR="005B1B12" w:rsidRDefault="005B1B12" w:rsidP="005B1B12">
            <w:r>
              <w:t xml:space="preserve">Sind alle angekommen, wird kurz erklärt, dass </w:t>
            </w:r>
            <w:r w:rsidR="00D83D28">
              <w:t>alle sich</w:t>
            </w:r>
            <w:r>
              <w:t xml:space="preserve"> gleich gemeinsam auf eine Reise in </w:t>
            </w:r>
            <w:r w:rsidR="00D83D28">
              <w:t>ihre</w:t>
            </w:r>
            <w:r>
              <w:t xml:space="preserve"> Fantasie machen. </w:t>
            </w:r>
            <w:r w:rsidR="00D83D28">
              <w:t>Die</w:t>
            </w:r>
            <w:r w:rsidR="009D75BE">
              <w:t xml:space="preserve"> TN </w:t>
            </w:r>
            <w:r w:rsidR="00D83D28">
              <w:t>werden</w:t>
            </w:r>
            <w:r w:rsidR="009D75BE">
              <w:t xml:space="preserve"> ein</w:t>
            </w:r>
            <w:r w:rsidR="00D83D28">
              <w:t>geladen</w:t>
            </w:r>
            <w:r w:rsidR="009D75BE">
              <w:t>, sich</w:t>
            </w:r>
            <w:r>
              <w:t xml:space="preserve"> gemütlich hin</w:t>
            </w:r>
            <w:r w:rsidR="009D75BE">
              <w:t>zu</w:t>
            </w:r>
            <w:r>
              <w:t>setzen, hin</w:t>
            </w:r>
            <w:r w:rsidR="009D75BE">
              <w:t>zu</w:t>
            </w:r>
            <w:r>
              <w:t xml:space="preserve">legen o.ä. </w:t>
            </w:r>
          </w:p>
          <w:p w14:paraId="5727B9CD" w14:textId="1111B6C3" w:rsidR="005B1B12" w:rsidRDefault="005B1B12" w:rsidP="005B1B12">
            <w:r>
              <w:t xml:space="preserve">Es wird entspannte Hintergrundmusik angespielt, während eine Person die Fantasiereise langsam und ruhig vorliest. Dabei wird genug Zeit gelassen, </w:t>
            </w:r>
            <w:r w:rsidR="00C32BF9">
              <w:t>um</w:t>
            </w:r>
            <w:r>
              <w:t xml:space="preserve"> Bilder</w:t>
            </w:r>
            <w:r w:rsidR="009D75BE">
              <w:t>/</w:t>
            </w:r>
            <w:r w:rsidR="00C32BF9">
              <w:t xml:space="preserve"> Fantasien</w:t>
            </w:r>
            <w:r>
              <w:t xml:space="preserve"> im Kopf der Teilnehmenden entstehen </w:t>
            </w:r>
            <w:r w:rsidR="00C32BF9">
              <w:t>zu lassen</w:t>
            </w:r>
            <w:r>
              <w:t xml:space="preserve">. </w:t>
            </w:r>
          </w:p>
          <w:p w14:paraId="2A0FD5B3" w14:textId="55F8A558" w:rsidR="005B1B12" w:rsidRDefault="005B1B12" w:rsidP="005B1B12">
            <w:r>
              <w:t>Danach gibt es Zeit</w:t>
            </w:r>
            <w:r w:rsidR="009D75BE">
              <w:t>, um</w:t>
            </w:r>
            <w:r>
              <w:t xml:space="preserve"> wieder in der Gegenwart anzukommen und Gedanken, Bilder etc. aufzumalen</w:t>
            </w:r>
            <w:r w:rsidR="00E17C8F">
              <w:t xml:space="preserve"> oder</w:t>
            </w:r>
            <w:r>
              <w:t xml:space="preserve"> aufzuschreiben. </w:t>
            </w:r>
          </w:p>
          <w:p w14:paraId="3C8600E8" w14:textId="195E72AC" w:rsidR="005B1B12" w:rsidRDefault="005B1B12" w:rsidP="005B1B12">
            <w:r>
              <w:t xml:space="preserve">Im Anschluss wird sich kurz ein wenig ausgetauscht (z.B. Wie ging es euch? Was habt ihr gesehen? Etc.). Dann werden die Ergebnisse an einer </w:t>
            </w:r>
            <w:r w:rsidR="00C32BF9">
              <w:t>Pin</w:t>
            </w:r>
            <w:r>
              <w:t xml:space="preserve">wand festgehalten und alle wieder verabschiedet. </w:t>
            </w:r>
          </w:p>
          <w:p w14:paraId="7BDD85B1" w14:textId="77777777" w:rsidR="005B1B12" w:rsidRDefault="005B1B12" w:rsidP="005B1B12"/>
          <w:p w14:paraId="7C5EC717" w14:textId="77777777" w:rsidR="005B1B12" w:rsidRDefault="005B1B12" w:rsidP="005B1B12">
            <w:pPr>
              <w:rPr>
                <w:b/>
                <w:bCs/>
              </w:rPr>
            </w:pPr>
            <w:r>
              <w:rPr>
                <w:b/>
                <w:bCs/>
              </w:rPr>
              <w:t xml:space="preserve">Wichtig: </w:t>
            </w:r>
          </w:p>
          <w:p w14:paraId="5B08BDDB" w14:textId="77777777" w:rsidR="005B1B12" w:rsidRDefault="005B1B12" w:rsidP="005B1B12">
            <w:r>
              <w:t xml:space="preserve">Es muss eine ruhige, gemütliche Atmosphäre geschaffen werden, damit dieses Angebot funktionieren kann. </w:t>
            </w:r>
          </w:p>
          <w:p w14:paraId="7968682D" w14:textId="77777777" w:rsidR="005B1B12" w:rsidRDefault="005B1B12" w:rsidP="005B1B12"/>
          <w:p w14:paraId="2B5BFFB4" w14:textId="2DCBBAF2" w:rsidR="000C2EF5" w:rsidRPr="00512F82" w:rsidRDefault="53ABBE89" w:rsidP="53ABBE89">
            <w:pPr>
              <w:pStyle w:val="KeinLeerraum"/>
              <w:rPr>
                <w:rFonts w:eastAsia="Times New Roman"/>
                <w:b/>
                <w:bCs/>
                <w:color w:val="FF0000"/>
                <w:lang w:eastAsia="de-DE"/>
              </w:rPr>
            </w:pPr>
            <w:r w:rsidRPr="53ABBE89">
              <w:rPr>
                <w:rFonts w:eastAsia="Times New Roman"/>
                <w:b/>
                <w:bCs/>
                <w:color w:val="FF0000"/>
                <w:lang w:eastAsia="de-DE"/>
              </w:rPr>
              <w:t xml:space="preserve">Ergebnisse: </w:t>
            </w:r>
          </w:p>
          <w:p w14:paraId="744E8370" w14:textId="2050D7BE" w:rsidR="00723531" w:rsidRPr="00842CBA" w:rsidRDefault="000C2EF5" w:rsidP="000C2EF5">
            <w:pPr>
              <w:rPr>
                <w:rFonts w:eastAsia="Times New Roman" w:cstheme="minorHAnsi"/>
                <w:b/>
                <w:bCs/>
                <w:lang w:eastAsia="de-DE"/>
              </w:rPr>
            </w:pPr>
            <w:r w:rsidRPr="00C3789E">
              <w:rPr>
                <w:rFonts w:eastAsia="Times New Roman" w:cstheme="minorHAnsi"/>
                <w:color w:val="000000" w:themeColor="text1"/>
                <w:lang w:eastAsia="de-DE"/>
              </w:rPr>
              <w:lastRenderedPageBreak/>
              <w:t xml:space="preserve">Bitte </w:t>
            </w:r>
            <w:r>
              <w:rPr>
                <w:rFonts w:eastAsia="Times New Roman" w:cstheme="minorHAnsi"/>
                <w:color w:val="000000" w:themeColor="text1"/>
                <w:lang w:eastAsia="de-DE"/>
              </w:rPr>
              <w:t>die Bilder und Sätze</w:t>
            </w:r>
            <w:r w:rsidR="00F802EC">
              <w:rPr>
                <w:rFonts w:eastAsia="Times New Roman" w:cstheme="minorHAnsi"/>
                <w:color w:val="000000" w:themeColor="text1"/>
                <w:lang w:eastAsia="de-DE"/>
              </w:rPr>
              <w:t xml:space="preserve"> (digital)</w:t>
            </w:r>
            <w:r>
              <w:rPr>
                <w:rFonts w:eastAsia="Times New Roman" w:cstheme="minorHAnsi"/>
                <w:color w:val="000000" w:themeColor="text1"/>
                <w:lang w:eastAsia="de-DE"/>
              </w:rPr>
              <w:t xml:space="preserve"> </w:t>
            </w:r>
            <w:r w:rsidRPr="00C3789E">
              <w:rPr>
                <w:rFonts w:eastAsia="Times New Roman" w:cstheme="minorHAnsi"/>
                <w:color w:val="000000" w:themeColor="text1"/>
                <w:lang w:eastAsia="de-DE"/>
              </w:rPr>
              <w:t xml:space="preserve">zur Verwendung auf der Landessynode </w:t>
            </w:r>
            <w:r w:rsidR="00F802EC">
              <w:rPr>
                <w:rFonts w:cstheme="minorHAnsi"/>
              </w:rPr>
              <w:t>an die Geschäftsführung des Ausschusses schicken, Inge Kirchmaier, Landeskirchenamt, Dänische Straße 21 – 35, 24103 Kiel.</w:t>
            </w:r>
          </w:p>
        </w:tc>
        <w:tc>
          <w:tcPr>
            <w:tcW w:w="1701" w:type="dxa"/>
          </w:tcPr>
          <w:p w14:paraId="031548E4" w14:textId="544EA278" w:rsidR="00723531" w:rsidRPr="00BE1BB3" w:rsidRDefault="00723531" w:rsidP="00CD1155">
            <w:pPr>
              <w:rPr>
                <w:rFonts w:cstheme="minorHAnsi"/>
              </w:rPr>
            </w:pPr>
          </w:p>
        </w:tc>
        <w:tc>
          <w:tcPr>
            <w:tcW w:w="3686" w:type="dxa"/>
          </w:tcPr>
          <w:p w14:paraId="32A6274D" w14:textId="77777777" w:rsidR="00CD1155" w:rsidRDefault="00CD1155" w:rsidP="00CD1155">
            <w:r>
              <w:rPr>
                <w:rFonts w:ascii="Calibri" w:hAnsi="Calibri"/>
              </w:rPr>
              <w:t xml:space="preserve">Fantasiereise (Vorschlag im Anhang) </w:t>
            </w:r>
          </w:p>
          <w:p w14:paraId="17CBEC54" w14:textId="77777777" w:rsidR="00CD1155" w:rsidRDefault="00CD1155" w:rsidP="00CD1155">
            <w:r>
              <w:rPr>
                <w:rFonts w:ascii="Calibri" w:hAnsi="Calibri"/>
              </w:rPr>
              <w:t>Papier</w:t>
            </w:r>
          </w:p>
          <w:p w14:paraId="0393BE54" w14:textId="77777777" w:rsidR="00CD1155" w:rsidRDefault="00CD1155" w:rsidP="00CD1155">
            <w:r>
              <w:rPr>
                <w:rFonts w:ascii="Calibri" w:hAnsi="Calibri"/>
              </w:rPr>
              <w:t>Stifte</w:t>
            </w:r>
          </w:p>
          <w:p w14:paraId="5B0837B7" w14:textId="77777777" w:rsidR="00CD1155" w:rsidRDefault="00CD1155" w:rsidP="00CD1155">
            <w:r>
              <w:rPr>
                <w:rFonts w:ascii="Calibri" w:hAnsi="Calibri"/>
              </w:rPr>
              <w:t xml:space="preserve">Stellwand zum Aufhängen der Ergebnisse </w:t>
            </w:r>
          </w:p>
          <w:p w14:paraId="0A430964" w14:textId="77777777" w:rsidR="00CD1155" w:rsidRDefault="00CD1155" w:rsidP="00CD1155">
            <w:r>
              <w:rPr>
                <w:rFonts w:ascii="Calibri" w:hAnsi="Calibri"/>
              </w:rPr>
              <w:t xml:space="preserve">Musikbox und Playlist mit Hintergrundmusik </w:t>
            </w:r>
          </w:p>
          <w:p w14:paraId="359D0253" w14:textId="30268701" w:rsidR="00723531" w:rsidRDefault="00CD1155" w:rsidP="00CD1155">
            <w:pPr>
              <w:rPr>
                <w:rFonts w:ascii="Calibri" w:hAnsi="Calibri"/>
              </w:rPr>
            </w:pPr>
            <w:r>
              <w:rPr>
                <w:rFonts w:ascii="Calibri" w:hAnsi="Calibri"/>
              </w:rPr>
              <w:t xml:space="preserve">Geschlossener, gemütlicher Raum evtl. </w:t>
            </w:r>
            <w:r w:rsidR="009D75BE">
              <w:rPr>
                <w:rFonts w:ascii="Calibri" w:hAnsi="Calibri"/>
              </w:rPr>
              <w:t>m</w:t>
            </w:r>
            <w:r>
              <w:rPr>
                <w:rFonts w:ascii="Calibri" w:hAnsi="Calibri"/>
              </w:rPr>
              <w:t>it Sitzkissen, Isomatten, Wolldecken o.ä.</w:t>
            </w:r>
          </w:p>
          <w:p w14:paraId="30FC86DB" w14:textId="77777777" w:rsidR="00E17C8F" w:rsidRDefault="00E17C8F" w:rsidP="00CD1155">
            <w:pPr>
              <w:rPr>
                <w:rFonts w:ascii="Calibri" w:hAnsi="Calibri"/>
              </w:rPr>
            </w:pPr>
          </w:p>
          <w:p w14:paraId="629A0734" w14:textId="2BC180E1" w:rsidR="00E17C8F" w:rsidRPr="00BE1BB3" w:rsidRDefault="00E17C8F" w:rsidP="00CD1155">
            <w:pPr>
              <w:rPr>
                <w:rFonts w:cstheme="minorHAnsi"/>
              </w:rPr>
            </w:pPr>
            <w:r>
              <w:rPr>
                <w:rFonts w:ascii="Calibri" w:hAnsi="Calibri"/>
              </w:rPr>
              <w:t>zum Downloaden: eine mögliche Fantasiereise</w:t>
            </w:r>
          </w:p>
        </w:tc>
      </w:tr>
    </w:tbl>
    <w:p w14:paraId="448F0890" w14:textId="3E484CA3" w:rsidR="00723531" w:rsidRDefault="00723531"/>
    <w:p w14:paraId="442E98C3" w14:textId="4AA73D7E" w:rsidR="00723531" w:rsidRDefault="00723531"/>
    <w:tbl>
      <w:tblPr>
        <w:tblStyle w:val="Tabellenraster"/>
        <w:tblW w:w="15735" w:type="dxa"/>
        <w:tblInd w:w="-572" w:type="dxa"/>
        <w:tblLayout w:type="fixed"/>
        <w:tblLook w:val="04A0" w:firstRow="1" w:lastRow="0" w:firstColumn="1" w:lastColumn="0" w:noHBand="0" w:noVBand="1"/>
      </w:tblPr>
      <w:tblGrid>
        <w:gridCol w:w="2268"/>
        <w:gridCol w:w="8080"/>
        <w:gridCol w:w="1701"/>
        <w:gridCol w:w="3686"/>
      </w:tblGrid>
      <w:tr w:rsidR="39A3E219" w14:paraId="71252A33" w14:textId="77777777" w:rsidTr="53ABBE89">
        <w:trPr>
          <w:trHeight w:val="300"/>
        </w:trPr>
        <w:tc>
          <w:tcPr>
            <w:tcW w:w="15735" w:type="dxa"/>
            <w:gridSpan w:val="4"/>
            <w:shd w:val="clear" w:color="auto" w:fill="B4C6E7" w:themeFill="accent1" w:themeFillTint="66"/>
          </w:tcPr>
          <w:p w14:paraId="342A7744" w14:textId="4F741F24" w:rsidR="2C3DD879" w:rsidRDefault="53ABBE89" w:rsidP="53ABBE89">
            <w:r w:rsidRPr="53ABBE89">
              <w:rPr>
                <w:rFonts w:eastAsia="Times New Roman"/>
                <w:b/>
                <w:bCs/>
                <w:color w:val="FF0000"/>
                <w:lang w:eastAsia="de-DE"/>
              </w:rPr>
              <w:t xml:space="preserve">Favoriten </w:t>
            </w:r>
          </w:p>
          <w:p w14:paraId="3CF0714B" w14:textId="6A8198CB" w:rsidR="2C3DD879" w:rsidRDefault="53ABBE89" w:rsidP="53ABBE89">
            <w:r>
              <w:t>Alter: ab 6 Jahre</w:t>
            </w:r>
          </w:p>
          <w:p w14:paraId="518AD0A7" w14:textId="3ECF04C6" w:rsidR="53ABBE89" w:rsidRDefault="53ABBE89">
            <w:r>
              <w:t>Zeit: mittel (30-60 Minuten)</w:t>
            </w:r>
          </w:p>
          <w:p w14:paraId="2D256BA7" w14:textId="75386BA6" w:rsidR="53ABBE89" w:rsidRDefault="53ABBE89">
            <w:r>
              <w:t>Material: viel</w:t>
            </w:r>
          </w:p>
          <w:p w14:paraId="70047317" w14:textId="5CD3C8AE" w:rsidR="53ABBE89" w:rsidRDefault="53ABBE89">
            <w:r>
              <w:t>Format: Vertiefung</w:t>
            </w:r>
          </w:p>
        </w:tc>
      </w:tr>
      <w:tr w:rsidR="00723531" w:rsidRPr="00BE1BB3" w14:paraId="3676E85A" w14:textId="77777777" w:rsidTr="53ABBE89">
        <w:tc>
          <w:tcPr>
            <w:tcW w:w="2268" w:type="dxa"/>
          </w:tcPr>
          <w:p w14:paraId="4795C079" w14:textId="315797FB" w:rsidR="00723531" w:rsidRPr="00C32BF9" w:rsidRDefault="00DF1551" w:rsidP="000F5236">
            <w:pPr>
              <w:rPr>
                <w:rFonts w:cstheme="minorHAnsi"/>
                <w:b/>
              </w:rPr>
            </w:pPr>
            <w:r w:rsidRPr="00C32BF9">
              <w:rPr>
                <w:rFonts w:cstheme="minorHAnsi"/>
                <w:b/>
              </w:rPr>
              <w:t>Thesen</w:t>
            </w:r>
            <w:r w:rsidR="00C32BF9" w:rsidRPr="00C32BF9">
              <w:rPr>
                <w:rFonts w:cstheme="minorHAnsi"/>
                <w:b/>
              </w:rPr>
              <w:t>anschlag</w:t>
            </w:r>
          </w:p>
          <w:p w14:paraId="5705AE02" w14:textId="77777777" w:rsidR="00723531" w:rsidRPr="00723531" w:rsidRDefault="00723531" w:rsidP="000F5236">
            <w:pPr>
              <w:jc w:val="right"/>
              <w:rPr>
                <w:rFonts w:cstheme="minorHAnsi"/>
              </w:rPr>
            </w:pPr>
          </w:p>
        </w:tc>
        <w:tc>
          <w:tcPr>
            <w:tcW w:w="8080" w:type="dxa"/>
          </w:tcPr>
          <w:p w14:paraId="39383BB5" w14:textId="33187520" w:rsidR="00790942" w:rsidRDefault="00790942" w:rsidP="000F5236">
            <w:r>
              <w:t xml:space="preserve">Empfangen werden die Teilnehmenden von </w:t>
            </w:r>
            <w:r w:rsidR="003A377B">
              <w:t xml:space="preserve">Martin </w:t>
            </w:r>
            <w:r>
              <w:t xml:space="preserve">Luther oder Katharina v. Bora. </w:t>
            </w:r>
            <w:r w:rsidR="00F7566B">
              <w:t>Z</w:t>
            </w:r>
            <w:r>
              <w:t>u eine</w:t>
            </w:r>
            <w:r w:rsidR="009D75BE">
              <w:t>m</w:t>
            </w:r>
            <w:r>
              <w:t xml:space="preserve"> </w:t>
            </w:r>
            <w:r w:rsidR="003A377B">
              <w:t>Impuls</w:t>
            </w:r>
            <w:r>
              <w:t xml:space="preserve">schreiben / malen die </w:t>
            </w:r>
            <w:r w:rsidR="00BF718F">
              <w:t>Teilnehmenden</w:t>
            </w:r>
            <w:r>
              <w:t xml:space="preserve"> auf Zettel ihre Wünsche/Thesen. Diese werden dann an die Thesentür genagelt. </w:t>
            </w:r>
          </w:p>
          <w:p w14:paraId="00D5DEC9" w14:textId="0D554E15" w:rsidR="00790942" w:rsidRDefault="003A377B" w:rsidP="000F5236">
            <w:r>
              <w:t>Impulsvorschläge</w:t>
            </w:r>
            <w:r w:rsidR="00790942">
              <w:t>:</w:t>
            </w:r>
          </w:p>
          <w:p w14:paraId="714A0109" w14:textId="77777777" w:rsidR="00790942" w:rsidRDefault="00790942" w:rsidP="00BF718F">
            <w:pPr>
              <w:pStyle w:val="Listenabsatz"/>
              <w:numPr>
                <w:ilvl w:val="0"/>
                <w:numId w:val="17"/>
              </w:numPr>
            </w:pPr>
            <w:r>
              <w:t>Was wünscht du dir im Gottesdienst?</w:t>
            </w:r>
          </w:p>
          <w:p w14:paraId="69584C82" w14:textId="3E25809A" w:rsidR="00790942" w:rsidRDefault="00790942" w:rsidP="00BF718F">
            <w:pPr>
              <w:pStyle w:val="Listenabsatz"/>
              <w:numPr>
                <w:ilvl w:val="0"/>
                <w:numId w:val="17"/>
              </w:numPr>
            </w:pPr>
            <w:r>
              <w:t>Was sollte Kirche für dich tun?</w:t>
            </w:r>
          </w:p>
          <w:p w14:paraId="1E0C0FB6" w14:textId="77777777" w:rsidR="00723531" w:rsidRDefault="00790942" w:rsidP="00BF718F">
            <w:pPr>
              <w:pStyle w:val="Listenabsatz"/>
              <w:numPr>
                <w:ilvl w:val="0"/>
                <w:numId w:val="17"/>
              </w:numPr>
            </w:pPr>
            <w:r>
              <w:t>Dein schönstes Erlebnis mit Kirche war…</w:t>
            </w:r>
          </w:p>
          <w:p w14:paraId="18ADE36F" w14:textId="77777777" w:rsidR="00224C40" w:rsidRDefault="00224C40" w:rsidP="000F5236"/>
          <w:p w14:paraId="27949823" w14:textId="35CFD128" w:rsidR="000C2EF5" w:rsidRPr="00512F82" w:rsidRDefault="53ABBE89" w:rsidP="53ABBE89">
            <w:pPr>
              <w:pStyle w:val="KeinLeerraum"/>
              <w:rPr>
                <w:rFonts w:eastAsia="Times New Roman"/>
                <w:b/>
                <w:bCs/>
                <w:color w:val="FF0000"/>
                <w:lang w:eastAsia="de-DE"/>
              </w:rPr>
            </w:pPr>
            <w:r w:rsidRPr="53ABBE89">
              <w:rPr>
                <w:rFonts w:eastAsia="Times New Roman"/>
                <w:b/>
                <w:bCs/>
                <w:color w:val="FF0000"/>
                <w:lang w:eastAsia="de-DE"/>
              </w:rPr>
              <w:t xml:space="preserve">Ergebnisse: </w:t>
            </w:r>
          </w:p>
          <w:p w14:paraId="0FF16A95" w14:textId="2B11BEFB" w:rsidR="00224C40" w:rsidRPr="00842CBA" w:rsidRDefault="000C2EF5" w:rsidP="000C2EF5">
            <w:pPr>
              <w:rPr>
                <w:rFonts w:eastAsia="Times New Roman" w:cstheme="minorHAnsi"/>
                <w:b/>
                <w:bCs/>
                <w:lang w:eastAsia="de-DE"/>
              </w:rPr>
            </w:pPr>
            <w:r w:rsidRPr="00C3789E">
              <w:rPr>
                <w:rFonts w:eastAsia="Times New Roman" w:cstheme="minorHAnsi"/>
                <w:color w:val="000000" w:themeColor="text1"/>
                <w:lang w:eastAsia="de-DE"/>
              </w:rPr>
              <w:t xml:space="preserve">Bitte </w:t>
            </w:r>
            <w:r>
              <w:rPr>
                <w:rFonts w:eastAsia="Times New Roman" w:cstheme="minorHAnsi"/>
                <w:color w:val="000000" w:themeColor="text1"/>
                <w:lang w:eastAsia="de-DE"/>
              </w:rPr>
              <w:t>Fotos</w:t>
            </w:r>
            <w:r w:rsidR="00F802EC">
              <w:rPr>
                <w:rFonts w:eastAsia="Times New Roman" w:cstheme="minorHAnsi"/>
                <w:color w:val="000000" w:themeColor="text1"/>
                <w:lang w:eastAsia="de-DE"/>
              </w:rPr>
              <w:t xml:space="preserve"> (digital)</w:t>
            </w:r>
            <w:r>
              <w:rPr>
                <w:rFonts w:eastAsia="Times New Roman" w:cstheme="minorHAnsi"/>
                <w:color w:val="000000" w:themeColor="text1"/>
                <w:lang w:eastAsia="de-DE"/>
              </w:rPr>
              <w:t xml:space="preserve"> </w:t>
            </w:r>
            <w:r w:rsidR="00195A6C">
              <w:rPr>
                <w:rFonts w:eastAsia="Times New Roman" w:cstheme="minorHAnsi"/>
                <w:color w:val="000000" w:themeColor="text1"/>
                <w:lang w:eastAsia="de-DE"/>
              </w:rPr>
              <w:t>der Tür mit Thesen</w:t>
            </w:r>
            <w:r w:rsidR="00F802EC">
              <w:rPr>
                <w:rFonts w:cstheme="minorHAnsi"/>
              </w:rPr>
              <w:t xml:space="preserve"> an die Geschäftsführung des Ausschusses schicken, Inge Kirchmaier, Landeskirchenamt, Dänische Straße 21 – 35, 24103 Kiel.</w:t>
            </w:r>
          </w:p>
        </w:tc>
        <w:tc>
          <w:tcPr>
            <w:tcW w:w="1701" w:type="dxa"/>
          </w:tcPr>
          <w:p w14:paraId="3B92802A" w14:textId="1C25DF07" w:rsidR="00F7566B" w:rsidRPr="00BE1BB3" w:rsidRDefault="00F7566B" w:rsidP="000F5236">
            <w:pPr>
              <w:rPr>
                <w:rFonts w:cstheme="minorHAnsi"/>
              </w:rPr>
            </w:pPr>
          </w:p>
        </w:tc>
        <w:tc>
          <w:tcPr>
            <w:tcW w:w="3686" w:type="dxa"/>
          </w:tcPr>
          <w:p w14:paraId="5C415C42" w14:textId="3B11008F" w:rsidR="007B72C6" w:rsidRDefault="00790942" w:rsidP="000F5236">
            <w:r>
              <w:t>Gewandung für Luther bzw. Katharina Tür aus Hol</w:t>
            </w:r>
            <w:r w:rsidR="003A377B">
              <w:t>z</w:t>
            </w:r>
            <w:r>
              <w:t xml:space="preserve"> oder Pinnwand </w:t>
            </w:r>
          </w:p>
          <w:p w14:paraId="546C19F3" w14:textId="531EB638" w:rsidR="007B72C6" w:rsidRDefault="00790942" w:rsidP="000F5236">
            <w:r>
              <w:t xml:space="preserve">Nägel &amp; Hammer oder Pins </w:t>
            </w:r>
          </w:p>
          <w:p w14:paraId="0DC4DEA6" w14:textId="6A1B750F" w:rsidR="007B72C6" w:rsidRDefault="00F7566B" w:rsidP="000F5236">
            <w:r>
              <w:t>Moderationskarten</w:t>
            </w:r>
            <w:r w:rsidR="00790942">
              <w:t>/Post</w:t>
            </w:r>
            <w:r>
              <w:t>i</w:t>
            </w:r>
            <w:r w:rsidR="00790942">
              <w:t>ts,</w:t>
            </w:r>
          </w:p>
          <w:p w14:paraId="7E4BA146" w14:textId="4FB576CD" w:rsidR="00723531" w:rsidRPr="00BE1BB3" w:rsidRDefault="00F7566B" w:rsidP="000F5236">
            <w:pPr>
              <w:rPr>
                <w:rFonts w:cstheme="minorHAnsi"/>
              </w:rPr>
            </w:pPr>
            <w:r>
              <w:t>Eddings</w:t>
            </w:r>
          </w:p>
        </w:tc>
      </w:tr>
    </w:tbl>
    <w:p w14:paraId="0CEEDDA6" w14:textId="09200DF2" w:rsidR="00723531" w:rsidRDefault="00723531"/>
    <w:tbl>
      <w:tblPr>
        <w:tblStyle w:val="Tabellenraster"/>
        <w:tblW w:w="15735" w:type="dxa"/>
        <w:tblInd w:w="-572" w:type="dxa"/>
        <w:tblLayout w:type="fixed"/>
        <w:tblLook w:val="04A0" w:firstRow="1" w:lastRow="0" w:firstColumn="1" w:lastColumn="0" w:noHBand="0" w:noVBand="1"/>
      </w:tblPr>
      <w:tblGrid>
        <w:gridCol w:w="2268"/>
        <w:gridCol w:w="8080"/>
        <w:gridCol w:w="1701"/>
        <w:gridCol w:w="3686"/>
      </w:tblGrid>
      <w:tr w:rsidR="39A3E219" w14:paraId="7DDD8CB8" w14:textId="77777777" w:rsidTr="53ABBE89">
        <w:trPr>
          <w:trHeight w:val="300"/>
        </w:trPr>
        <w:tc>
          <w:tcPr>
            <w:tcW w:w="15735" w:type="dxa"/>
            <w:gridSpan w:val="4"/>
            <w:shd w:val="clear" w:color="auto" w:fill="B4C6E7" w:themeFill="accent1" w:themeFillTint="66"/>
          </w:tcPr>
          <w:p w14:paraId="29AF950A" w14:textId="2838115C" w:rsidR="5AE6C879" w:rsidRDefault="53ABBE89" w:rsidP="53ABBE89">
            <w:r>
              <w:t>Alter: alle/ab 3 Jahren</w:t>
            </w:r>
          </w:p>
          <w:p w14:paraId="7F3ED0F9" w14:textId="1C460221" w:rsidR="53ABBE89" w:rsidRDefault="53ABBE89" w:rsidP="53ABBE89">
            <w:pPr>
              <w:rPr>
                <w:rFonts w:eastAsia="Times New Roman"/>
                <w:lang w:eastAsia="de-DE"/>
              </w:rPr>
            </w:pPr>
            <w:r w:rsidRPr="53ABBE89">
              <w:rPr>
                <w:rFonts w:eastAsia="Times New Roman"/>
                <w:lang w:eastAsia="de-DE"/>
              </w:rPr>
              <w:t>Zeit: kurz (5-30 Minuten)</w:t>
            </w:r>
          </w:p>
          <w:p w14:paraId="592E01A9" w14:textId="2E289032" w:rsidR="53ABBE89" w:rsidRDefault="53ABBE89">
            <w:r>
              <w:t>Material: viel</w:t>
            </w:r>
          </w:p>
          <w:p w14:paraId="08DAD57C" w14:textId="27F80A01" w:rsidR="53ABBE89" w:rsidRDefault="53ABBE89">
            <w:r>
              <w:t>Format: Bewegung/Kreatives</w:t>
            </w:r>
          </w:p>
        </w:tc>
      </w:tr>
      <w:tr w:rsidR="00486B7C" w:rsidRPr="00BE1BB3" w14:paraId="1EAA04CB" w14:textId="77777777" w:rsidTr="53ABBE89">
        <w:tc>
          <w:tcPr>
            <w:tcW w:w="2268" w:type="dxa"/>
          </w:tcPr>
          <w:p w14:paraId="68BA75C3" w14:textId="77777777" w:rsidR="00486B7C" w:rsidRPr="00F7566B" w:rsidRDefault="00486B7C" w:rsidP="00486B7C">
            <w:pPr>
              <w:rPr>
                <w:rFonts w:cstheme="minorHAnsi"/>
                <w:b/>
              </w:rPr>
            </w:pPr>
            <w:r w:rsidRPr="00F7566B">
              <w:rPr>
                <w:rFonts w:cstheme="minorHAnsi"/>
                <w:b/>
              </w:rPr>
              <w:t>„Demokratie-Jenga“</w:t>
            </w:r>
          </w:p>
          <w:p w14:paraId="0D43516D" w14:textId="54449C12" w:rsidR="00486B7C" w:rsidRPr="00723531" w:rsidRDefault="1682B633" w:rsidP="39A3E219">
            <w:pPr>
              <w:jc w:val="right"/>
            </w:pPr>
            <w:r>
              <w:rPr>
                <w:noProof/>
              </w:rPr>
              <w:lastRenderedPageBreak/>
              <w:drawing>
                <wp:inline distT="0" distB="0" distL="0" distR="0" wp14:anchorId="67243D65" wp14:editId="4A005C05">
                  <wp:extent cx="1042355" cy="781869"/>
                  <wp:effectExtent l="0" t="3175"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4">
                            <a:extLst>
                              <a:ext uri="{28A0092B-C50C-407E-A947-70E740481C1C}">
                                <a14:useLocalDpi xmlns:a14="http://schemas.microsoft.com/office/drawing/2010/main" val="0"/>
                              </a:ext>
                            </a:extLst>
                          </a:blip>
                          <a:stretch>
                            <a:fillRect/>
                          </a:stretch>
                        </pic:blipFill>
                        <pic:spPr>
                          <a:xfrm rot="5400000">
                            <a:off x="0" y="0"/>
                            <a:ext cx="1042355" cy="781869"/>
                          </a:xfrm>
                          <a:prstGeom prst="rect">
                            <a:avLst/>
                          </a:prstGeom>
                        </pic:spPr>
                      </pic:pic>
                    </a:graphicData>
                  </a:graphic>
                </wp:inline>
              </w:drawing>
            </w:r>
          </w:p>
        </w:tc>
        <w:tc>
          <w:tcPr>
            <w:tcW w:w="8080" w:type="dxa"/>
          </w:tcPr>
          <w:p w14:paraId="78FEA423" w14:textId="77777777" w:rsidR="00486B7C" w:rsidRPr="0023385F" w:rsidRDefault="00486B7C" w:rsidP="00486B7C">
            <w:pPr>
              <w:rPr>
                <w:rFonts w:eastAsia="Times New Roman" w:cstheme="minorHAnsi"/>
                <w:bCs/>
                <w:lang w:eastAsia="de-DE"/>
              </w:rPr>
            </w:pPr>
            <w:r w:rsidRPr="0023385F">
              <w:rPr>
                <w:rFonts w:eastAsia="Times New Roman" w:cstheme="minorHAnsi"/>
                <w:bCs/>
                <w:lang w:eastAsia="de-DE"/>
              </w:rPr>
              <w:lastRenderedPageBreak/>
              <w:t>Das Jenga-Spiel besteht aus großen Holzbausteinen (30x10x8 cm), die mit unterschiedlichen Begriffen beschriftet sind, die für ein solidarisches und demokratisches Zusammenleben stehen.</w:t>
            </w:r>
          </w:p>
          <w:p w14:paraId="5BEBDE15" w14:textId="0097C584" w:rsidR="00486B7C" w:rsidRPr="0023385F" w:rsidRDefault="00486B7C" w:rsidP="00486B7C">
            <w:pPr>
              <w:rPr>
                <w:rFonts w:eastAsia="Times New Roman" w:cstheme="minorHAnsi"/>
                <w:bCs/>
                <w:lang w:eastAsia="de-DE"/>
              </w:rPr>
            </w:pPr>
            <w:r w:rsidRPr="0023385F">
              <w:rPr>
                <w:rFonts w:eastAsia="Times New Roman" w:cstheme="minorHAnsi"/>
                <w:bCs/>
                <w:lang w:eastAsia="de-DE"/>
              </w:rPr>
              <w:t>Es gibt mehre Möglichkeiten, es pädagogisch zu nutzen</w:t>
            </w:r>
            <w:r w:rsidR="00F7566B">
              <w:rPr>
                <w:rFonts w:eastAsia="Times New Roman" w:cstheme="minorHAnsi"/>
                <w:bCs/>
                <w:lang w:eastAsia="de-DE"/>
              </w:rPr>
              <w:t>:</w:t>
            </w:r>
          </w:p>
          <w:p w14:paraId="02B39FC7" w14:textId="0A9A3C08" w:rsidR="00486B7C" w:rsidRPr="0023385F" w:rsidRDefault="00486B7C" w:rsidP="00486B7C">
            <w:pPr>
              <w:rPr>
                <w:rFonts w:eastAsia="Times New Roman" w:cstheme="minorHAnsi"/>
                <w:bCs/>
                <w:lang w:eastAsia="de-DE"/>
              </w:rPr>
            </w:pPr>
            <w:r w:rsidRPr="0023385F">
              <w:rPr>
                <w:rFonts w:eastAsia="Times New Roman" w:cstheme="minorHAnsi"/>
                <w:bCs/>
                <w:lang w:eastAsia="de-DE"/>
              </w:rPr>
              <w:lastRenderedPageBreak/>
              <w:t>1. beim Aufbau des Turmes: Welche Bausteine sind wichtig für Dich, für deine Gemeinde, für deinen Ort? Was bedeutet die Begriffe für Dich? Was wäre, wenn wir auf d</w:t>
            </w:r>
            <w:r w:rsidR="003A377B">
              <w:rPr>
                <w:rFonts w:eastAsia="Times New Roman" w:cstheme="minorHAnsi"/>
                <w:bCs/>
                <w:lang w:eastAsia="de-DE"/>
              </w:rPr>
              <w:t>ies</w:t>
            </w:r>
            <w:r w:rsidRPr="0023385F">
              <w:rPr>
                <w:rFonts w:eastAsia="Times New Roman" w:cstheme="minorHAnsi"/>
                <w:bCs/>
                <w:lang w:eastAsia="de-DE"/>
              </w:rPr>
              <w:t xml:space="preserve">en oder </w:t>
            </w:r>
            <w:r w:rsidR="003A377B">
              <w:rPr>
                <w:rFonts w:eastAsia="Times New Roman" w:cstheme="minorHAnsi"/>
                <w:bCs/>
                <w:lang w:eastAsia="de-DE"/>
              </w:rPr>
              <w:t>jen</w:t>
            </w:r>
            <w:r w:rsidRPr="0023385F">
              <w:rPr>
                <w:rFonts w:eastAsia="Times New Roman" w:cstheme="minorHAnsi"/>
                <w:bCs/>
                <w:lang w:eastAsia="de-DE"/>
              </w:rPr>
              <w:t>en Begriff verzichten?</w:t>
            </w:r>
          </w:p>
          <w:p w14:paraId="6A977133" w14:textId="66E3D096" w:rsidR="00C31B46" w:rsidRPr="00F802EC" w:rsidRDefault="00486B7C" w:rsidP="00F802EC">
            <w:pPr>
              <w:rPr>
                <w:rFonts w:eastAsia="Times New Roman" w:cstheme="minorHAnsi"/>
                <w:bCs/>
                <w:lang w:eastAsia="de-DE"/>
              </w:rPr>
            </w:pPr>
            <w:r w:rsidRPr="0023385F">
              <w:rPr>
                <w:rFonts w:eastAsia="Times New Roman" w:cstheme="minorHAnsi"/>
                <w:bCs/>
                <w:lang w:eastAsia="de-DE"/>
              </w:rPr>
              <w:t>2. Während des Umsetzens der Steine</w:t>
            </w:r>
            <w:r w:rsidR="00BF718F">
              <w:rPr>
                <w:rFonts w:eastAsia="Times New Roman" w:cstheme="minorHAnsi"/>
                <w:bCs/>
                <w:lang w:eastAsia="de-DE"/>
              </w:rPr>
              <w:t xml:space="preserve"> </w:t>
            </w:r>
            <w:r w:rsidR="003A377B">
              <w:rPr>
                <w:rFonts w:eastAsia="Times New Roman" w:cstheme="minorHAnsi"/>
                <w:bCs/>
                <w:lang w:eastAsia="de-DE"/>
              </w:rPr>
              <w:t>(</w:t>
            </w:r>
            <w:r w:rsidRPr="0023385F">
              <w:rPr>
                <w:rFonts w:eastAsia="Times New Roman" w:cstheme="minorHAnsi"/>
                <w:bCs/>
                <w:lang w:eastAsia="de-DE"/>
              </w:rPr>
              <w:t xml:space="preserve">auch </w:t>
            </w:r>
            <w:r w:rsidR="003A377B">
              <w:rPr>
                <w:rFonts w:eastAsia="Times New Roman" w:cstheme="minorHAnsi"/>
                <w:bCs/>
                <w:lang w:eastAsia="de-DE"/>
              </w:rPr>
              <w:t xml:space="preserve">geeignet </w:t>
            </w:r>
            <w:r w:rsidRPr="0023385F">
              <w:rPr>
                <w:rFonts w:eastAsia="Times New Roman" w:cstheme="minorHAnsi"/>
                <w:bCs/>
                <w:lang w:eastAsia="de-DE"/>
              </w:rPr>
              <w:t>als Kooperationsmethode</w:t>
            </w:r>
            <w:r w:rsidR="003A377B">
              <w:rPr>
                <w:rFonts w:eastAsia="Times New Roman" w:cstheme="minorHAnsi"/>
                <w:bCs/>
                <w:lang w:eastAsia="de-DE"/>
              </w:rPr>
              <w:t>)</w:t>
            </w:r>
            <w:r w:rsidRPr="0023385F">
              <w:rPr>
                <w:rFonts w:eastAsia="Times New Roman" w:cstheme="minorHAnsi"/>
                <w:bCs/>
                <w:lang w:eastAsia="de-DE"/>
              </w:rPr>
              <w:t>: Wer bestimmt, welche Steine umgesetzt werden? Wie bekommen wir einen stabilen Turm hin? Welche Steine sollten lieber stehen bleiben?</w:t>
            </w:r>
          </w:p>
        </w:tc>
        <w:tc>
          <w:tcPr>
            <w:tcW w:w="1701" w:type="dxa"/>
          </w:tcPr>
          <w:p w14:paraId="033990BF" w14:textId="77777777" w:rsidR="00F7566B" w:rsidRDefault="00F7566B" w:rsidP="00486B7C">
            <w:pPr>
              <w:rPr>
                <w:rFonts w:cstheme="minorHAnsi"/>
              </w:rPr>
            </w:pPr>
          </w:p>
          <w:p w14:paraId="4EDEB0FB" w14:textId="4A08957B" w:rsidR="00F7566B" w:rsidRPr="00BE1BB3" w:rsidRDefault="00F7566B" w:rsidP="00486B7C">
            <w:pPr>
              <w:rPr>
                <w:rFonts w:cstheme="minorHAnsi"/>
              </w:rPr>
            </w:pPr>
          </w:p>
        </w:tc>
        <w:tc>
          <w:tcPr>
            <w:tcW w:w="3686" w:type="dxa"/>
          </w:tcPr>
          <w:p w14:paraId="587421A6" w14:textId="77777777" w:rsidR="00486B7C" w:rsidRDefault="00486B7C" w:rsidP="00486B7C">
            <w:pPr>
              <w:rPr>
                <w:rFonts w:cstheme="minorHAnsi"/>
              </w:rPr>
            </w:pPr>
            <w:r>
              <w:rPr>
                <w:rFonts w:cstheme="minorHAnsi"/>
              </w:rPr>
              <w:t>6 Kisten Jenga Bausteine, ca. 180 cm hoch, ggf. Fahrradschutzhelme für Kinder</w:t>
            </w:r>
          </w:p>
          <w:p w14:paraId="4A999061" w14:textId="40F0F25B" w:rsidR="00F7566B" w:rsidRDefault="00F7566B" w:rsidP="00486B7C">
            <w:pPr>
              <w:rPr>
                <w:rFonts w:cstheme="minorHAnsi"/>
              </w:rPr>
            </w:pPr>
            <w:r>
              <w:rPr>
                <w:rFonts w:cstheme="minorHAnsi"/>
              </w:rPr>
              <w:t>Aufsicht durch eine erw</w:t>
            </w:r>
            <w:r w:rsidR="00C31B46">
              <w:rPr>
                <w:rFonts w:cstheme="minorHAnsi"/>
              </w:rPr>
              <w:t>achsene</w:t>
            </w:r>
            <w:r>
              <w:rPr>
                <w:rFonts w:cstheme="minorHAnsi"/>
              </w:rPr>
              <w:t xml:space="preserve"> Per</w:t>
            </w:r>
            <w:r w:rsidR="00C31B46">
              <w:rPr>
                <w:rFonts w:cstheme="minorHAnsi"/>
              </w:rPr>
              <w:t>s</w:t>
            </w:r>
            <w:r>
              <w:rPr>
                <w:rFonts w:cstheme="minorHAnsi"/>
              </w:rPr>
              <w:t>on</w:t>
            </w:r>
          </w:p>
          <w:p w14:paraId="5285F8E3" w14:textId="77777777" w:rsidR="00C31B46" w:rsidRDefault="00C31B46" w:rsidP="00486B7C">
            <w:pPr>
              <w:rPr>
                <w:rFonts w:cstheme="minorHAnsi"/>
              </w:rPr>
            </w:pPr>
          </w:p>
          <w:p w14:paraId="5CCB29EE" w14:textId="3052FC44" w:rsidR="00C31B46" w:rsidRDefault="00C31B46" w:rsidP="00486B7C">
            <w:pPr>
              <w:rPr>
                <w:rFonts w:cstheme="minorHAnsi"/>
              </w:rPr>
            </w:pPr>
            <w:r>
              <w:rPr>
                <w:rFonts w:cstheme="minorHAnsi"/>
              </w:rPr>
              <w:t xml:space="preserve">Steine zum Ausleihen: </w:t>
            </w:r>
          </w:p>
          <w:p w14:paraId="66F2DBD9" w14:textId="77777777" w:rsidR="00C31B46" w:rsidRDefault="00C31B46" w:rsidP="00486B7C">
            <w:pPr>
              <w:rPr>
                <w:rFonts w:cstheme="minorHAnsi"/>
              </w:rPr>
            </w:pPr>
            <w:r>
              <w:rPr>
                <w:rFonts w:cstheme="minorHAnsi"/>
              </w:rPr>
              <w:t xml:space="preserve">Verabredungen über </w:t>
            </w:r>
          </w:p>
          <w:p w14:paraId="5AE3E7FF" w14:textId="6532BFBE" w:rsidR="00C31B46" w:rsidRDefault="00C31B46" w:rsidP="00486B7C">
            <w:pPr>
              <w:rPr>
                <w:rFonts w:cstheme="minorHAnsi"/>
              </w:rPr>
            </w:pPr>
            <w:r>
              <w:rPr>
                <w:rFonts w:cstheme="minorHAnsi"/>
              </w:rPr>
              <w:t xml:space="preserve">Karl-Georg Ohse, </w:t>
            </w:r>
          </w:p>
          <w:p w14:paraId="503865E6" w14:textId="1691E49A" w:rsidR="00C31B46" w:rsidRPr="00BE1BB3" w:rsidRDefault="00000000" w:rsidP="00486B7C">
            <w:pPr>
              <w:rPr>
                <w:rFonts w:cstheme="minorHAnsi"/>
              </w:rPr>
            </w:pPr>
            <w:hyperlink r:id="rId15" w:history="1">
              <w:r w:rsidR="00C31B46" w:rsidRPr="00A17F5C">
                <w:rPr>
                  <w:rStyle w:val="Hyperlink"/>
                  <w:rFonts w:cstheme="minorHAnsi"/>
                </w:rPr>
                <w:t>karl-georg.ohse@elkm.de</w:t>
              </w:r>
            </w:hyperlink>
          </w:p>
        </w:tc>
      </w:tr>
    </w:tbl>
    <w:p w14:paraId="0C48C445" w14:textId="77777777" w:rsidR="00723531" w:rsidRDefault="00723531"/>
    <w:tbl>
      <w:tblPr>
        <w:tblStyle w:val="Tabellenraster"/>
        <w:tblW w:w="15735" w:type="dxa"/>
        <w:tblInd w:w="-572" w:type="dxa"/>
        <w:tblLayout w:type="fixed"/>
        <w:tblLook w:val="04A0" w:firstRow="1" w:lastRow="0" w:firstColumn="1" w:lastColumn="0" w:noHBand="0" w:noVBand="1"/>
      </w:tblPr>
      <w:tblGrid>
        <w:gridCol w:w="2268"/>
        <w:gridCol w:w="8080"/>
        <w:gridCol w:w="1701"/>
        <w:gridCol w:w="3686"/>
      </w:tblGrid>
      <w:tr w:rsidR="39A3E219" w14:paraId="7B7AA8B7" w14:textId="77777777" w:rsidTr="53ABBE89">
        <w:trPr>
          <w:trHeight w:val="300"/>
        </w:trPr>
        <w:tc>
          <w:tcPr>
            <w:tcW w:w="15735" w:type="dxa"/>
            <w:gridSpan w:val="4"/>
            <w:shd w:val="clear" w:color="auto" w:fill="B4C6E7" w:themeFill="accent1" w:themeFillTint="66"/>
          </w:tcPr>
          <w:p w14:paraId="2AE00A4B" w14:textId="6934C9D2" w:rsidR="112EFA00" w:rsidRDefault="53ABBE89" w:rsidP="53ABBE89">
            <w:pPr>
              <w:rPr>
                <w:rFonts w:eastAsia="Times New Roman"/>
                <w:lang w:eastAsia="de-DE"/>
              </w:rPr>
            </w:pPr>
            <w:r w:rsidRPr="53ABBE89">
              <w:rPr>
                <w:rFonts w:eastAsia="Times New Roman"/>
                <w:lang w:eastAsia="de-DE"/>
              </w:rPr>
              <w:t>Alle/ab 3 Jahren</w:t>
            </w:r>
          </w:p>
          <w:p w14:paraId="7210B74A" w14:textId="604A3C23" w:rsidR="53ABBE89" w:rsidRDefault="53ABBE89" w:rsidP="53ABBE89">
            <w:pPr>
              <w:rPr>
                <w:rFonts w:eastAsia="Times New Roman"/>
                <w:lang w:eastAsia="de-DE"/>
              </w:rPr>
            </w:pPr>
            <w:r w:rsidRPr="53ABBE89">
              <w:rPr>
                <w:rFonts w:eastAsia="Times New Roman"/>
                <w:lang w:eastAsia="de-DE"/>
              </w:rPr>
              <w:t>Kurz (5-30 Minuten)</w:t>
            </w:r>
          </w:p>
          <w:p w14:paraId="6862B022" w14:textId="703C4673" w:rsidR="53ABBE89" w:rsidRDefault="53ABBE89">
            <w:r>
              <w:t>Material: wenig</w:t>
            </w:r>
          </w:p>
          <w:p w14:paraId="2D5964C8" w14:textId="7F1AFEAD" w:rsidR="53ABBE89" w:rsidRDefault="53ABBE89">
            <w:r>
              <w:t>Format: Einstieg/Kennenlernen; Bewegung/Kreatives</w:t>
            </w:r>
          </w:p>
        </w:tc>
      </w:tr>
      <w:tr w:rsidR="00CD4B23" w:rsidRPr="00BE1BB3" w14:paraId="2C83C837" w14:textId="77777777" w:rsidTr="53ABBE89">
        <w:tc>
          <w:tcPr>
            <w:tcW w:w="2268" w:type="dxa"/>
          </w:tcPr>
          <w:p w14:paraId="0252BC27" w14:textId="40F5F778" w:rsidR="00CD4B23" w:rsidRPr="0071682D" w:rsidRDefault="00C31B46" w:rsidP="000F5236">
            <w:pPr>
              <w:rPr>
                <w:rFonts w:eastAsia="Times New Roman" w:cstheme="minorHAnsi"/>
                <w:b/>
                <w:lang w:eastAsia="de-DE"/>
              </w:rPr>
            </w:pPr>
            <w:r>
              <w:rPr>
                <w:rFonts w:eastAsia="Times New Roman" w:cstheme="minorHAnsi"/>
                <w:b/>
                <w:lang w:eastAsia="de-DE"/>
              </w:rPr>
              <w:t>„</w:t>
            </w:r>
            <w:r w:rsidR="00CD4B23" w:rsidRPr="0071682D">
              <w:rPr>
                <w:rFonts w:eastAsia="Times New Roman" w:cstheme="minorHAnsi"/>
                <w:b/>
                <w:lang w:eastAsia="de-DE"/>
              </w:rPr>
              <w:t>Alle, die</w:t>
            </w:r>
            <w:r>
              <w:rPr>
                <w:rFonts w:eastAsia="Times New Roman" w:cstheme="minorHAnsi"/>
                <w:b/>
                <w:lang w:eastAsia="de-DE"/>
              </w:rPr>
              <w:t>…“</w:t>
            </w:r>
          </w:p>
          <w:p w14:paraId="3B08DBB1" w14:textId="77777777" w:rsidR="00CD4B23" w:rsidRPr="00842CBA" w:rsidRDefault="00CD4B23" w:rsidP="000F5236">
            <w:pPr>
              <w:rPr>
                <w:rFonts w:eastAsia="Times New Roman" w:cstheme="minorHAnsi"/>
                <w:lang w:eastAsia="de-DE"/>
              </w:rPr>
            </w:pPr>
            <w:r w:rsidRPr="00BE1BB3">
              <w:rPr>
                <w:rFonts w:eastAsia="Times New Roman" w:cstheme="minorHAnsi"/>
                <w:lang w:eastAsia="de-DE"/>
              </w:rPr>
              <w:t xml:space="preserve">(alternativ </w:t>
            </w:r>
            <w:r>
              <w:rPr>
                <w:rFonts w:eastAsia="Times New Roman" w:cstheme="minorHAnsi"/>
                <w:lang w:eastAsia="de-DE"/>
              </w:rPr>
              <w:t>„A</w:t>
            </w:r>
            <w:r w:rsidRPr="00BE1BB3">
              <w:rPr>
                <w:rFonts w:eastAsia="Times New Roman" w:cstheme="minorHAnsi"/>
                <w:lang w:eastAsia="de-DE"/>
              </w:rPr>
              <w:t>b durch die Mitte</w:t>
            </w:r>
            <w:r>
              <w:rPr>
                <w:rFonts w:eastAsia="Times New Roman" w:cstheme="minorHAnsi"/>
                <w:lang w:eastAsia="de-DE"/>
              </w:rPr>
              <w:t>“</w:t>
            </w:r>
            <w:r w:rsidRPr="00BE1BB3">
              <w:rPr>
                <w:rFonts w:eastAsia="Times New Roman" w:cstheme="minorHAnsi"/>
                <w:lang w:eastAsia="de-DE"/>
              </w:rPr>
              <w:t>)</w:t>
            </w:r>
          </w:p>
          <w:p w14:paraId="5DE0DFA1" w14:textId="77777777" w:rsidR="00CD4B23" w:rsidRPr="00BE1BB3" w:rsidRDefault="00CD4B23" w:rsidP="000F5236">
            <w:pPr>
              <w:spacing w:before="100" w:beforeAutospacing="1" w:after="100" w:afterAutospacing="1"/>
              <w:rPr>
                <w:rFonts w:cstheme="minorHAnsi"/>
              </w:rPr>
            </w:pPr>
          </w:p>
        </w:tc>
        <w:tc>
          <w:tcPr>
            <w:tcW w:w="8080" w:type="dxa"/>
          </w:tcPr>
          <w:p w14:paraId="16F01B87" w14:textId="695FC5EA" w:rsidR="00CD4B23" w:rsidRDefault="00CD4B23" w:rsidP="000F5236">
            <w:pPr>
              <w:rPr>
                <w:rFonts w:eastAsia="Times New Roman" w:cstheme="minorHAnsi"/>
                <w:lang w:eastAsia="de-DE"/>
              </w:rPr>
            </w:pPr>
            <w:r w:rsidRPr="00842CBA">
              <w:rPr>
                <w:rFonts w:eastAsia="Times New Roman" w:cstheme="minorHAnsi"/>
                <w:lang w:eastAsia="de-DE"/>
              </w:rPr>
              <w:t>Die Gruppe bildet einen Stuhlkreis. Es gibt einen Stuhl weniger als Mitspieler</w:t>
            </w:r>
            <w:r w:rsidRPr="00BE1BB3">
              <w:rPr>
                <w:rFonts w:eastAsia="Times New Roman" w:cstheme="minorHAnsi"/>
                <w:lang w:eastAsia="de-DE"/>
              </w:rPr>
              <w:t>*</w:t>
            </w:r>
            <w:r w:rsidRPr="00842CBA">
              <w:rPr>
                <w:rFonts w:eastAsia="Times New Roman" w:cstheme="minorHAnsi"/>
                <w:lang w:eastAsia="de-DE"/>
              </w:rPr>
              <w:t xml:space="preserve">innen. Eine Person steht in der Mitte und </w:t>
            </w:r>
            <w:r w:rsidRPr="00BE1BB3">
              <w:rPr>
                <w:rFonts w:eastAsia="Times New Roman" w:cstheme="minorHAnsi"/>
                <w:lang w:eastAsia="de-DE"/>
              </w:rPr>
              <w:t>beginnt einen Satz mit: „Alle, die …“ und beendet diesen Satz mit einer Beschreibung, die auch auf sie selbst zutrifft.</w:t>
            </w:r>
          </w:p>
          <w:p w14:paraId="638217B7" w14:textId="10D4BEC5" w:rsidR="00C31B46" w:rsidRPr="00BE1BB3" w:rsidRDefault="00C31B46" w:rsidP="000F5236">
            <w:pPr>
              <w:rPr>
                <w:rFonts w:eastAsia="Times New Roman" w:cstheme="minorHAnsi"/>
                <w:lang w:eastAsia="de-DE"/>
              </w:rPr>
            </w:pPr>
            <w:r>
              <w:t>Dieses „Spiel“ eignet sich besonders zu Beginn der Veranstaltung.</w:t>
            </w:r>
          </w:p>
          <w:p w14:paraId="145CBD12" w14:textId="0DF5DCAB" w:rsidR="00CD4B23" w:rsidRPr="00BE1BB3" w:rsidRDefault="00CD4B23" w:rsidP="000F5236">
            <w:pPr>
              <w:rPr>
                <w:rFonts w:eastAsia="Times New Roman" w:cstheme="minorHAnsi"/>
                <w:lang w:eastAsia="de-DE"/>
              </w:rPr>
            </w:pPr>
            <w:r w:rsidRPr="00842CBA">
              <w:rPr>
                <w:rFonts w:eastAsia="Times New Roman" w:cstheme="minorHAnsi"/>
                <w:lang w:eastAsia="de-DE"/>
              </w:rPr>
              <w:t>Alle</w:t>
            </w:r>
            <w:r w:rsidR="003A377B">
              <w:rPr>
                <w:rFonts w:eastAsia="Times New Roman" w:cstheme="minorHAnsi"/>
                <w:lang w:eastAsia="de-DE"/>
              </w:rPr>
              <w:t xml:space="preserve"> Personen</w:t>
            </w:r>
            <w:r w:rsidRPr="00BE1BB3">
              <w:rPr>
                <w:rFonts w:eastAsia="Times New Roman" w:cstheme="minorHAnsi"/>
                <w:lang w:eastAsia="de-DE"/>
              </w:rPr>
              <w:t>, auf die die Aussage zutrifft</w:t>
            </w:r>
            <w:r w:rsidRPr="00842CBA">
              <w:rPr>
                <w:rFonts w:eastAsia="Times New Roman" w:cstheme="minorHAnsi"/>
                <w:lang w:eastAsia="de-DE"/>
              </w:rPr>
              <w:t xml:space="preserve"> müssen nun aufstehen und sich einen neuen Platz suchen. Die Person in der Mitte versucht</w:t>
            </w:r>
            <w:r w:rsidR="003A377B">
              <w:rPr>
                <w:rFonts w:eastAsia="Times New Roman" w:cstheme="minorHAnsi"/>
                <w:lang w:eastAsia="de-DE"/>
              </w:rPr>
              <w:t>,</w:t>
            </w:r>
            <w:r w:rsidRPr="00842CBA">
              <w:rPr>
                <w:rFonts w:eastAsia="Times New Roman" w:cstheme="minorHAnsi"/>
                <w:lang w:eastAsia="de-DE"/>
              </w:rPr>
              <w:t xml:space="preserve"> schnell einen freigewordenen Platz zu erobern</w:t>
            </w:r>
            <w:r w:rsidR="003A377B">
              <w:rPr>
                <w:rFonts w:eastAsia="Times New Roman" w:cstheme="minorHAnsi"/>
                <w:lang w:eastAsia="de-DE"/>
              </w:rPr>
              <w:t>.</w:t>
            </w:r>
            <w:r w:rsidRPr="00842CBA">
              <w:rPr>
                <w:rFonts w:eastAsia="Times New Roman" w:cstheme="minorHAnsi"/>
                <w:lang w:eastAsia="de-DE"/>
              </w:rPr>
              <w:t xml:space="preserve"> </w:t>
            </w:r>
            <w:r w:rsidR="003A377B">
              <w:rPr>
                <w:rFonts w:eastAsia="Times New Roman" w:cstheme="minorHAnsi"/>
                <w:lang w:eastAsia="de-DE"/>
              </w:rPr>
              <w:t>Da</w:t>
            </w:r>
            <w:r w:rsidR="00AB2E72">
              <w:rPr>
                <w:rFonts w:eastAsia="Times New Roman" w:cstheme="minorHAnsi"/>
                <w:lang w:eastAsia="de-DE"/>
              </w:rPr>
              <w:t>d</w:t>
            </w:r>
            <w:r w:rsidR="003A377B">
              <w:rPr>
                <w:rFonts w:eastAsia="Times New Roman" w:cstheme="minorHAnsi"/>
                <w:lang w:eastAsia="de-DE"/>
              </w:rPr>
              <w:t>urch</w:t>
            </w:r>
            <w:r w:rsidRPr="00842CBA">
              <w:rPr>
                <w:rFonts w:eastAsia="Times New Roman" w:cstheme="minorHAnsi"/>
                <w:lang w:eastAsia="de-DE"/>
              </w:rPr>
              <w:t xml:space="preserve"> </w:t>
            </w:r>
            <w:r w:rsidR="003A377B">
              <w:rPr>
                <w:rFonts w:eastAsia="Times New Roman" w:cstheme="minorHAnsi"/>
                <w:lang w:eastAsia="de-DE"/>
              </w:rPr>
              <w:t xml:space="preserve">bleibt </w:t>
            </w:r>
            <w:r w:rsidRPr="00842CBA">
              <w:rPr>
                <w:rFonts w:eastAsia="Times New Roman" w:cstheme="minorHAnsi"/>
                <w:lang w:eastAsia="de-DE"/>
              </w:rPr>
              <w:t xml:space="preserve">jemand anderes in der Mitte </w:t>
            </w:r>
            <w:r w:rsidR="003A377B">
              <w:rPr>
                <w:rFonts w:eastAsia="Times New Roman" w:cstheme="minorHAnsi"/>
                <w:lang w:eastAsia="de-DE"/>
              </w:rPr>
              <w:t>übrig, diese Person darf</w:t>
            </w:r>
            <w:r w:rsidRPr="00842CBA">
              <w:rPr>
                <w:rFonts w:eastAsia="Times New Roman" w:cstheme="minorHAnsi"/>
                <w:lang w:eastAsia="de-DE"/>
              </w:rPr>
              <w:t xml:space="preserve"> mit einem neuen Satz weitermachen.</w:t>
            </w:r>
            <w:r w:rsidRPr="00842CBA">
              <w:rPr>
                <w:rFonts w:eastAsia="Times New Roman" w:cstheme="minorHAnsi"/>
                <w:lang w:eastAsia="de-DE"/>
              </w:rPr>
              <w:br/>
            </w:r>
          </w:p>
          <w:p w14:paraId="44CE29C4" w14:textId="3B74299F" w:rsidR="00CD4B23" w:rsidRPr="00BE1BB3" w:rsidRDefault="003A377B" w:rsidP="000F5236">
            <w:pPr>
              <w:rPr>
                <w:rFonts w:eastAsia="Times New Roman" w:cstheme="minorHAnsi"/>
                <w:lang w:eastAsia="de-DE"/>
              </w:rPr>
            </w:pPr>
            <w:r>
              <w:rPr>
                <w:rFonts w:eastAsia="Times New Roman" w:cstheme="minorHAnsi"/>
                <w:lang w:eastAsia="de-DE"/>
              </w:rPr>
              <w:t>Anfangs</w:t>
            </w:r>
            <w:r w:rsidR="00CD4B23" w:rsidRPr="00BE1BB3">
              <w:rPr>
                <w:rFonts w:eastAsia="Times New Roman" w:cstheme="minorHAnsi"/>
                <w:lang w:eastAsia="de-DE"/>
              </w:rPr>
              <w:t xml:space="preserve"> kann es sich hier um sehr allgemeine Aussagen handeln. (Alle, die….  -Geschwister haben / gut geschlafen haben…) </w:t>
            </w:r>
            <w:r w:rsidR="00CD4B23" w:rsidRPr="00BE1BB3">
              <w:rPr>
                <w:rFonts w:eastAsia="Times New Roman" w:cstheme="minorHAnsi"/>
                <w:lang w:eastAsia="de-DE"/>
              </w:rPr>
              <w:br/>
            </w:r>
            <w:r w:rsidR="00CD4B23" w:rsidRPr="00BE1BB3">
              <w:rPr>
                <w:rFonts w:eastAsia="Times New Roman" w:cstheme="minorHAnsi"/>
                <w:lang w:eastAsia="de-DE"/>
              </w:rPr>
              <w:br/>
              <w:t xml:space="preserve">Nach ein paar Runden zum Warmwerden, kann </w:t>
            </w:r>
            <w:r>
              <w:rPr>
                <w:rFonts w:eastAsia="Times New Roman" w:cstheme="minorHAnsi"/>
                <w:lang w:eastAsia="de-DE"/>
              </w:rPr>
              <w:t>das</w:t>
            </w:r>
            <w:r w:rsidR="00CD4B23" w:rsidRPr="00BE1BB3">
              <w:rPr>
                <w:rFonts w:eastAsia="Times New Roman" w:cstheme="minorHAnsi"/>
                <w:lang w:eastAsia="de-DE"/>
              </w:rPr>
              <w:t xml:space="preserve"> Thema „Kirche“ vorgegeben werden. </w:t>
            </w:r>
            <w:r>
              <w:rPr>
                <w:rFonts w:eastAsia="Times New Roman" w:cstheme="minorHAnsi"/>
                <w:lang w:eastAsia="de-DE"/>
              </w:rPr>
              <w:t xml:space="preserve">Sollte jemandem keine Beschreibung zu diesem Thema einfallen, steht in der Mitte eine Kiste mit vorbereiteten Aussagen bereit, </w:t>
            </w:r>
          </w:p>
          <w:p w14:paraId="0CE1F5FC" w14:textId="4C1A665E" w:rsidR="00CD4B23" w:rsidRPr="00BE1BB3" w:rsidRDefault="00CD4B23" w:rsidP="000F5236">
            <w:pPr>
              <w:rPr>
                <w:rFonts w:eastAsia="Times New Roman" w:cstheme="minorHAnsi"/>
                <w:lang w:eastAsia="de-DE"/>
              </w:rPr>
            </w:pPr>
            <w:r w:rsidRPr="00BE1BB3">
              <w:rPr>
                <w:rFonts w:eastAsia="Times New Roman" w:cstheme="minorHAnsi"/>
                <w:lang w:eastAsia="de-DE"/>
              </w:rPr>
              <w:br/>
              <w:t>z.B. Alle, die</w:t>
            </w:r>
          </w:p>
          <w:p w14:paraId="53A67F11" w14:textId="77777777" w:rsidR="00CD4B23" w:rsidRPr="00BE1BB3" w:rsidRDefault="00CD4B23" w:rsidP="00CD4B23">
            <w:pPr>
              <w:pStyle w:val="Listenabsatz"/>
              <w:numPr>
                <w:ilvl w:val="0"/>
                <w:numId w:val="5"/>
              </w:numPr>
              <w:rPr>
                <w:rFonts w:cstheme="minorHAnsi"/>
              </w:rPr>
            </w:pPr>
            <w:r w:rsidRPr="00BE1BB3">
              <w:rPr>
                <w:rFonts w:eastAsia="Times New Roman" w:cstheme="minorHAnsi"/>
                <w:lang w:eastAsia="de-DE"/>
              </w:rPr>
              <w:t>einen Lieblingsort in der Kirche haben</w:t>
            </w:r>
          </w:p>
          <w:p w14:paraId="356583B2" w14:textId="77777777" w:rsidR="00CD4B23" w:rsidRPr="000B2484" w:rsidRDefault="00CD4B23" w:rsidP="00CD4B23">
            <w:pPr>
              <w:pStyle w:val="Listenabsatz"/>
              <w:numPr>
                <w:ilvl w:val="0"/>
                <w:numId w:val="5"/>
              </w:numPr>
              <w:rPr>
                <w:rFonts w:cstheme="minorHAnsi"/>
              </w:rPr>
            </w:pPr>
            <w:r w:rsidRPr="00BE1BB3">
              <w:rPr>
                <w:rFonts w:eastAsia="Times New Roman" w:cstheme="minorHAnsi"/>
                <w:lang w:eastAsia="de-DE"/>
              </w:rPr>
              <w:t xml:space="preserve">in kirchlichen </w:t>
            </w:r>
            <w:r>
              <w:rPr>
                <w:rFonts w:eastAsia="Times New Roman" w:cstheme="minorHAnsi"/>
                <w:lang w:eastAsia="de-DE"/>
              </w:rPr>
              <w:t>Gruppen mitmachen</w:t>
            </w:r>
          </w:p>
          <w:p w14:paraId="127A194F" w14:textId="77777777" w:rsidR="00CD4B23" w:rsidRPr="000B2484" w:rsidRDefault="00CD4B23" w:rsidP="00CD4B23">
            <w:pPr>
              <w:pStyle w:val="Listenabsatz"/>
              <w:numPr>
                <w:ilvl w:val="0"/>
                <w:numId w:val="5"/>
              </w:numPr>
              <w:rPr>
                <w:rFonts w:cstheme="minorHAnsi"/>
              </w:rPr>
            </w:pPr>
            <w:r>
              <w:rPr>
                <w:rFonts w:cstheme="minorHAnsi"/>
              </w:rPr>
              <w:t>in eine Kita der Kirche gegangen sind</w:t>
            </w:r>
          </w:p>
          <w:p w14:paraId="7129B6C6" w14:textId="77777777" w:rsidR="00CD4B23" w:rsidRPr="00BE1BB3" w:rsidRDefault="00CD4B23" w:rsidP="00CD4B23">
            <w:pPr>
              <w:pStyle w:val="Listenabsatz"/>
              <w:numPr>
                <w:ilvl w:val="0"/>
                <w:numId w:val="5"/>
              </w:numPr>
              <w:rPr>
                <w:rFonts w:cstheme="minorHAnsi"/>
              </w:rPr>
            </w:pPr>
            <w:r>
              <w:rPr>
                <w:rFonts w:eastAsia="Times New Roman" w:cstheme="minorHAnsi"/>
                <w:lang w:eastAsia="de-DE"/>
              </w:rPr>
              <w:t xml:space="preserve">in kirchlichen </w:t>
            </w:r>
            <w:r w:rsidRPr="00BE1BB3">
              <w:rPr>
                <w:rFonts w:eastAsia="Times New Roman" w:cstheme="minorHAnsi"/>
                <w:lang w:eastAsia="de-DE"/>
              </w:rPr>
              <w:t>Gremien aktiv sind</w:t>
            </w:r>
          </w:p>
          <w:p w14:paraId="6855CA48" w14:textId="77777777" w:rsidR="00CD4B23" w:rsidRPr="00BE1BB3" w:rsidRDefault="00CD4B23" w:rsidP="00CD4B23">
            <w:pPr>
              <w:pStyle w:val="Listenabsatz"/>
              <w:numPr>
                <w:ilvl w:val="0"/>
                <w:numId w:val="5"/>
              </w:numPr>
              <w:rPr>
                <w:rFonts w:cstheme="minorHAnsi"/>
              </w:rPr>
            </w:pPr>
            <w:r w:rsidRPr="00BE1BB3">
              <w:rPr>
                <w:rFonts w:eastAsia="Times New Roman" w:cstheme="minorHAnsi"/>
                <w:lang w:eastAsia="de-DE"/>
              </w:rPr>
              <w:lastRenderedPageBreak/>
              <w:t>finden</w:t>
            </w:r>
            <w:r>
              <w:rPr>
                <w:rFonts w:eastAsia="Times New Roman" w:cstheme="minorHAnsi"/>
                <w:lang w:eastAsia="de-DE"/>
              </w:rPr>
              <w:t>,</w:t>
            </w:r>
            <w:r w:rsidRPr="00BE1BB3">
              <w:rPr>
                <w:rFonts w:eastAsia="Times New Roman" w:cstheme="minorHAnsi"/>
                <w:lang w:eastAsia="de-DE"/>
              </w:rPr>
              <w:t xml:space="preserve"> dass sich an kirchlichen Gremien etwas ändern sollte</w:t>
            </w:r>
          </w:p>
          <w:p w14:paraId="3E3E0BD7" w14:textId="7881B6E7" w:rsidR="00CD4B23" w:rsidRPr="00BE1BB3" w:rsidRDefault="00CD4B23" w:rsidP="00CD4B23">
            <w:pPr>
              <w:pStyle w:val="Listenabsatz"/>
              <w:numPr>
                <w:ilvl w:val="0"/>
                <w:numId w:val="5"/>
              </w:numPr>
              <w:rPr>
                <w:rFonts w:cstheme="minorHAnsi"/>
              </w:rPr>
            </w:pPr>
            <w:r w:rsidRPr="00BE1BB3">
              <w:rPr>
                <w:rFonts w:eastAsia="Times New Roman" w:cstheme="minorHAnsi"/>
                <w:lang w:eastAsia="de-DE"/>
              </w:rPr>
              <w:t>Lust haben</w:t>
            </w:r>
            <w:r w:rsidR="00F7566B">
              <w:rPr>
                <w:rFonts w:eastAsia="Times New Roman" w:cstheme="minorHAnsi"/>
                <w:lang w:eastAsia="de-DE"/>
              </w:rPr>
              <w:t>,</w:t>
            </w:r>
            <w:r w:rsidRPr="00BE1BB3">
              <w:rPr>
                <w:rFonts w:eastAsia="Times New Roman" w:cstheme="minorHAnsi"/>
                <w:lang w:eastAsia="de-DE"/>
              </w:rPr>
              <w:t xml:space="preserve"> Kirche mitzugestalten</w:t>
            </w:r>
          </w:p>
          <w:p w14:paraId="6D590F38" w14:textId="77777777" w:rsidR="00CD4B23" w:rsidRPr="00BE1BB3" w:rsidRDefault="00CD4B23" w:rsidP="00CD4B23">
            <w:pPr>
              <w:pStyle w:val="Listenabsatz"/>
              <w:numPr>
                <w:ilvl w:val="0"/>
                <w:numId w:val="5"/>
              </w:numPr>
              <w:rPr>
                <w:rFonts w:cstheme="minorHAnsi"/>
              </w:rPr>
            </w:pPr>
            <w:r w:rsidRPr="00BE1BB3">
              <w:rPr>
                <w:rFonts w:eastAsia="Times New Roman" w:cstheme="minorHAnsi"/>
                <w:lang w:eastAsia="de-DE"/>
              </w:rPr>
              <w:t>das Gefühl haben, sie können</w:t>
            </w:r>
            <w:r>
              <w:rPr>
                <w:rFonts w:eastAsia="Times New Roman" w:cstheme="minorHAnsi"/>
                <w:lang w:eastAsia="de-DE"/>
              </w:rPr>
              <w:t>/dürfen</w:t>
            </w:r>
            <w:r w:rsidRPr="00BE1BB3">
              <w:rPr>
                <w:rFonts w:eastAsia="Times New Roman" w:cstheme="minorHAnsi"/>
                <w:lang w:eastAsia="de-DE"/>
              </w:rPr>
              <w:t xml:space="preserve"> Kirche mitgestalten</w:t>
            </w:r>
          </w:p>
          <w:p w14:paraId="0CA9C890" w14:textId="77777777" w:rsidR="00CD4B23" w:rsidRPr="00BE1BB3" w:rsidRDefault="00CD4B23" w:rsidP="00CD4B23">
            <w:pPr>
              <w:pStyle w:val="Listenabsatz"/>
              <w:numPr>
                <w:ilvl w:val="0"/>
                <w:numId w:val="5"/>
              </w:numPr>
              <w:rPr>
                <w:rFonts w:cstheme="minorHAnsi"/>
              </w:rPr>
            </w:pPr>
            <w:r w:rsidRPr="00BE1BB3">
              <w:rPr>
                <w:rFonts w:cstheme="minorHAnsi"/>
              </w:rPr>
              <w:t>Ideen haben, was man in Kirche verändern könnte</w:t>
            </w:r>
          </w:p>
          <w:p w14:paraId="68800178" w14:textId="77777777" w:rsidR="00CD4B23" w:rsidRPr="00BE1BB3" w:rsidRDefault="00CD4B23" w:rsidP="00CD4B23">
            <w:pPr>
              <w:pStyle w:val="Listenabsatz"/>
              <w:numPr>
                <w:ilvl w:val="0"/>
                <w:numId w:val="5"/>
              </w:numPr>
              <w:rPr>
                <w:rFonts w:cstheme="minorHAnsi"/>
              </w:rPr>
            </w:pPr>
            <w:r w:rsidRPr="00BE1BB3">
              <w:rPr>
                <w:rFonts w:cstheme="minorHAnsi"/>
              </w:rPr>
              <w:t>schon mal in einer Kirche übernachtet haben</w:t>
            </w:r>
          </w:p>
          <w:p w14:paraId="11C54B89" w14:textId="77777777" w:rsidR="00CD4B23" w:rsidRDefault="00CD4B23" w:rsidP="00CD4B23">
            <w:pPr>
              <w:pStyle w:val="Listenabsatz"/>
              <w:numPr>
                <w:ilvl w:val="0"/>
                <w:numId w:val="5"/>
              </w:numPr>
              <w:rPr>
                <w:rFonts w:cstheme="minorHAnsi"/>
              </w:rPr>
            </w:pPr>
            <w:r w:rsidRPr="00BE1BB3">
              <w:rPr>
                <w:rFonts w:cstheme="minorHAnsi"/>
              </w:rPr>
              <w:t>schon mal eine Party in einer Kirche gefeiert haben</w:t>
            </w:r>
          </w:p>
          <w:p w14:paraId="58EF92AC" w14:textId="77777777" w:rsidR="00CD4B23" w:rsidRDefault="00CD4B23" w:rsidP="00CD4B23">
            <w:pPr>
              <w:pStyle w:val="Listenabsatz"/>
              <w:numPr>
                <w:ilvl w:val="0"/>
                <w:numId w:val="5"/>
              </w:numPr>
              <w:rPr>
                <w:rFonts w:cstheme="minorHAnsi"/>
              </w:rPr>
            </w:pPr>
            <w:r>
              <w:rPr>
                <w:rFonts w:cstheme="minorHAnsi"/>
              </w:rPr>
              <w:t>in kirchlicher Kinder- und Jugendarbeit aktiv sind/waren</w:t>
            </w:r>
          </w:p>
          <w:p w14:paraId="34C34892" w14:textId="47B610C2" w:rsidR="00F7566B" w:rsidRPr="00F7566B" w:rsidRDefault="00CD4B23" w:rsidP="00F7566B">
            <w:pPr>
              <w:pStyle w:val="Listenabsatz"/>
              <w:numPr>
                <w:ilvl w:val="0"/>
                <w:numId w:val="5"/>
              </w:numPr>
              <w:rPr>
                <w:rFonts w:cstheme="minorHAnsi"/>
              </w:rPr>
            </w:pPr>
            <w:r>
              <w:rPr>
                <w:rFonts w:cstheme="minorHAnsi"/>
              </w:rPr>
              <w:t xml:space="preserve">schon mal an einer (kirchlichen) Ferienfreizeit teilgenommen haben </w:t>
            </w:r>
          </w:p>
          <w:p w14:paraId="54C7E3B2" w14:textId="21E68973" w:rsidR="00CD4B23" w:rsidRDefault="00F7566B" w:rsidP="000F5236">
            <w:pPr>
              <w:rPr>
                <w:rFonts w:cstheme="minorHAnsi"/>
              </w:rPr>
            </w:pPr>
            <w:r>
              <w:rPr>
                <w:rFonts w:cstheme="minorHAnsi"/>
              </w:rPr>
              <w:t>Das Spiel funktioniert auch ohne Stühle im Stehen</w:t>
            </w:r>
          </w:p>
          <w:p w14:paraId="1376F903" w14:textId="77777777" w:rsidR="00CD4B23" w:rsidRPr="00BE1BB3" w:rsidRDefault="00CD4B23" w:rsidP="000F5236">
            <w:pPr>
              <w:rPr>
                <w:rFonts w:cstheme="minorHAnsi"/>
              </w:rPr>
            </w:pPr>
            <w:r>
              <w:rPr>
                <w:rFonts w:cstheme="minorHAnsi"/>
              </w:rPr>
              <w:t>Alternativ kann auch die Methode „Ab durch die Mitte“ genutzt werden (s. Koppelsberger Spielekartei)</w:t>
            </w:r>
          </w:p>
        </w:tc>
        <w:tc>
          <w:tcPr>
            <w:tcW w:w="1701" w:type="dxa"/>
          </w:tcPr>
          <w:p w14:paraId="7CC14099" w14:textId="08E4D13D" w:rsidR="00CD4B23" w:rsidRPr="00BE1BB3" w:rsidRDefault="00CD4B23" w:rsidP="00ED6A36">
            <w:pPr>
              <w:rPr>
                <w:rFonts w:cstheme="minorHAnsi"/>
              </w:rPr>
            </w:pPr>
          </w:p>
        </w:tc>
        <w:tc>
          <w:tcPr>
            <w:tcW w:w="3686" w:type="dxa"/>
          </w:tcPr>
          <w:p w14:paraId="02B26DB1" w14:textId="464D4C40" w:rsidR="00CD4B23" w:rsidRDefault="00F7566B" w:rsidP="00F7566B">
            <w:pPr>
              <w:tabs>
                <w:tab w:val="left" w:pos="703"/>
              </w:tabs>
              <w:ind w:right="34" w:firstLine="32"/>
              <w:rPr>
                <w:rFonts w:cstheme="minorHAnsi"/>
              </w:rPr>
            </w:pPr>
            <w:r>
              <w:rPr>
                <w:rFonts w:cstheme="minorHAnsi"/>
              </w:rPr>
              <w:t>Raum</w:t>
            </w:r>
          </w:p>
          <w:p w14:paraId="1E7307B2" w14:textId="22CEF45F" w:rsidR="00F7566B" w:rsidRDefault="00F7566B" w:rsidP="00F7566B">
            <w:pPr>
              <w:tabs>
                <w:tab w:val="left" w:pos="703"/>
              </w:tabs>
              <w:ind w:right="34" w:firstLine="32"/>
              <w:rPr>
                <w:rFonts w:cstheme="minorHAnsi"/>
              </w:rPr>
            </w:pPr>
            <w:r>
              <w:rPr>
                <w:rFonts w:cstheme="minorHAnsi"/>
              </w:rPr>
              <w:t>Stühle</w:t>
            </w:r>
          </w:p>
          <w:p w14:paraId="79F6B759" w14:textId="77777777" w:rsidR="00005FF2" w:rsidRDefault="00005FF2" w:rsidP="00005FF2">
            <w:pPr>
              <w:rPr>
                <w:rFonts w:cstheme="minorHAnsi"/>
              </w:rPr>
            </w:pPr>
            <w:r>
              <w:rPr>
                <w:rFonts w:cstheme="minorHAnsi"/>
              </w:rPr>
              <w:t>eine Spielemoderator*in</w:t>
            </w:r>
          </w:p>
          <w:p w14:paraId="1CD82EB0" w14:textId="50FC8621" w:rsidR="00F7566B" w:rsidRPr="00BE1BB3" w:rsidRDefault="00F7566B" w:rsidP="00F7566B">
            <w:pPr>
              <w:tabs>
                <w:tab w:val="left" w:pos="703"/>
              </w:tabs>
              <w:ind w:right="34"/>
              <w:rPr>
                <w:rFonts w:cstheme="minorHAnsi"/>
              </w:rPr>
            </w:pPr>
          </w:p>
        </w:tc>
      </w:tr>
      <w:tr w:rsidR="01F0F613" w14:paraId="22AE85E3" w14:textId="77777777" w:rsidTr="53ABBE89">
        <w:trPr>
          <w:trHeight w:val="300"/>
        </w:trPr>
        <w:tc>
          <w:tcPr>
            <w:tcW w:w="15735" w:type="dxa"/>
            <w:gridSpan w:val="4"/>
          </w:tcPr>
          <w:p w14:paraId="6E7DB4E0" w14:textId="4126C71C" w:rsidR="01F0F613" w:rsidRDefault="01F0F613" w:rsidP="01F0F613">
            <w:pPr>
              <w:rPr>
                <w:rFonts w:eastAsia="Times New Roman"/>
                <w:b/>
                <w:bCs/>
                <w:lang w:eastAsia="de-DE"/>
              </w:rPr>
            </w:pPr>
          </w:p>
        </w:tc>
      </w:tr>
      <w:tr w:rsidR="39A3E219" w14:paraId="5AE9BB4B" w14:textId="77777777" w:rsidTr="53ABBE89">
        <w:trPr>
          <w:trHeight w:val="300"/>
        </w:trPr>
        <w:tc>
          <w:tcPr>
            <w:tcW w:w="15735" w:type="dxa"/>
            <w:gridSpan w:val="4"/>
            <w:shd w:val="clear" w:color="auto" w:fill="B4C6E7" w:themeFill="accent1" w:themeFillTint="66"/>
          </w:tcPr>
          <w:p w14:paraId="383285F5" w14:textId="4FD06B1B" w:rsidR="39A3E219" w:rsidRDefault="53ABBE89" w:rsidP="53ABBE89">
            <w:pPr>
              <w:rPr>
                <w:rFonts w:eastAsia="Times New Roman"/>
                <w:lang w:eastAsia="de-DE"/>
              </w:rPr>
            </w:pPr>
            <w:r w:rsidRPr="53ABBE89">
              <w:rPr>
                <w:rFonts w:eastAsia="Times New Roman"/>
                <w:lang w:eastAsia="de-DE"/>
              </w:rPr>
              <w:t>Alter: ab 6 Jahren</w:t>
            </w:r>
          </w:p>
          <w:p w14:paraId="0B6B6D50" w14:textId="7061C882" w:rsidR="53ABBE89" w:rsidRDefault="53ABBE89" w:rsidP="53ABBE89">
            <w:pPr>
              <w:rPr>
                <w:rFonts w:eastAsia="Times New Roman"/>
                <w:lang w:eastAsia="de-DE"/>
              </w:rPr>
            </w:pPr>
            <w:r w:rsidRPr="53ABBE89">
              <w:rPr>
                <w:rFonts w:eastAsia="Times New Roman"/>
                <w:lang w:eastAsia="de-DE"/>
              </w:rPr>
              <w:t>Zeit: kurz (5-30 Minuten)</w:t>
            </w:r>
          </w:p>
          <w:p w14:paraId="3BF4ACE9" w14:textId="5D9E0F43" w:rsidR="53ABBE89" w:rsidRDefault="53ABBE89">
            <w:r>
              <w:t>Material: keins</w:t>
            </w:r>
          </w:p>
          <w:p w14:paraId="5EB3D534" w14:textId="720050E9" w:rsidR="53ABBE89" w:rsidRDefault="53ABBE89">
            <w:r>
              <w:t>Format: Bewegung/Kreatives</w:t>
            </w:r>
          </w:p>
        </w:tc>
      </w:tr>
      <w:tr w:rsidR="00CD4B23" w:rsidRPr="00BE1BB3" w14:paraId="6C98FFD6" w14:textId="77777777" w:rsidTr="53ABBE89">
        <w:tc>
          <w:tcPr>
            <w:tcW w:w="2268" w:type="dxa"/>
          </w:tcPr>
          <w:p w14:paraId="56A4BB3F" w14:textId="51160894" w:rsidR="00CD4B23" w:rsidRPr="00BE1BB3" w:rsidRDefault="00CD4B23" w:rsidP="000F5236">
            <w:pPr>
              <w:spacing w:before="100" w:beforeAutospacing="1" w:after="100" w:afterAutospacing="1"/>
              <w:rPr>
                <w:rFonts w:eastAsia="Times New Roman" w:cstheme="minorHAnsi"/>
                <w:lang w:eastAsia="de-DE"/>
              </w:rPr>
            </w:pPr>
            <w:r w:rsidRPr="0071682D">
              <w:rPr>
                <w:rFonts w:eastAsia="Times New Roman" w:cstheme="minorHAnsi"/>
                <w:b/>
                <w:lang w:eastAsia="de-DE"/>
              </w:rPr>
              <w:t>Gemeindewahl</w:t>
            </w:r>
            <w:r w:rsidRPr="00BE1BB3">
              <w:rPr>
                <w:rFonts w:eastAsia="Times New Roman" w:cstheme="minorHAnsi"/>
                <w:lang w:eastAsia="de-DE"/>
              </w:rPr>
              <w:t xml:space="preserve"> / </w:t>
            </w:r>
            <w:r w:rsidRPr="00BF718F">
              <w:rPr>
                <w:rFonts w:eastAsia="Times New Roman" w:cstheme="minorHAnsi"/>
                <w:b/>
                <w:lang w:eastAsia="de-DE"/>
              </w:rPr>
              <w:t>Junge Kirche</w:t>
            </w:r>
            <w:r w:rsidRPr="00BE1BB3">
              <w:rPr>
                <w:rFonts w:eastAsia="Times New Roman" w:cstheme="minorHAnsi"/>
                <w:lang w:eastAsia="de-DE"/>
              </w:rPr>
              <w:t xml:space="preserve"> (Titel kann noch abgewandelt werden)</w:t>
            </w:r>
          </w:p>
          <w:p w14:paraId="08B054DA" w14:textId="77777777" w:rsidR="00CD4B23" w:rsidRPr="00BE1BB3" w:rsidRDefault="00CD4B23" w:rsidP="000F5236">
            <w:pPr>
              <w:spacing w:before="100" w:beforeAutospacing="1" w:after="100" w:afterAutospacing="1"/>
              <w:rPr>
                <w:rFonts w:eastAsia="Times New Roman" w:cstheme="minorHAnsi"/>
                <w:lang w:eastAsia="de-DE"/>
              </w:rPr>
            </w:pPr>
            <w:r w:rsidRPr="00BE1BB3">
              <w:rPr>
                <w:rFonts w:eastAsia="Times New Roman" w:cstheme="minorHAnsi"/>
                <w:lang w:eastAsia="de-DE"/>
              </w:rPr>
              <w:t>(in der Koppelsberger Spielekartei als Erdbeben zu finden)</w:t>
            </w:r>
          </w:p>
          <w:p w14:paraId="6FB3F76C" w14:textId="77777777" w:rsidR="00CD4B23" w:rsidRPr="00BE1BB3" w:rsidRDefault="00CD4B23" w:rsidP="000F5236">
            <w:pPr>
              <w:spacing w:before="100" w:beforeAutospacing="1" w:after="100" w:afterAutospacing="1"/>
              <w:rPr>
                <w:rFonts w:eastAsia="Times New Roman" w:cstheme="minorHAnsi"/>
                <w:lang w:eastAsia="de-DE"/>
              </w:rPr>
            </w:pPr>
            <w:r w:rsidRPr="00BE1BB3">
              <w:rPr>
                <w:rFonts w:eastAsia="Times New Roman" w:cstheme="minorHAnsi"/>
                <w:b/>
                <w:bCs/>
                <w:lang w:eastAsia="de-DE"/>
              </w:rPr>
              <w:br/>
            </w:r>
          </w:p>
        </w:tc>
        <w:tc>
          <w:tcPr>
            <w:tcW w:w="8080" w:type="dxa"/>
          </w:tcPr>
          <w:p w14:paraId="24EF15B6" w14:textId="38F74EF3" w:rsidR="00CD4B23" w:rsidRDefault="49A65719" w:rsidP="39A3E219">
            <w:pPr>
              <w:rPr>
                <w:rFonts w:eastAsia="Times New Roman"/>
                <w:lang w:eastAsia="de-DE"/>
              </w:rPr>
            </w:pPr>
            <w:r>
              <w:rPr>
                <w:noProof/>
              </w:rPr>
              <w:drawing>
                <wp:inline distT="0" distB="0" distL="0" distR="0" wp14:anchorId="4D79FB15" wp14:editId="58A3EDF5">
                  <wp:extent cx="1322453" cy="1246363"/>
                  <wp:effectExtent l="0" t="0" r="1905" b="1905"/>
                  <wp:docPr id="6164067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2453" cy="1246363"/>
                          </a:xfrm>
                          <a:prstGeom prst="rect">
                            <a:avLst/>
                          </a:prstGeom>
                        </pic:spPr>
                      </pic:pic>
                    </a:graphicData>
                  </a:graphic>
                </wp:inline>
              </w:drawing>
            </w:r>
            <w:r w:rsidR="1ADA23B4" w:rsidRPr="39A3E219">
              <w:rPr>
                <w:rFonts w:eastAsia="Times New Roman"/>
                <w:lang w:eastAsia="de-DE"/>
              </w:rPr>
              <w:t>Jeweils drei Personen bilden eine Gruppe. Von diesen bilden zwei der Personen, indem sie sich an den Händen der ausgestreckten Arme fassen</w:t>
            </w:r>
            <w:r w:rsidR="5E3AB33B" w:rsidRPr="39A3E219">
              <w:rPr>
                <w:rFonts w:eastAsia="Times New Roman"/>
                <w:lang w:eastAsia="de-DE"/>
              </w:rPr>
              <w:t>,</w:t>
            </w:r>
            <w:r w:rsidR="1ADA23B4" w:rsidRPr="39A3E219">
              <w:rPr>
                <w:rFonts w:eastAsia="Times New Roman"/>
                <w:lang w:eastAsia="de-DE"/>
              </w:rPr>
              <w:t xml:space="preserve"> eine Kirche, in die sich die dritte Person als Gemeindemitglied stellt. (s. Bild)</w:t>
            </w:r>
          </w:p>
          <w:p w14:paraId="248EE2D0" w14:textId="77777777" w:rsidR="00D1484F" w:rsidRPr="00BE1BB3" w:rsidRDefault="00D1484F" w:rsidP="000F5236">
            <w:pPr>
              <w:rPr>
                <w:rFonts w:eastAsia="Times New Roman" w:cstheme="minorHAnsi"/>
                <w:lang w:eastAsia="de-DE"/>
              </w:rPr>
            </w:pPr>
          </w:p>
          <w:p w14:paraId="1833043A" w14:textId="5CC91C84" w:rsidR="00CD4B23" w:rsidRPr="00BE1BB3" w:rsidRDefault="00CD4B23" w:rsidP="000F5236">
            <w:pPr>
              <w:rPr>
                <w:rFonts w:eastAsia="Times New Roman" w:cstheme="minorHAnsi"/>
                <w:lang w:eastAsia="de-DE"/>
              </w:rPr>
            </w:pPr>
            <w:r w:rsidRPr="00BE1BB3">
              <w:rPr>
                <w:rFonts w:eastAsia="Times New Roman" w:cstheme="minorHAnsi"/>
                <w:lang w:eastAsia="de-DE"/>
              </w:rPr>
              <w:t xml:space="preserve">Die Dreiergruppen stehen lose verteilt im Kreis um eine Person in der Mitte herum. Um auch einen Platz in einer Dreiergruppe zu bekommen, kann </w:t>
            </w:r>
            <w:r w:rsidR="00D1484F">
              <w:rPr>
                <w:rFonts w:eastAsia="Times New Roman" w:cstheme="minorHAnsi"/>
                <w:lang w:eastAsia="de-DE"/>
              </w:rPr>
              <w:t xml:space="preserve">die Person in der Mitte </w:t>
            </w:r>
            <w:r w:rsidRPr="00BE1BB3">
              <w:rPr>
                <w:rFonts w:eastAsia="Times New Roman" w:cstheme="minorHAnsi"/>
                <w:lang w:eastAsia="de-DE"/>
              </w:rPr>
              <w:t xml:space="preserve">eines </w:t>
            </w:r>
            <w:r w:rsidR="008B771A" w:rsidRPr="00BE1BB3">
              <w:rPr>
                <w:rFonts w:eastAsia="Times New Roman" w:cstheme="minorHAnsi"/>
                <w:lang w:eastAsia="de-DE"/>
              </w:rPr>
              <w:t>von drei verschiedenen Kommandos</w:t>
            </w:r>
            <w:r w:rsidRPr="00BE1BB3">
              <w:rPr>
                <w:rFonts w:eastAsia="Times New Roman" w:cstheme="minorHAnsi"/>
                <w:lang w:eastAsia="de-DE"/>
              </w:rPr>
              <w:t xml:space="preserve"> nutzen</w:t>
            </w:r>
            <w:r w:rsidR="00D83D28">
              <w:rPr>
                <w:rFonts w:eastAsia="Times New Roman" w:cstheme="minorHAnsi"/>
                <w:lang w:eastAsia="de-DE"/>
              </w:rPr>
              <w:t>:</w:t>
            </w:r>
            <w:r w:rsidRPr="00BE1BB3">
              <w:rPr>
                <w:rFonts w:eastAsia="Times New Roman" w:cstheme="minorHAnsi"/>
                <w:lang w:eastAsia="de-DE"/>
              </w:rPr>
              <w:t xml:space="preserve"> </w:t>
            </w:r>
          </w:p>
          <w:p w14:paraId="7835D386" w14:textId="77777777" w:rsidR="00CD4B23" w:rsidRPr="00BE1BB3" w:rsidRDefault="00CD4B23" w:rsidP="000F5236">
            <w:pPr>
              <w:rPr>
                <w:rFonts w:eastAsia="Times New Roman" w:cstheme="minorHAnsi"/>
                <w:lang w:eastAsia="de-DE"/>
              </w:rPr>
            </w:pPr>
          </w:p>
          <w:p w14:paraId="4400C433" w14:textId="17AB2B21" w:rsidR="00CD4B23" w:rsidRPr="00BE1BB3" w:rsidRDefault="00CD4B23" w:rsidP="00CD4B23">
            <w:pPr>
              <w:pStyle w:val="Listenabsatz"/>
              <w:numPr>
                <w:ilvl w:val="0"/>
                <w:numId w:val="5"/>
              </w:numPr>
              <w:rPr>
                <w:rFonts w:eastAsia="Times New Roman" w:cstheme="minorHAnsi"/>
                <w:lang w:eastAsia="de-DE"/>
              </w:rPr>
            </w:pPr>
            <w:r w:rsidRPr="00BE1BB3">
              <w:rPr>
                <w:rFonts w:eastAsia="Times New Roman" w:cstheme="minorHAnsi"/>
                <w:b/>
                <w:lang w:eastAsia="de-DE"/>
              </w:rPr>
              <w:lastRenderedPageBreak/>
              <w:t>Kirche:</w:t>
            </w:r>
            <w:r w:rsidRPr="00BE1BB3">
              <w:rPr>
                <w:rFonts w:eastAsia="Times New Roman" w:cstheme="minorHAnsi"/>
                <w:lang w:eastAsia="de-DE"/>
              </w:rPr>
              <w:t xml:space="preserve"> Alle Personen, die Kirche</w:t>
            </w:r>
            <w:r w:rsidR="00D1484F">
              <w:rPr>
                <w:rFonts w:eastAsia="Times New Roman" w:cstheme="minorHAnsi"/>
                <w:lang w:eastAsia="de-DE"/>
              </w:rPr>
              <w:t>n</w:t>
            </w:r>
            <w:r w:rsidRPr="00BE1BB3">
              <w:rPr>
                <w:rFonts w:eastAsia="Times New Roman" w:cstheme="minorHAnsi"/>
                <w:lang w:eastAsia="de-DE"/>
              </w:rPr>
              <w:t xml:space="preserve"> bilden</w:t>
            </w:r>
            <w:r>
              <w:rPr>
                <w:rFonts w:eastAsia="Times New Roman" w:cstheme="minorHAnsi"/>
                <w:lang w:eastAsia="de-DE"/>
              </w:rPr>
              <w:t>,</w:t>
            </w:r>
            <w:r w:rsidRPr="00BE1BB3">
              <w:rPr>
                <w:rFonts w:eastAsia="Times New Roman" w:cstheme="minorHAnsi"/>
                <w:lang w:eastAsia="de-DE"/>
              </w:rPr>
              <w:t xml:space="preserve"> suchen sich an einem anderen Platz</w:t>
            </w:r>
            <w:r w:rsidR="00BF718F">
              <w:rPr>
                <w:rFonts w:eastAsia="Times New Roman" w:cstheme="minorHAnsi"/>
                <w:lang w:eastAsia="de-DE"/>
              </w:rPr>
              <w:t xml:space="preserve"> </w:t>
            </w:r>
            <w:r w:rsidR="00D1484F">
              <w:rPr>
                <w:rFonts w:eastAsia="Times New Roman" w:cstheme="minorHAnsi"/>
                <w:lang w:eastAsia="de-DE"/>
              </w:rPr>
              <w:t>(</w:t>
            </w:r>
            <w:r w:rsidRPr="00BE1BB3">
              <w:rPr>
                <w:rFonts w:eastAsia="Times New Roman" w:cstheme="minorHAnsi"/>
                <w:lang w:eastAsia="de-DE"/>
              </w:rPr>
              <w:t>über einem anderen Gemeindemitglied</w:t>
            </w:r>
            <w:r w:rsidR="00D1484F">
              <w:rPr>
                <w:rFonts w:eastAsia="Times New Roman" w:cstheme="minorHAnsi"/>
                <w:lang w:eastAsia="de-DE"/>
              </w:rPr>
              <w:t>)</w:t>
            </w:r>
            <w:r w:rsidRPr="00BE1BB3">
              <w:rPr>
                <w:rFonts w:eastAsia="Times New Roman" w:cstheme="minorHAnsi"/>
                <w:lang w:eastAsia="de-DE"/>
              </w:rPr>
              <w:t xml:space="preserve"> eine neue zweite Kirch</w:t>
            </w:r>
            <w:r w:rsidR="00D1484F">
              <w:rPr>
                <w:rFonts w:eastAsia="Times New Roman" w:cstheme="minorHAnsi"/>
                <w:lang w:eastAsia="de-DE"/>
              </w:rPr>
              <w:t>en</w:t>
            </w:r>
            <w:r w:rsidRPr="00BE1BB3">
              <w:rPr>
                <w:rFonts w:eastAsia="Times New Roman" w:cstheme="minorHAnsi"/>
                <w:lang w:eastAsia="de-DE"/>
              </w:rPr>
              <w:t>-Hälfte. (Die Gemeindemitglieder, bleiben wo sie sind</w:t>
            </w:r>
            <w:r w:rsidR="00D83D28">
              <w:rPr>
                <w:rFonts w:eastAsia="Times New Roman" w:cstheme="minorHAnsi"/>
                <w:lang w:eastAsia="de-DE"/>
              </w:rPr>
              <w:t>.</w:t>
            </w:r>
            <w:r w:rsidRPr="00BE1BB3">
              <w:rPr>
                <w:rFonts w:eastAsia="Times New Roman" w:cstheme="minorHAnsi"/>
                <w:lang w:eastAsia="de-DE"/>
              </w:rPr>
              <w:t xml:space="preserve">) </w:t>
            </w:r>
          </w:p>
          <w:p w14:paraId="6C73B091" w14:textId="605CA0DE" w:rsidR="00CD4B23" w:rsidRPr="00BE1BB3" w:rsidRDefault="00CD4B23" w:rsidP="00CD4B23">
            <w:pPr>
              <w:pStyle w:val="Listenabsatz"/>
              <w:numPr>
                <w:ilvl w:val="0"/>
                <w:numId w:val="5"/>
              </w:numPr>
              <w:rPr>
                <w:rFonts w:eastAsia="Times New Roman" w:cstheme="minorHAnsi"/>
                <w:lang w:eastAsia="de-DE"/>
              </w:rPr>
            </w:pPr>
            <w:r w:rsidRPr="00BE1BB3">
              <w:rPr>
                <w:rFonts w:eastAsia="Times New Roman" w:cstheme="minorHAnsi"/>
                <w:b/>
                <w:lang w:eastAsia="de-DE"/>
              </w:rPr>
              <w:t>Gemeinde:</w:t>
            </w:r>
            <w:r w:rsidRPr="00BE1BB3">
              <w:rPr>
                <w:rFonts w:eastAsia="Times New Roman" w:cstheme="minorHAnsi"/>
                <w:lang w:eastAsia="de-DE"/>
              </w:rPr>
              <w:t xml:space="preserve"> Alle Gemeindemitglieder suchen sich eine andere Kirche. (Die Kirchen bleiben wo sie sind</w:t>
            </w:r>
            <w:r w:rsidR="00D83D28">
              <w:rPr>
                <w:rFonts w:eastAsia="Times New Roman" w:cstheme="minorHAnsi"/>
                <w:lang w:eastAsia="de-DE"/>
              </w:rPr>
              <w:t>.</w:t>
            </w:r>
            <w:r w:rsidRPr="00BE1BB3">
              <w:rPr>
                <w:rFonts w:eastAsia="Times New Roman" w:cstheme="minorHAnsi"/>
                <w:lang w:eastAsia="de-DE"/>
              </w:rPr>
              <w:t>)</w:t>
            </w:r>
          </w:p>
          <w:p w14:paraId="2D4994ED" w14:textId="5C944B60" w:rsidR="00CD4B23" w:rsidRPr="00BE1BB3" w:rsidRDefault="00CD4B23" w:rsidP="00CD4B23">
            <w:pPr>
              <w:pStyle w:val="Listenabsatz"/>
              <w:numPr>
                <w:ilvl w:val="0"/>
                <w:numId w:val="5"/>
              </w:numPr>
              <w:rPr>
                <w:rFonts w:eastAsia="Times New Roman" w:cstheme="minorHAnsi"/>
                <w:lang w:eastAsia="de-DE"/>
              </w:rPr>
            </w:pPr>
            <w:r w:rsidRPr="00BE1BB3">
              <w:rPr>
                <w:rFonts w:eastAsia="Times New Roman" w:cstheme="minorHAnsi"/>
                <w:b/>
                <w:lang w:eastAsia="de-DE"/>
              </w:rPr>
              <w:t>Gemeindewahl:</w:t>
            </w:r>
            <w:r w:rsidRPr="00BE1BB3">
              <w:rPr>
                <w:rFonts w:eastAsia="Times New Roman" w:cstheme="minorHAnsi"/>
                <w:lang w:eastAsia="de-DE"/>
              </w:rPr>
              <w:t xml:space="preserve"> Alle suchen sich einen neuen Platz und eine neue Dreiergruppe. Dabei bleiben alle in ihren Rollen (Kirchen bleiben Kirchen, Gemeindemitglieder bleiben Gemeindemitglieder)</w:t>
            </w:r>
            <w:r w:rsidR="00D83D28">
              <w:rPr>
                <w:rFonts w:eastAsia="Times New Roman" w:cstheme="minorHAnsi"/>
                <w:lang w:eastAsia="de-DE"/>
              </w:rPr>
              <w:t>.</w:t>
            </w:r>
            <w:r w:rsidRPr="00BE1BB3">
              <w:rPr>
                <w:rFonts w:eastAsia="Times New Roman" w:cstheme="minorHAnsi"/>
                <w:lang w:eastAsia="de-DE"/>
              </w:rPr>
              <w:t xml:space="preserve"> </w:t>
            </w:r>
          </w:p>
          <w:p w14:paraId="7AE31173" w14:textId="77777777" w:rsidR="00CD4B23" w:rsidRPr="00BE1BB3" w:rsidRDefault="00CD4B23" w:rsidP="000F5236">
            <w:pPr>
              <w:rPr>
                <w:rFonts w:eastAsia="Times New Roman" w:cstheme="minorHAnsi"/>
                <w:lang w:eastAsia="de-DE"/>
              </w:rPr>
            </w:pPr>
          </w:p>
          <w:p w14:paraId="7421624F" w14:textId="77777777" w:rsidR="00CD4B23" w:rsidRPr="00BE1BB3" w:rsidRDefault="00CD4B23" w:rsidP="000F5236">
            <w:pPr>
              <w:rPr>
                <w:rFonts w:eastAsia="Times New Roman" w:cstheme="minorHAnsi"/>
                <w:lang w:eastAsia="de-DE"/>
              </w:rPr>
            </w:pPr>
            <w:r w:rsidRPr="00BE1BB3">
              <w:rPr>
                <w:rFonts w:eastAsia="Times New Roman" w:cstheme="minorHAnsi"/>
                <w:lang w:eastAsia="de-DE"/>
              </w:rPr>
              <w:t xml:space="preserve">Die Person in der Mitte sucht sich einen Platz in den sich neu findenden Dreierteams. Sie kann hierbei frei eine Rolle wählen. </w:t>
            </w:r>
          </w:p>
          <w:p w14:paraId="3FC56284" w14:textId="77777777" w:rsidR="00CD4B23" w:rsidRPr="00BE1BB3" w:rsidRDefault="00CD4B23" w:rsidP="000F5236">
            <w:pPr>
              <w:rPr>
                <w:rFonts w:eastAsia="Times New Roman" w:cstheme="minorHAnsi"/>
                <w:lang w:eastAsia="de-DE"/>
              </w:rPr>
            </w:pPr>
          </w:p>
          <w:p w14:paraId="36C1321C" w14:textId="43E179FF" w:rsidR="00CD4B23" w:rsidRPr="00BE1BB3" w:rsidRDefault="00CD4B23" w:rsidP="00F7566B">
            <w:pPr>
              <w:rPr>
                <w:rFonts w:cstheme="minorHAnsi"/>
              </w:rPr>
            </w:pPr>
            <w:r w:rsidRPr="00BE1BB3">
              <w:rPr>
                <w:rFonts w:eastAsia="Times New Roman" w:cstheme="minorHAnsi"/>
                <w:lang w:eastAsia="de-DE"/>
              </w:rPr>
              <w:t>Haben sich alle wieder zu Dreierteams gefunden</w:t>
            </w:r>
            <w:r w:rsidR="00F7566B">
              <w:rPr>
                <w:rFonts w:eastAsia="Times New Roman" w:cstheme="minorHAnsi"/>
                <w:lang w:eastAsia="de-DE"/>
              </w:rPr>
              <w:t>,</w:t>
            </w:r>
            <w:r w:rsidRPr="00BE1BB3">
              <w:rPr>
                <w:rFonts w:eastAsia="Times New Roman" w:cstheme="minorHAnsi"/>
                <w:lang w:eastAsia="de-DE"/>
              </w:rPr>
              <w:t xml:space="preserve"> wird eine andere Person übrig sein, die sich dann ein Kommando aussuchen darf. </w:t>
            </w:r>
          </w:p>
        </w:tc>
        <w:tc>
          <w:tcPr>
            <w:tcW w:w="1701" w:type="dxa"/>
          </w:tcPr>
          <w:p w14:paraId="06AFE40F" w14:textId="77777777" w:rsidR="00CD4B23" w:rsidRDefault="00CD4B23" w:rsidP="000F5236">
            <w:pPr>
              <w:rPr>
                <w:rFonts w:cstheme="minorHAnsi"/>
              </w:rPr>
            </w:pPr>
          </w:p>
          <w:p w14:paraId="364027FD" w14:textId="06765A95" w:rsidR="00CD4B23" w:rsidRPr="00BE1BB3" w:rsidRDefault="00CD4B23" w:rsidP="000F5236">
            <w:pPr>
              <w:rPr>
                <w:rFonts w:cstheme="minorHAnsi"/>
              </w:rPr>
            </w:pPr>
          </w:p>
        </w:tc>
        <w:tc>
          <w:tcPr>
            <w:tcW w:w="3686" w:type="dxa"/>
          </w:tcPr>
          <w:p w14:paraId="564AE9E1" w14:textId="77777777" w:rsidR="00CD4B23" w:rsidRPr="00BE1BB3" w:rsidRDefault="00CD4B23" w:rsidP="008B771A">
            <w:pPr>
              <w:tabs>
                <w:tab w:val="left" w:pos="703"/>
              </w:tabs>
              <w:ind w:right="34"/>
              <w:rPr>
                <w:rFonts w:cstheme="minorHAnsi"/>
              </w:rPr>
            </w:pPr>
            <w:r w:rsidRPr="00BE1BB3">
              <w:rPr>
                <w:rFonts w:cstheme="minorHAnsi"/>
              </w:rPr>
              <w:t>Kein Material</w:t>
            </w:r>
          </w:p>
          <w:p w14:paraId="30ECC60B" w14:textId="29866264" w:rsidR="00F7566B" w:rsidRDefault="00D1484F" w:rsidP="00F7566B">
            <w:pPr>
              <w:rPr>
                <w:rFonts w:cstheme="minorHAnsi"/>
              </w:rPr>
            </w:pPr>
            <w:r>
              <w:rPr>
                <w:rFonts w:cstheme="minorHAnsi"/>
              </w:rPr>
              <w:t>E</w:t>
            </w:r>
            <w:r w:rsidR="00F7566B">
              <w:rPr>
                <w:rFonts w:cstheme="minorHAnsi"/>
              </w:rPr>
              <w:t>ine</w:t>
            </w:r>
            <w:r>
              <w:rPr>
                <w:rFonts w:cstheme="minorHAnsi"/>
              </w:rPr>
              <w:t>*n</w:t>
            </w:r>
            <w:r w:rsidR="00F7566B">
              <w:rPr>
                <w:rFonts w:cstheme="minorHAnsi"/>
              </w:rPr>
              <w:t xml:space="preserve"> Spielemoderator*in</w:t>
            </w:r>
          </w:p>
          <w:p w14:paraId="12FB35D5" w14:textId="77777777" w:rsidR="00CD4B23" w:rsidRPr="00BE1BB3" w:rsidRDefault="00CD4B23" w:rsidP="000F5236">
            <w:pPr>
              <w:tabs>
                <w:tab w:val="left" w:pos="703"/>
              </w:tabs>
              <w:ind w:right="34" w:firstLine="573"/>
              <w:rPr>
                <w:rFonts w:cstheme="minorHAnsi"/>
              </w:rPr>
            </w:pPr>
          </w:p>
          <w:p w14:paraId="4A4CDEBB" w14:textId="77777777" w:rsidR="00CD4B23" w:rsidRPr="00BE1BB3" w:rsidRDefault="00CD4B23" w:rsidP="008B771A">
            <w:pPr>
              <w:tabs>
                <w:tab w:val="left" w:pos="703"/>
              </w:tabs>
              <w:ind w:right="34"/>
              <w:rPr>
                <w:rFonts w:cstheme="minorHAnsi"/>
              </w:rPr>
            </w:pPr>
            <w:r w:rsidRPr="00BE1BB3">
              <w:rPr>
                <w:rFonts w:cstheme="minorHAnsi"/>
              </w:rPr>
              <w:t>Die T</w:t>
            </w:r>
            <w:r>
              <w:rPr>
                <w:rFonts w:cstheme="minorHAnsi"/>
              </w:rPr>
              <w:t>N-</w:t>
            </w:r>
            <w:r w:rsidRPr="00BE1BB3">
              <w:rPr>
                <w:rFonts w:cstheme="minorHAnsi"/>
              </w:rPr>
              <w:t xml:space="preserve"> Zahl muss aufgehen. (Dreiergruppen +1)</w:t>
            </w:r>
          </w:p>
          <w:p w14:paraId="42B9CA77" w14:textId="2E05CE07" w:rsidR="00CD4B23" w:rsidRPr="00BE1BB3" w:rsidRDefault="00CD4B23" w:rsidP="008B771A">
            <w:pPr>
              <w:tabs>
                <w:tab w:val="left" w:pos="703"/>
              </w:tabs>
              <w:ind w:right="34"/>
              <w:rPr>
                <w:rFonts w:cstheme="minorHAnsi"/>
              </w:rPr>
            </w:pPr>
            <w:r w:rsidRPr="00BE1BB3">
              <w:rPr>
                <w:rFonts w:cstheme="minorHAnsi"/>
              </w:rPr>
              <w:t>z.B.</w:t>
            </w:r>
            <w:r w:rsidR="008B771A">
              <w:rPr>
                <w:rFonts w:cstheme="minorHAnsi"/>
              </w:rPr>
              <w:t xml:space="preserve"> </w:t>
            </w:r>
            <w:r w:rsidRPr="00BE1BB3">
              <w:rPr>
                <w:rFonts w:cstheme="minorHAnsi"/>
              </w:rPr>
              <w:t>10, 13, 16, 19, 22 Teilnehmende</w:t>
            </w:r>
          </w:p>
        </w:tc>
      </w:tr>
      <w:tr w:rsidR="01F0F613" w14:paraId="2AFD1F06" w14:textId="77777777" w:rsidTr="53ABBE89">
        <w:trPr>
          <w:trHeight w:val="300"/>
        </w:trPr>
        <w:tc>
          <w:tcPr>
            <w:tcW w:w="15735" w:type="dxa"/>
            <w:gridSpan w:val="4"/>
          </w:tcPr>
          <w:p w14:paraId="44A6E360" w14:textId="27EC5C94" w:rsidR="01F0F613" w:rsidRDefault="01F0F613" w:rsidP="01F0F613">
            <w:pPr>
              <w:rPr>
                <w:rFonts w:eastAsia="Times New Roman"/>
                <w:b/>
                <w:bCs/>
                <w:lang w:eastAsia="de-DE"/>
              </w:rPr>
            </w:pPr>
          </w:p>
        </w:tc>
      </w:tr>
      <w:tr w:rsidR="01F0F613" w14:paraId="549538A6" w14:textId="77777777" w:rsidTr="53ABBE89">
        <w:trPr>
          <w:trHeight w:val="300"/>
        </w:trPr>
        <w:tc>
          <w:tcPr>
            <w:tcW w:w="15735" w:type="dxa"/>
            <w:gridSpan w:val="4"/>
            <w:shd w:val="clear" w:color="auto" w:fill="B4C6E7" w:themeFill="accent1" w:themeFillTint="66"/>
          </w:tcPr>
          <w:p w14:paraId="6742A9DC" w14:textId="739AD26A" w:rsidR="7C3027FF" w:rsidRDefault="53ABBE89" w:rsidP="53ABBE89">
            <w:pPr>
              <w:rPr>
                <w:rFonts w:eastAsia="Times New Roman"/>
                <w:lang w:eastAsia="de-DE"/>
              </w:rPr>
            </w:pPr>
            <w:r w:rsidRPr="53ABBE89">
              <w:rPr>
                <w:rFonts w:eastAsia="Times New Roman"/>
                <w:lang w:eastAsia="de-DE"/>
              </w:rPr>
              <w:t>Alter: ab 6 Jahren</w:t>
            </w:r>
          </w:p>
          <w:p w14:paraId="483BE873" w14:textId="6CF2CF8E" w:rsidR="53ABBE89" w:rsidRDefault="53ABBE89" w:rsidP="53ABBE89">
            <w:pPr>
              <w:rPr>
                <w:rFonts w:eastAsia="Times New Roman"/>
                <w:lang w:eastAsia="de-DE"/>
              </w:rPr>
            </w:pPr>
            <w:r w:rsidRPr="53ABBE89">
              <w:rPr>
                <w:rFonts w:eastAsia="Times New Roman"/>
                <w:lang w:eastAsia="de-DE"/>
              </w:rPr>
              <w:t>Zeit: kurz (5-30 Minuten)</w:t>
            </w:r>
          </w:p>
          <w:p w14:paraId="5999AC0B" w14:textId="645A1D25" w:rsidR="53ABBE89" w:rsidRDefault="53ABBE89">
            <w:r>
              <w:t>Material: keins</w:t>
            </w:r>
          </w:p>
          <w:p w14:paraId="69C45A0D" w14:textId="3CA35EE3" w:rsidR="53ABBE89" w:rsidRDefault="53ABBE89">
            <w:r>
              <w:t>Format: Bewegung/Kreatives</w:t>
            </w:r>
          </w:p>
        </w:tc>
      </w:tr>
      <w:tr w:rsidR="00CD4B23" w:rsidRPr="00BE1BB3" w14:paraId="21FF6AB7" w14:textId="77777777" w:rsidTr="53ABBE89">
        <w:tc>
          <w:tcPr>
            <w:tcW w:w="2268" w:type="dxa"/>
          </w:tcPr>
          <w:p w14:paraId="449BA5F5" w14:textId="77777777" w:rsidR="00CD4B23" w:rsidRPr="0071682D" w:rsidRDefault="00CD4B23" w:rsidP="000F5236">
            <w:pPr>
              <w:rPr>
                <w:rFonts w:eastAsia="Times New Roman" w:cstheme="minorHAnsi"/>
                <w:b/>
                <w:lang w:eastAsia="de-DE"/>
              </w:rPr>
            </w:pPr>
            <w:r w:rsidRPr="0071682D">
              <w:rPr>
                <w:rFonts w:eastAsia="Times New Roman" w:cstheme="minorHAnsi"/>
                <w:b/>
                <w:lang w:eastAsia="de-DE"/>
              </w:rPr>
              <w:t>Ich hasse dieses Spiel!</w:t>
            </w:r>
          </w:p>
          <w:p w14:paraId="223A9387" w14:textId="77777777" w:rsidR="00CD4B23" w:rsidRPr="00BE1BB3" w:rsidRDefault="00CD4B23" w:rsidP="000F5236">
            <w:pPr>
              <w:rPr>
                <w:rFonts w:cstheme="minorHAnsi"/>
              </w:rPr>
            </w:pPr>
          </w:p>
        </w:tc>
        <w:tc>
          <w:tcPr>
            <w:tcW w:w="8080" w:type="dxa"/>
          </w:tcPr>
          <w:p w14:paraId="3C3A6E9F" w14:textId="0D0C0181" w:rsidR="00CD4B23" w:rsidRPr="00842CBA" w:rsidRDefault="00CD4B23" w:rsidP="000F5236">
            <w:pPr>
              <w:spacing w:before="100" w:beforeAutospacing="1" w:after="100" w:afterAutospacing="1"/>
              <w:rPr>
                <w:rFonts w:eastAsia="Times New Roman" w:cstheme="minorHAnsi"/>
                <w:lang w:eastAsia="de-DE"/>
              </w:rPr>
            </w:pPr>
            <w:r>
              <w:rPr>
                <w:rFonts w:eastAsia="Times New Roman" w:cstheme="minorHAnsi"/>
                <w:lang w:eastAsia="de-DE"/>
              </w:rPr>
              <w:t>Ein echtes Tobespiel!</w:t>
            </w:r>
            <w:r>
              <w:rPr>
                <w:rFonts w:eastAsia="Times New Roman" w:cstheme="minorHAnsi"/>
                <w:lang w:eastAsia="de-DE"/>
              </w:rPr>
              <w:br/>
            </w:r>
            <w:r w:rsidRPr="00842CBA">
              <w:rPr>
                <w:rFonts w:eastAsia="Times New Roman" w:cstheme="minorHAnsi"/>
                <w:lang w:eastAsia="de-DE"/>
              </w:rPr>
              <w:t xml:space="preserve">Die Gruppe teilt sich in Paare auf. Es wird ein Spielfeld festgelegt, </w:t>
            </w:r>
            <w:r w:rsidR="00F7566B">
              <w:rPr>
                <w:rFonts w:eastAsia="Times New Roman" w:cstheme="minorHAnsi"/>
                <w:lang w:eastAsia="de-DE"/>
              </w:rPr>
              <w:t>das</w:t>
            </w:r>
            <w:r w:rsidRPr="00842CBA">
              <w:rPr>
                <w:rFonts w:eastAsia="Times New Roman" w:cstheme="minorHAnsi"/>
                <w:lang w:eastAsia="de-DE"/>
              </w:rPr>
              <w:t xml:space="preserve"> so groß ist, dass alle Teilnehmenden ausreichend Platz zum Laufen haben. Die Paare legen fest, wer als erstes „getickt“ wird und wer </w:t>
            </w:r>
            <w:r w:rsidRPr="00BE1BB3">
              <w:rPr>
                <w:rFonts w:eastAsia="Times New Roman" w:cstheme="minorHAnsi"/>
                <w:lang w:eastAsia="de-DE"/>
              </w:rPr>
              <w:t>fängt</w:t>
            </w:r>
            <w:r w:rsidRPr="00842CBA">
              <w:rPr>
                <w:rFonts w:eastAsia="Times New Roman" w:cstheme="minorHAnsi"/>
                <w:lang w:eastAsia="de-DE"/>
              </w:rPr>
              <w:t xml:space="preserve">. </w:t>
            </w:r>
            <w:r w:rsidRPr="00BE1BB3">
              <w:rPr>
                <w:rFonts w:eastAsia="Times New Roman" w:cstheme="minorHAnsi"/>
                <w:lang w:eastAsia="de-DE"/>
              </w:rPr>
              <w:br/>
            </w:r>
            <w:r w:rsidRPr="00842CBA">
              <w:rPr>
                <w:rFonts w:eastAsia="Times New Roman" w:cstheme="minorHAnsi"/>
                <w:lang w:eastAsia="de-DE"/>
              </w:rPr>
              <w:t>Sobald der</w:t>
            </w:r>
            <w:r w:rsidRPr="00BE1BB3">
              <w:rPr>
                <w:rFonts w:eastAsia="Times New Roman" w:cstheme="minorHAnsi"/>
                <w:lang w:eastAsia="de-DE"/>
              </w:rPr>
              <w:t>*</w:t>
            </w:r>
            <w:r w:rsidRPr="00842CBA">
              <w:rPr>
                <w:rFonts w:eastAsia="Times New Roman" w:cstheme="minorHAnsi"/>
                <w:lang w:eastAsia="de-DE"/>
              </w:rPr>
              <w:t>die Fänger</w:t>
            </w:r>
            <w:r w:rsidRPr="00BE1BB3">
              <w:rPr>
                <w:rFonts w:eastAsia="Times New Roman" w:cstheme="minorHAnsi"/>
                <w:lang w:eastAsia="de-DE"/>
              </w:rPr>
              <w:t>*</w:t>
            </w:r>
            <w:r w:rsidRPr="00842CBA">
              <w:rPr>
                <w:rFonts w:eastAsia="Times New Roman" w:cstheme="minorHAnsi"/>
                <w:lang w:eastAsia="de-DE"/>
              </w:rPr>
              <w:t>in den</w:t>
            </w:r>
            <w:r w:rsidRPr="00BE1BB3">
              <w:rPr>
                <w:rFonts w:eastAsia="Times New Roman" w:cstheme="minorHAnsi"/>
                <w:lang w:eastAsia="de-DE"/>
              </w:rPr>
              <w:t>*die</w:t>
            </w:r>
            <w:r w:rsidRPr="00842CBA">
              <w:rPr>
                <w:rFonts w:eastAsia="Times New Roman" w:cstheme="minorHAnsi"/>
                <w:lang w:eastAsia="de-DE"/>
              </w:rPr>
              <w:t xml:space="preserve"> Partner</w:t>
            </w:r>
            <w:r w:rsidRPr="00BE1BB3">
              <w:rPr>
                <w:rFonts w:eastAsia="Times New Roman" w:cstheme="minorHAnsi"/>
                <w:lang w:eastAsia="de-DE"/>
              </w:rPr>
              <w:t>*</w:t>
            </w:r>
            <w:r w:rsidRPr="00842CBA">
              <w:rPr>
                <w:rFonts w:eastAsia="Times New Roman" w:cstheme="minorHAnsi"/>
                <w:lang w:eastAsia="de-DE"/>
              </w:rPr>
              <w:t>in „getickt“ hat, muss die getickte Person mit einem Finger den Boden berühren und sich fünf Mal im Kreis drehen. Dabei sagt die Person laut: „Ich hasse dieses Spiel!“ Danach wechseln die Rollen, sodass der</w:t>
            </w:r>
            <w:r w:rsidRPr="00BE1BB3">
              <w:rPr>
                <w:rFonts w:eastAsia="Times New Roman" w:cstheme="minorHAnsi"/>
                <w:lang w:eastAsia="de-DE"/>
              </w:rPr>
              <w:t>*</w:t>
            </w:r>
            <w:r w:rsidRPr="00842CBA">
              <w:rPr>
                <w:rFonts w:eastAsia="Times New Roman" w:cstheme="minorHAnsi"/>
                <w:lang w:eastAsia="de-DE"/>
              </w:rPr>
              <w:t>die Fänger</w:t>
            </w:r>
            <w:r w:rsidR="00005FF2">
              <w:rPr>
                <w:rFonts w:eastAsia="Times New Roman" w:cstheme="minorHAnsi"/>
                <w:lang w:eastAsia="de-DE"/>
              </w:rPr>
              <w:t>*</w:t>
            </w:r>
            <w:r w:rsidRPr="00842CBA">
              <w:rPr>
                <w:rFonts w:eastAsia="Times New Roman" w:cstheme="minorHAnsi"/>
                <w:lang w:eastAsia="de-DE"/>
              </w:rPr>
              <w:t xml:space="preserve">in </w:t>
            </w:r>
            <w:r w:rsidR="00D1484F">
              <w:rPr>
                <w:rFonts w:eastAsia="Times New Roman" w:cstheme="minorHAnsi"/>
                <w:lang w:eastAsia="de-DE"/>
              </w:rPr>
              <w:t xml:space="preserve">nun </w:t>
            </w:r>
            <w:r w:rsidRPr="00842CBA">
              <w:rPr>
                <w:rFonts w:eastAsia="Times New Roman" w:cstheme="minorHAnsi"/>
                <w:lang w:eastAsia="de-DE"/>
              </w:rPr>
              <w:t xml:space="preserve">„getickt“ werden muss. </w:t>
            </w:r>
            <w:r w:rsidRPr="00BE1BB3">
              <w:rPr>
                <w:rFonts w:eastAsia="Times New Roman" w:cstheme="minorHAnsi"/>
                <w:lang w:eastAsia="de-DE"/>
              </w:rPr>
              <w:br/>
            </w:r>
            <w:r w:rsidRPr="00842CBA">
              <w:rPr>
                <w:rFonts w:eastAsia="Times New Roman" w:cstheme="minorHAnsi"/>
                <w:lang w:eastAsia="de-DE"/>
              </w:rPr>
              <w:t xml:space="preserve">Während der Übung gibt die Leitung </w:t>
            </w:r>
            <w:r w:rsidR="00D1484F" w:rsidRPr="00842CBA">
              <w:rPr>
                <w:rFonts w:eastAsia="Times New Roman" w:cstheme="minorHAnsi"/>
                <w:lang w:eastAsia="de-DE"/>
              </w:rPr>
              <w:t xml:space="preserve">für alle Teilnehmenden </w:t>
            </w:r>
            <w:r w:rsidRPr="00842CBA">
              <w:rPr>
                <w:rFonts w:eastAsia="Times New Roman" w:cstheme="minorHAnsi"/>
                <w:lang w:eastAsia="de-DE"/>
              </w:rPr>
              <w:t>die Fortbewegungsart vor</w:t>
            </w:r>
            <w:r w:rsidR="00D1484F">
              <w:rPr>
                <w:rFonts w:eastAsia="Times New Roman" w:cstheme="minorHAnsi"/>
                <w:lang w:eastAsia="de-DE"/>
              </w:rPr>
              <w:t>,</w:t>
            </w:r>
            <w:r w:rsidRPr="00BE1BB3">
              <w:rPr>
                <w:rFonts w:eastAsia="Times New Roman" w:cstheme="minorHAnsi"/>
                <w:lang w:eastAsia="de-DE"/>
              </w:rPr>
              <w:t xml:space="preserve"> in der gefangen und weggelaufen werden muss</w:t>
            </w:r>
            <w:r w:rsidRPr="00842CBA">
              <w:rPr>
                <w:rFonts w:eastAsia="Times New Roman" w:cstheme="minorHAnsi"/>
                <w:lang w:eastAsia="de-DE"/>
              </w:rPr>
              <w:t>. Zum Beispiel:</w:t>
            </w:r>
          </w:p>
          <w:p w14:paraId="28B295AA" w14:textId="77777777" w:rsidR="00CD4B23" w:rsidRPr="00842CBA" w:rsidRDefault="00CD4B23" w:rsidP="00CD4B23">
            <w:pPr>
              <w:numPr>
                <w:ilvl w:val="0"/>
                <w:numId w:val="6"/>
              </w:numPr>
              <w:spacing w:before="100" w:beforeAutospacing="1" w:after="100" w:afterAutospacing="1"/>
              <w:rPr>
                <w:rFonts w:eastAsia="Times New Roman" w:cstheme="minorHAnsi"/>
                <w:lang w:eastAsia="de-DE"/>
              </w:rPr>
            </w:pPr>
            <w:r w:rsidRPr="00842CBA">
              <w:rPr>
                <w:rFonts w:eastAsia="Times New Roman" w:cstheme="minorHAnsi"/>
                <w:lang w:eastAsia="de-DE"/>
              </w:rPr>
              <w:t>auf einem Bein hüpfen</w:t>
            </w:r>
          </w:p>
          <w:p w14:paraId="662474AB" w14:textId="77777777" w:rsidR="00CD4B23" w:rsidRPr="00842CBA" w:rsidRDefault="00CD4B23" w:rsidP="00CD4B23">
            <w:pPr>
              <w:numPr>
                <w:ilvl w:val="0"/>
                <w:numId w:val="6"/>
              </w:numPr>
              <w:spacing w:before="100" w:beforeAutospacing="1" w:after="100" w:afterAutospacing="1"/>
              <w:rPr>
                <w:rFonts w:eastAsia="Times New Roman" w:cstheme="minorHAnsi"/>
                <w:lang w:eastAsia="de-DE"/>
              </w:rPr>
            </w:pPr>
            <w:r w:rsidRPr="00842CBA">
              <w:rPr>
                <w:rFonts w:eastAsia="Times New Roman" w:cstheme="minorHAnsi"/>
                <w:lang w:eastAsia="de-DE"/>
              </w:rPr>
              <w:t>auf beiden Beinen hüpfen</w:t>
            </w:r>
          </w:p>
          <w:p w14:paraId="1F9CC320" w14:textId="77777777" w:rsidR="00CD4B23" w:rsidRPr="00842CBA" w:rsidRDefault="00CD4B23" w:rsidP="00CD4B23">
            <w:pPr>
              <w:numPr>
                <w:ilvl w:val="0"/>
                <w:numId w:val="6"/>
              </w:numPr>
              <w:spacing w:before="100" w:beforeAutospacing="1" w:after="100" w:afterAutospacing="1"/>
              <w:rPr>
                <w:rFonts w:eastAsia="Times New Roman" w:cstheme="minorHAnsi"/>
                <w:lang w:eastAsia="de-DE"/>
              </w:rPr>
            </w:pPr>
            <w:r w:rsidRPr="00842CBA">
              <w:rPr>
                <w:rFonts w:eastAsia="Times New Roman" w:cstheme="minorHAnsi"/>
                <w:lang w:eastAsia="de-DE"/>
              </w:rPr>
              <w:t>wie ein Frosch hüpfen</w:t>
            </w:r>
          </w:p>
          <w:p w14:paraId="5BF677E4" w14:textId="77777777" w:rsidR="00CD4B23" w:rsidRPr="00842CBA" w:rsidRDefault="00CD4B23" w:rsidP="00CD4B23">
            <w:pPr>
              <w:numPr>
                <w:ilvl w:val="0"/>
                <w:numId w:val="6"/>
              </w:numPr>
              <w:spacing w:before="100" w:beforeAutospacing="1" w:after="100" w:afterAutospacing="1"/>
              <w:rPr>
                <w:rFonts w:eastAsia="Times New Roman" w:cstheme="minorHAnsi"/>
                <w:lang w:eastAsia="de-DE"/>
              </w:rPr>
            </w:pPr>
            <w:r w:rsidRPr="00842CBA">
              <w:rPr>
                <w:rFonts w:eastAsia="Times New Roman" w:cstheme="minorHAnsi"/>
                <w:lang w:eastAsia="de-DE"/>
              </w:rPr>
              <w:lastRenderedPageBreak/>
              <w:t>rückwärtslaufen</w:t>
            </w:r>
          </w:p>
          <w:p w14:paraId="19625ACB" w14:textId="77777777" w:rsidR="00CD4B23" w:rsidRPr="00842CBA" w:rsidRDefault="00CD4B23" w:rsidP="00CD4B23">
            <w:pPr>
              <w:numPr>
                <w:ilvl w:val="0"/>
                <w:numId w:val="6"/>
              </w:numPr>
              <w:spacing w:before="100" w:beforeAutospacing="1" w:after="100" w:afterAutospacing="1"/>
              <w:rPr>
                <w:rFonts w:eastAsia="Times New Roman" w:cstheme="minorHAnsi"/>
                <w:lang w:eastAsia="de-DE"/>
              </w:rPr>
            </w:pPr>
            <w:r w:rsidRPr="00842CBA">
              <w:rPr>
                <w:rFonts w:eastAsia="Times New Roman" w:cstheme="minorHAnsi"/>
                <w:lang w:eastAsia="de-DE"/>
              </w:rPr>
              <w:t>…</w:t>
            </w:r>
          </w:p>
          <w:p w14:paraId="1420858F" w14:textId="44EBB877" w:rsidR="00CD4B23" w:rsidRPr="00BE1BB3" w:rsidRDefault="00CD4B23" w:rsidP="00F7566B">
            <w:pPr>
              <w:rPr>
                <w:rFonts w:cstheme="minorHAnsi"/>
              </w:rPr>
            </w:pPr>
            <w:r w:rsidRPr="00842CBA">
              <w:rPr>
                <w:rFonts w:eastAsia="Times New Roman" w:cstheme="minorHAnsi"/>
                <w:lang w:eastAsia="de-DE"/>
              </w:rPr>
              <w:t>Das Ende des Spiels wird von der Leitung festgelegt und hängt davon ab, wie viele Fortbewegungsarten ausprobiert werden wollen und wie viel Ausdauer die Teilnehmenden mitbringen.</w:t>
            </w:r>
          </w:p>
        </w:tc>
        <w:tc>
          <w:tcPr>
            <w:tcW w:w="1701" w:type="dxa"/>
          </w:tcPr>
          <w:p w14:paraId="3EB07B6B" w14:textId="20A26EB5" w:rsidR="00CD4B23" w:rsidRDefault="00C04A32" w:rsidP="000F5236">
            <w:pPr>
              <w:rPr>
                <w:rFonts w:cstheme="minorHAnsi"/>
              </w:rPr>
            </w:pPr>
            <w:r>
              <w:rPr>
                <w:rFonts w:cstheme="minorHAnsi"/>
              </w:rPr>
              <w:lastRenderedPageBreak/>
              <w:t>a</w:t>
            </w:r>
            <w:r w:rsidR="00CD4B23">
              <w:rPr>
                <w:rFonts w:cstheme="minorHAnsi"/>
              </w:rPr>
              <w:t>b 5 Jahren; ca. 10 Minuten</w:t>
            </w:r>
          </w:p>
          <w:p w14:paraId="137B81C1" w14:textId="77777777" w:rsidR="00CD4B23" w:rsidRDefault="00CD4B23" w:rsidP="000F5236">
            <w:pPr>
              <w:rPr>
                <w:rFonts w:cstheme="minorHAnsi"/>
              </w:rPr>
            </w:pPr>
          </w:p>
          <w:p w14:paraId="60A1380F" w14:textId="77777777" w:rsidR="00CD4B23" w:rsidRDefault="00CD4B23" w:rsidP="000F5236">
            <w:pPr>
              <w:rPr>
                <w:rFonts w:cstheme="minorHAnsi"/>
              </w:rPr>
            </w:pPr>
          </w:p>
          <w:p w14:paraId="23F088F8" w14:textId="4758845B" w:rsidR="00CD4B23" w:rsidRDefault="00CD4B23" w:rsidP="000F5236">
            <w:pPr>
              <w:rPr>
                <w:rFonts w:cstheme="minorHAnsi"/>
              </w:rPr>
            </w:pPr>
          </w:p>
        </w:tc>
        <w:tc>
          <w:tcPr>
            <w:tcW w:w="3686" w:type="dxa"/>
          </w:tcPr>
          <w:p w14:paraId="5DC34CB0" w14:textId="77777777" w:rsidR="00CD4B23" w:rsidRDefault="00CD4B23" w:rsidP="000F5236">
            <w:pPr>
              <w:tabs>
                <w:tab w:val="left" w:pos="703"/>
              </w:tabs>
              <w:ind w:right="34"/>
              <w:rPr>
                <w:rFonts w:cstheme="minorHAnsi"/>
              </w:rPr>
            </w:pPr>
            <w:r>
              <w:rPr>
                <w:rFonts w:cstheme="minorHAnsi"/>
              </w:rPr>
              <w:t>Kein Material,</w:t>
            </w:r>
          </w:p>
          <w:p w14:paraId="094F6EC0" w14:textId="77777777" w:rsidR="00005FF2" w:rsidRDefault="00005FF2" w:rsidP="00005FF2">
            <w:pPr>
              <w:rPr>
                <w:rFonts w:cstheme="minorHAnsi"/>
              </w:rPr>
            </w:pPr>
            <w:r>
              <w:rPr>
                <w:rFonts w:cstheme="minorHAnsi"/>
              </w:rPr>
              <w:t>eine Spielemoderator*in</w:t>
            </w:r>
          </w:p>
          <w:p w14:paraId="2861D76D" w14:textId="77777777" w:rsidR="00CD4B23" w:rsidRDefault="00CD4B23" w:rsidP="000F5236">
            <w:pPr>
              <w:tabs>
                <w:tab w:val="left" w:pos="703"/>
              </w:tabs>
              <w:ind w:right="34" w:firstLine="573"/>
              <w:rPr>
                <w:rFonts w:cstheme="minorHAnsi"/>
              </w:rPr>
            </w:pPr>
          </w:p>
          <w:p w14:paraId="4C92421F" w14:textId="77777777" w:rsidR="00CD4B23" w:rsidRPr="00BE1BB3" w:rsidRDefault="00CD4B23" w:rsidP="000F5236">
            <w:pPr>
              <w:tabs>
                <w:tab w:val="left" w:pos="703"/>
              </w:tabs>
              <w:ind w:right="34"/>
              <w:rPr>
                <w:rFonts w:cstheme="minorHAnsi"/>
              </w:rPr>
            </w:pPr>
            <w:r>
              <w:rPr>
                <w:rFonts w:cstheme="minorHAnsi"/>
              </w:rPr>
              <w:t>kann am besten draußen gespielt werden.</w:t>
            </w:r>
          </w:p>
        </w:tc>
      </w:tr>
      <w:tr w:rsidR="01F0F613" w14:paraId="1065D90A" w14:textId="77777777" w:rsidTr="53ABBE89">
        <w:trPr>
          <w:trHeight w:val="300"/>
        </w:trPr>
        <w:tc>
          <w:tcPr>
            <w:tcW w:w="15735" w:type="dxa"/>
            <w:gridSpan w:val="4"/>
          </w:tcPr>
          <w:p w14:paraId="14CC43B8" w14:textId="5CA7C6B0" w:rsidR="01F0F613" w:rsidRDefault="01F0F613" w:rsidP="01F0F613">
            <w:pPr>
              <w:rPr>
                <w:rFonts w:eastAsia="Times New Roman"/>
                <w:b/>
                <w:bCs/>
                <w:lang w:eastAsia="de-DE"/>
              </w:rPr>
            </w:pPr>
          </w:p>
        </w:tc>
      </w:tr>
      <w:tr w:rsidR="01F0F613" w14:paraId="1C1D1192" w14:textId="77777777" w:rsidTr="53ABBE89">
        <w:trPr>
          <w:trHeight w:val="300"/>
        </w:trPr>
        <w:tc>
          <w:tcPr>
            <w:tcW w:w="15735" w:type="dxa"/>
            <w:gridSpan w:val="4"/>
            <w:shd w:val="clear" w:color="auto" w:fill="B4C6E7" w:themeFill="accent1" w:themeFillTint="66"/>
          </w:tcPr>
          <w:p w14:paraId="1C3CA422" w14:textId="2201CDC3" w:rsidR="619E255E" w:rsidRDefault="53ABBE89" w:rsidP="53ABBE89">
            <w:r>
              <w:t>Alter: alle/ab 3 Jahren</w:t>
            </w:r>
          </w:p>
          <w:p w14:paraId="58A0DE5C" w14:textId="62C748B8" w:rsidR="53ABBE89" w:rsidRDefault="53ABBE89">
            <w:r>
              <w:t>Zeit: kurz (5-30 Minuten)</w:t>
            </w:r>
          </w:p>
          <w:p w14:paraId="7D9E0453" w14:textId="1200FCD7" w:rsidR="53ABBE89" w:rsidRDefault="53ABBE89">
            <w:r>
              <w:t>Material: wenig</w:t>
            </w:r>
          </w:p>
          <w:p w14:paraId="0DAD1A08" w14:textId="54EC84BB" w:rsidR="53ABBE89" w:rsidRDefault="53ABBE89">
            <w:r>
              <w:t>Format: Bewegung/Kreatives</w:t>
            </w:r>
          </w:p>
        </w:tc>
      </w:tr>
      <w:tr w:rsidR="00CD4B23" w:rsidRPr="00BE1BB3" w14:paraId="1BA1335E" w14:textId="77777777" w:rsidTr="53ABBE89">
        <w:tc>
          <w:tcPr>
            <w:tcW w:w="2268" w:type="dxa"/>
          </w:tcPr>
          <w:p w14:paraId="5EADC4F2" w14:textId="77777777" w:rsidR="00CD4B23" w:rsidRPr="0071682D" w:rsidRDefault="00CD4B23" w:rsidP="000F5236">
            <w:pPr>
              <w:rPr>
                <w:rFonts w:cstheme="minorHAnsi"/>
                <w:b/>
                <w:bCs/>
              </w:rPr>
            </w:pPr>
            <w:r w:rsidRPr="0071682D">
              <w:rPr>
                <w:rFonts w:cstheme="minorHAnsi"/>
                <w:b/>
                <w:bCs/>
              </w:rPr>
              <w:t xml:space="preserve">Der Kirchenshop </w:t>
            </w:r>
          </w:p>
          <w:p w14:paraId="4B696948" w14:textId="77777777" w:rsidR="00CD4B23" w:rsidRPr="00BE1BB3" w:rsidRDefault="00CD4B23" w:rsidP="000F5236">
            <w:pPr>
              <w:rPr>
                <w:rFonts w:cstheme="minorHAnsi"/>
              </w:rPr>
            </w:pPr>
            <w:r>
              <w:rPr>
                <w:rFonts w:cstheme="minorHAnsi"/>
                <w:bCs/>
              </w:rPr>
              <w:t xml:space="preserve">(Name kann angepasst werden - </w:t>
            </w:r>
            <w:r w:rsidRPr="00BE1BB3">
              <w:rPr>
                <w:rFonts w:cstheme="minorHAnsi"/>
                <w:bCs/>
              </w:rPr>
              <w:t xml:space="preserve">In der Koppelsberger Spielekartei zu finden unter </w:t>
            </w:r>
            <w:r w:rsidRPr="00BE1BB3">
              <w:rPr>
                <w:rFonts w:cstheme="minorHAnsi"/>
                <w:bCs/>
                <w:i/>
              </w:rPr>
              <w:t>Hertie und Karstadt</w:t>
            </w:r>
            <w:r w:rsidRPr="00BE1BB3">
              <w:rPr>
                <w:rFonts w:cstheme="minorHAnsi"/>
                <w:bCs/>
              </w:rPr>
              <w:t xml:space="preserve">, auch bekannt als </w:t>
            </w:r>
            <w:r w:rsidRPr="00BE1BB3">
              <w:rPr>
                <w:rFonts w:cstheme="minorHAnsi"/>
                <w:bCs/>
                <w:i/>
              </w:rPr>
              <w:t>Auf den Tisch des Hauses</w:t>
            </w:r>
            <w:r w:rsidRPr="00BE1BB3">
              <w:rPr>
                <w:rFonts w:cstheme="minorHAnsi"/>
                <w:bCs/>
              </w:rPr>
              <w:t xml:space="preserve">) </w:t>
            </w:r>
            <w:r w:rsidRPr="00BE1BB3">
              <w:rPr>
                <w:rFonts w:cstheme="minorHAnsi"/>
              </w:rPr>
              <w:br/>
            </w:r>
            <w:r w:rsidRPr="00BE1BB3">
              <w:rPr>
                <w:rFonts w:cstheme="minorHAnsi"/>
                <w:b/>
                <w:bCs/>
              </w:rPr>
              <w:br/>
            </w:r>
          </w:p>
        </w:tc>
        <w:tc>
          <w:tcPr>
            <w:tcW w:w="8080" w:type="dxa"/>
          </w:tcPr>
          <w:p w14:paraId="25F8C22E" w14:textId="77777777" w:rsidR="00CD4B23" w:rsidRDefault="00CD4B23" w:rsidP="000F5236">
            <w:pPr>
              <w:rPr>
                <w:rFonts w:cstheme="minorHAnsi"/>
              </w:rPr>
            </w:pPr>
            <w:r w:rsidRPr="00BE1BB3">
              <w:rPr>
                <w:rFonts w:cstheme="minorHAnsi"/>
                <w:b/>
                <w:bCs/>
              </w:rPr>
              <w:t>Beschreibung:</w:t>
            </w:r>
            <w:r w:rsidRPr="00BE1BB3">
              <w:rPr>
                <w:rFonts w:cstheme="minorHAnsi"/>
              </w:rPr>
              <w:br/>
              <w:t>Es gibt zwei</w:t>
            </w:r>
            <w:r>
              <w:rPr>
                <w:rFonts w:cstheme="minorHAnsi"/>
              </w:rPr>
              <w:t>/oder mehrere</w:t>
            </w:r>
            <w:r w:rsidRPr="00BE1BB3">
              <w:rPr>
                <w:rFonts w:cstheme="minorHAnsi"/>
              </w:rPr>
              <w:t xml:space="preserve"> Gruppen</w:t>
            </w:r>
            <w:r>
              <w:rPr>
                <w:rFonts w:cstheme="minorHAnsi"/>
              </w:rPr>
              <w:t xml:space="preserve">, die gegeneinander antreten. </w:t>
            </w:r>
          </w:p>
          <w:p w14:paraId="533E1C14" w14:textId="77777777" w:rsidR="00CD4B23" w:rsidRDefault="00CD4B23" w:rsidP="000F5236">
            <w:pPr>
              <w:rPr>
                <w:rFonts w:cstheme="minorHAnsi"/>
              </w:rPr>
            </w:pPr>
            <w:r>
              <w:rPr>
                <w:rFonts w:cstheme="minorHAnsi"/>
              </w:rPr>
              <w:t xml:space="preserve">Die Gruppen können sich im ersten Schritt Gruppennamen auswählen. </w:t>
            </w:r>
          </w:p>
          <w:p w14:paraId="10C7FC0B" w14:textId="77777777" w:rsidR="00CD4B23" w:rsidRDefault="00CD4B23" w:rsidP="000F5236">
            <w:pPr>
              <w:rPr>
                <w:rFonts w:cstheme="minorHAnsi"/>
              </w:rPr>
            </w:pPr>
            <w:r>
              <w:rPr>
                <w:rFonts w:cstheme="minorHAnsi"/>
              </w:rPr>
              <w:t>Die Gruppen setzten sich hintereinander in eine Reihe.</w:t>
            </w:r>
          </w:p>
          <w:p w14:paraId="631CDE21" w14:textId="77777777" w:rsidR="00CD4B23" w:rsidRDefault="00CD4B23" w:rsidP="000F5236">
            <w:pPr>
              <w:rPr>
                <w:rFonts w:cstheme="minorHAnsi"/>
              </w:rPr>
            </w:pPr>
          </w:p>
          <w:p w14:paraId="6582714D" w14:textId="77777777" w:rsidR="00CD4B23" w:rsidRDefault="00CD4B23" w:rsidP="000F5236">
            <w:pPr>
              <w:rPr>
                <w:rFonts w:cstheme="minorHAnsi"/>
              </w:rPr>
            </w:pPr>
            <w:r>
              <w:rPr>
                <w:rFonts w:cstheme="minorHAnsi"/>
              </w:rPr>
              <w:t xml:space="preserve">Jede Gruppe stellt einen Kirchenshop dar und die Spielleitung möchte „shoppen“ gehen. </w:t>
            </w:r>
            <w:r w:rsidRPr="00BE1BB3">
              <w:rPr>
                <w:rFonts w:cstheme="minorHAnsi"/>
              </w:rPr>
              <w:t xml:space="preserve">Die beiden </w:t>
            </w:r>
            <w:r>
              <w:rPr>
                <w:rFonts w:cstheme="minorHAnsi"/>
              </w:rPr>
              <w:t>Kirchenshops</w:t>
            </w:r>
            <w:r w:rsidRPr="00BE1BB3">
              <w:rPr>
                <w:rFonts w:cstheme="minorHAnsi"/>
              </w:rPr>
              <w:t xml:space="preserve"> stehen in Konkurrenz zueinander, um die Gunst der Kundschaft. </w:t>
            </w:r>
          </w:p>
          <w:p w14:paraId="58418497" w14:textId="77777777" w:rsidR="00CD4B23" w:rsidRDefault="00CD4B23" w:rsidP="000F5236">
            <w:pPr>
              <w:rPr>
                <w:rFonts w:cstheme="minorHAnsi"/>
              </w:rPr>
            </w:pPr>
          </w:p>
          <w:p w14:paraId="64888B17" w14:textId="5F0FF1C1" w:rsidR="00CD4B23" w:rsidRDefault="00CD4B23" w:rsidP="000F5236">
            <w:pPr>
              <w:rPr>
                <w:rFonts w:cstheme="minorHAnsi"/>
              </w:rPr>
            </w:pPr>
            <w:r>
              <w:rPr>
                <w:rFonts w:cstheme="minorHAnsi"/>
              </w:rPr>
              <w:t xml:space="preserve">Die Spielleitung/Kundschaft </w:t>
            </w:r>
            <w:r w:rsidRPr="00BE1BB3">
              <w:rPr>
                <w:rFonts w:cstheme="minorHAnsi"/>
              </w:rPr>
              <w:t xml:space="preserve">äußert einen Wunsch, d.h. nennt </w:t>
            </w:r>
            <w:r w:rsidR="00F7566B">
              <w:rPr>
                <w:rFonts w:cstheme="minorHAnsi"/>
              </w:rPr>
              <w:t>einen Kaufwunsch</w:t>
            </w:r>
            <w:r w:rsidRPr="00BE1BB3">
              <w:rPr>
                <w:rFonts w:cstheme="minorHAnsi"/>
              </w:rPr>
              <w:t xml:space="preserve">. </w:t>
            </w:r>
            <w:r>
              <w:rPr>
                <w:rFonts w:cstheme="minorHAnsi"/>
              </w:rPr>
              <w:t>Die jeweils erste Person in der Reihe läuft los und versucht</w:t>
            </w:r>
            <w:r w:rsidR="00D1484F">
              <w:rPr>
                <w:rFonts w:cstheme="minorHAnsi"/>
              </w:rPr>
              <w:t>,</w:t>
            </w:r>
            <w:r>
              <w:rPr>
                <w:rFonts w:cstheme="minorHAnsi"/>
              </w:rPr>
              <w:t xml:space="preserve"> den gewünschten Gegenstand so schnell wie möglich zu besorgen.</w:t>
            </w:r>
            <w:r w:rsidRPr="00BE1BB3">
              <w:rPr>
                <w:rFonts w:cstheme="minorHAnsi"/>
              </w:rPr>
              <w:t xml:space="preserve"> Die Gruppe, der es als erste gelingt</w:t>
            </w:r>
            <w:r w:rsidR="00F7566B">
              <w:rPr>
                <w:rFonts w:cstheme="minorHAnsi"/>
              </w:rPr>
              <w:t>,</w:t>
            </w:r>
            <w:r w:rsidRPr="00BE1BB3">
              <w:rPr>
                <w:rFonts w:cstheme="minorHAnsi"/>
              </w:rPr>
              <w:t xml:space="preserve"> den Gegenstand auf den Ladentisch (ein bereitgestellter Tisch oder Stuhl) zu legen, erhält einen Punkt</w:t>
            </w:r>
            <w:r>
              <w:rPr>
                <w:rFonts w:cstheme="minorHAnsi"/>
              </w:rPr>
              <w:t>. Jede*r aus der Gruppe sollte mindestens einmal drankommen.</w:t>
            </w:r>
          </w:p>
          <w:p w14:paraId="654CE352" w14:textId="77777777" w:rsidR="00CD4B23" w:rsidRDefault="00CD4B23" w:rsidP="000F5236">
            <w:pPr>
              <w:rPr>
                <w:rFonts w:cstheme="minorHAnsi"/>
              </w:rPr>
            </w:pPr>
          </w:p>
          <w:p w14:paraId="51B9A531" w14:textId="77777777" w:rsidR="00CD4B23" w:rsidRDefault="00CD4B23" w:rsidP="000F5236">
            <w:pPr>
              <w:rPr>
                <w:rFonts w:cstheme="minorHAnsi"/>
              </w:rPr>
            </w:pPr>
            <w:r>
              <w:rPr>
                <w:rFonts w:cstheme="minorHAnsi"/>
              </w:rPr>
              <w:t xml:space="preserve">Alternativ kann auch ohne festgelegte Reihenfolge gespielt werden. Die Gruppe einigt sich dann jeweils auf eine Person, die losläuft. </w:t>
            </w:r>
            <w:r>
              <w:rPr>
                <w:rFonts w:cstheme="minorHAnsi"/>
              </w:rPr>
              <w:br/>
              <w:t xml:space="preserve">Diese Variante ist besonders geeignet, wenn die Gruppen sehr unterschiedlich sind, oder es Personen gibt, die zum Beispiel nicht gut laufen können. </w:t>
            </w:r>
          </w:p>
          <w:p w14:paraId="5A0331ED" w14:textId="77777777" w:rsidR="00CD4B23" w:rsidRPr="00550A64" w:rsidRDefault="00CD4B23" w:rsidP="000F5236">
            <w:pPr>
              <w:rPr>
                <w:rFonts w:cstheme="minorHAnsi"/>
                <w:b/>
                <w:bCs/>
              </w:rPr>
            </w:pPr>
            <w:r>
              <w:rPr>
                <w:rFonts w:cstheme="minorHAnsi"/>
              </w:rPr>
              <w:t xml:space="preserve">Beispieleinkäufe können sein: </w:t>
            </w:r>
            <w:r>
              <w:rPr>
                <w:rFonts w:cstheme="minorHAnsi"/>
              </w:rPr>
              <w:br/>
            </w:r>
          </w:p>
          <w:p w14:paraId="479F24DE" w14:textId="77777777" w:rsidR="00CD4B23" w:rsidRDefault="00CD4B23" w:rsidP="00CD4B23">
            <w:pPr>
              <w:pStyle w:val="Listenabsatz"/>
              <w:numPr>
                <w:ilvl w:val="0"/>
                <w:numId w:val="7"/>
              </w:numPr>
              <w:rPr>
                <w:rFonts w:eastAsia="Times New Roman" w:cstheme="minorHAnsi"/>
                <w:color w:val="1D1C1D"/>
                <w:lang w:eastAsia="de-DE"/>
              </w:rPr>
            </w:pPr>
            <w:r w:rsidRPr="00553A87">
              <w:rPr>
                <w:rFonts w:eastAsia="Times New Roman" w:cstheme="minorHAnsi"/>
                <w:color w:val="1D1C1D"/>
                <w:lang w:eastAsia="de-DE"/>
              </w:rPr>
              <w:t xml:space="preserve">etwas </w:t>
            </w:r>
            <w:r>
              <w:rPr>
                <w:rFonts w:eastAsia="Times New Roman" w:cstheme="minorHAnsi"/>
                <w:color w:val="1D1C1D"/>
                <w:lang w:eastAsia="de-DE"/>
              </w:rPr>
              <w:t>das dir/euch</w:t>
            </w:r>
            <w:r w:rsidRPr="00553A87">
              <w:rPr>
                <w:rFonts w:eastAsia="Times New Roman" w:cstheme="minorHAnsi"/>
                <w:color w:val="1D1C1D"/>
                <w:lang w:eastAsia="de-DE"/>
              </w:rPr>
              <w:t xml:space="preserve"> in der Kirche wichtig ist</w:t>
            </w:r>
          </w:p>
          <w:p w14:paraId="3F563556" w14:textId="3E32C695" w:rsidR="00CD4B23" w:rsidRDefault="00CD4B23" w:rsidP="00CD4B23">
            <w:pPr>
              <w:pStyle w:val="Listenabsatz"/>
              <w:numPr>
                <w:ilvl w:val="0"/>
                <w:numId w:val="7"/>
              </w:numPr>
              <w:rPr>
                <w:rFonts w:eastAsia="Times New Roman" w:cstheme="minorHAnsi"/>
                <w:color w:val="1D1C1D"/>
                <w:lang w:eastAsia="de-DE"/>
              </w:rPr>
            </w:pPr>
            <w:r w:rsidRPr="00553A87">
              <w:rPr>
                <w:rFonts w:eastAsia="Times New Roman" w:cstheme="minorHAnsi"/>
                <w:color w:val="1D1C1D"/>
                <w:lang w:eastAsia="de-DE"/>
              </w:rPr>
              <w:lastRenderedPageBreak/>
              <w:t>etwas</w:t>
            </w:r>
            <w:r w:rsidR="00374EF9">
              <w:rPr>
                <w:rFonts w:eastAsia="Times New Roman" w:cstheme="minorHAnsi"/>
                <w:color w:val="1D1C1D"/>
                <w:lang w:eastAsia="de-DE"/>
              </w:rPr>
              <w:t>,</w:t>
            </w:r>
            <w:r w:rsidRPr="00553A87">
              <w:rPr>
                <w:rFonts w:eastAsia="Times New Roman" w:cstheme="minorHAnsi"/>
                <w:color w:val="1D1C1D"/>
                <w:lang w:eastAsia="de-DE"/>
              </w:rPr>
              <w:t xml:space="preserve"> was </w:t>
            </w:r>
            <w:r w:rsidR="00374EF9">
              <w:rPr>
                <w:rFonts w:eastAsia="Times New Roman" w:cstheme="minorHAnsi"/>
                <w:color w:val="1D1C1D"/>
                <w:lang w:eastAsia="de-DE"/>
              </w:rPr>
              <w:t>du</w:t>
            </w:r>
            <w:r w:rsidRPr="00553A87">
              <w:rPr>
                <w:rFonts w:eastAsia="Times New Roman" w:cstheme="minorHAnsi"/>
                <w:color w:val="1D1C1D"/>
                <w:lang w:eastAsia="de-DE"/>
              </w:rPr>
              <w:t xml:space="preserve"> gerne mehr in der Kirche finden möchte</w:t>
            </w:r>
            <w:r w:rsidR="00374EF9">
              <w:rPr>
                <w:rFonts w:eastAsia="Times New Roman" w:cstheme="minorHAnsi"/>
                <w:color w:val="1D1C1D"/>
                <w:lang w:eastAsia="de-DE"/>
              </w:rPr>
              <w:t>st</w:t>
            </w:r>
            <w:r>
              <w:rPr>
                <w:rFonts w:eastAsia="Times New Roman" w:cstheme="minorHAnsi"/>
                <w:color w:val="1D1C1D"/>
                <w:lang w:eastAsia="de-DE"/>
              </w:rPr>
              <w:t xml:space="preserve"> </w:t>
            </w:r>
          </w:p>
          <w:p w14:paraId="6948F22A" w14:textId="77777777" w:rsidR="00CD4B23" w:rsidRDefault="00CD4B23" w:rsidP="00CD4B23">
            <w:pPr>
              <w:pStyle w:val="Listenabsatz"/>
              <w:numPr>
                <w:ilvl w:val="0"/>
                <w:numId w:val="7"/>
              </w:numPr>
              <w:rPr>
                <w:rFonts w:eastAsia="Times New Roman" w:cstheme="minorHAnsi"/>
                <w:color w:val="1D1C1D"/>
                <w:lang w:eastAsia="de-DE"/>
              </w:rPr>
            </w:pPr>
            <w:r w:rsidRPr="00553A87">
              <w:rPr>
                <w:rFonts w:eastAsia="Times New Roman" w:cstheme="minorHAnsi"/>
                <w:color w:val="1D1C1D"/>
                <w:lang w:eastAsia="de-DE"/>
              </w:rPr>
              <w:t xml:space="preserve">etwas wo du mitgestalten kannst </w:t>
            </w:r>
          </w:p>
          <w:p w14:paraId="2E7F31DD" w14:textId="77777777" w:rsidR="00CD4B23" w:rsidRDefault="00CD4B23" w:rsidP="00CD4B23">
            <w:pPr>
              <w:pStyle w:val="Listenabsatz"/>
              <w:numPr>
                <w:ilvl w:val="0"/>
                <w:numId w:val="7"/>
              </w:numPr>
              <w:rPr>
                <w:rFonts w:eastAsia="Times New Roman" w:cstheme="minorHAnsi"/>
                <w:color w:val="1D1C1D"/>
                <w:lang w:eastAsia="de-DE"/>
              </w:rPr>
            </w:pPr>
            <w:r>
              <w:rPr>
                <w:rFonts w:eastAsia="Times New Roman" w:cstheme="minorHAnsi"/>
                <w:color w:val="1D1C1D"/>
                <w:lang w:eastAsia="de-DE"/>
              </w:rPr>
              <w:t xml:space="preserve">eine Person aus der Gemeinde (die nicht am Spiel teilnimmt) </w:t>
            </w:r>
          </w:p>
          <w:p w14:paraId="60A8C7BF" w14:textId="77777777" w:rsidR="00CD4B23" w:rsidRDefault="00CD4B23" w:rsidP="00CD4B23">
            <w:pPr>
              <w:pStyle w:val="Listenabsatz"/>
              <w:numPr>
                <w:ilvl w:val="0"/>
                <w:numId w:val="7"/>
              </w:numPr>
              <w:rPr>
                <w:rFonts w:eastAsia="Times New Roman" w:cstheme="minorHAnsi"/>
                <w:color w:val="1D1C1D"/>
                <w:lang w:eastAsia="de-DE"/>
              </w:rPr>
            </w:pPr>
            <w:r>
              <w:rPr>
                <w:rFonts w:eastAsia="Times New Roman" w:cstheme="minorHAnsi"/>
                <w:color w:val="1D1C1D"/>
                <w:lang w:eastAsia="de-DE"/>
              </w:rPr>
              <w:t>ein Plakat für eine Veranstaltung, die es in eurer Kirchengemeinde unbedingt mal geben sollte (hier sollte es neben einem Schnelligkeitspunkt auch einen Kreativpunkt geben)</w:t>
            </w:r>
          </w:p>
          <w:p w14:paraId="4603C9C5" w14:textId="77777777" w:rsidR="00CD4B23" w:rsidRDefault="00CD4B23" w:rsidP="00CD4B23">
            <w:pPr>
              <w:pStyle w:val="Listenabsatz"/>
              <w:numPr>
                <w:ilvl w:val="0"/>
                <w:numId w:val="7"/>
              </w:numPr>
              <w:rPr>
                <w:rFonts w:cstheme="minorHAnsi"/>
              </w:rPr>
            </w:pPr>
            <w:r>
              <w:rPr>
                <w:rFonts w:cstheme="minorHAnsi"/>
              </w:rPr>
              <w:t>ein Gänseblümchen</w:t>
            </w:r>
          </w:p>
          <w:p w14:paraId="1A606D2D" w14:textId="77777777" w:rsidR="00CD4B23" w:rsidRDefault="00CD4B23" w:rsidP="00CD4B23">
            <w:pPr>
              <w:pStyle w:val="Listenabsatz"/>
              <w:numPr>
                <w:ilvl w:val="0"/>
                <w:numId w:val="7"/>
              </w:numPr>
              <w:rPr>
                <w:rFonts w:cstheme="minorHAnsi"/>
              </w:rPr>
            </w:pPr>
            <w:r>
              <w:rPr>
                <w:rFonts w:cstheme="minorHAnsi"/>
              </w:rPr>
              <w:t>eine Gabel</w:t>
            </w:r>
          </w:p>
          <w:p w14:paraId="00490C54" w14:textId="77777777" w:rsidR="00CD4B23" w:rsidRDefault="00CD4B23" w:rsidP="00CD4B23">
            <w:pPr>
              <w:pStyle w:val="Listenabsatz"/>
              <w:numPr>
                <w:ilvl w:val="0"/>
                <w:numId w:val="7"/>
              </w:numPr>
              <w:rPr>
                <w:rFonts w:cstheme="minorHAnsi"/>
              </w:rPr>
            </w:pPr>
            <w:r>
              <w:rPr>
                <w:rFonts w:cstheme="minorHAnsi"/>
              </w:rPr>
              <w:t>eine Socke</w:t>
            </w:r>
          </w:p>
          <w:p w14:paraId="0D6A8FBE" w14:textId="77777777" w:rsidR="00CD4B23" w:rsidRDefault="00CD4B23" w:rsidP="00CD4B23">
            <w:pPr>
              <w:pStyle w:val="Listenabsatz"/>
              <w:numPr>
                <w:ilvl w:val="0"/>
                <w:numId w:val="7"/>
              </w:numPr>
              <w:rPr>
                <w:rFonts w:cstheme="minorHAnsi"/>
              </w:rPr>
            </w:pPr>
            <w:r>
              <w:rPr>
                <w:rFonts w:cstheme="minorHAnsi"/>
              </w:rPr>
              <w:t xml:space="preserve">ein Kunstwerk (auch selbsterstellt) </w:t>
            </w:r>
          </w:p>
          <w:p w14:paraId="4C19195B" w14:textId="77777777" w:rsidR="00CD4B23" w:rsidRDefault="00CD4B23" w:rsidP="00CD4B23">
            <w:pPr>
              <w:pStyle w:val="Listenabsatz"/>
              <w:numPr>
                <w:ilvl w:val="0"/>
                <w:numId w:val="7"/>
              </w:numPr>
              <w:rPr>
                <w:rFonts w:cstheme="minorHAnsi"/>
              </w:rPr>
            </w:pPr>
            <w:r>
              <w:rPr>
                <w:rFonts w:cstheme="minorHAnsi"/>
              </w:rPr>
              <w:t>ein gefaltetes Papierboot</w:t>
            </w:r>
          </w:p>
          <w:p w14:paraId="79EE9C24" w14:textId="77777777" w:rsidR="00CD4B23" w:rsidRDefault="00CD4B23" w:rsidP="00CD4B23">
            <w:pPr>
              <w:pStyle w:val="Listenabsatz"/>
              <w:numPr>
                <w:ilvl w:val="0"/>
                <w:numId w:val="7"/>
              </w:numPr>
              <w:rPr>
                <w:rFonts w:cstheme="minorHAnsi"/>
              </w:rPr>
            </w:pPr>
            <w:r>
              <w:rPr>
                <w:rFonts w:cstheme="minorHAnsi"/>
              </w:rPr>
              <w:t>ein gefülltes Glas Wasser</w:t>
            </w:r>
          </w:p>
          <w:p w14:paraId="51E90C8F" w14:textId="77777777" w:rsidR="00CD4B23" w:rsidRDefault="00CD4B23" w:rsidP="00CD4B23">
            <w:pPr>
              <w:pStyle w:val="Listenabsatz"/>
              <w:numPr>
                <w:ilvl w:val="0"/>
                <w:numId w:val="7"/>
              </w:numPr>
              <w:rPr>
                <w:rFonts w:eastAsia="Times New Roman" w:cstheme="minorHAnsi"/>
                <w:color w:val="1D1C1D"/>
                <w:lang w:eastAsia="de-DE"/>
              </w:rPr>
            </w:pPr>
            <w:r>
              <w:rPr>
                <w:rFonts w:eastAsia="Times New Roman" w:cstheme="minorHAnsi"/>
                <w:color w:val="1D1C1D"/>
                <w:lang w:eastAsia="de-DE"/>
              </w:rPr>
              <w:t>….</w:t>
            </w:r>
          </w:p>
          <w:p w14:paraId="7493B0F9" w14:textId="77777777" w:rsidR="00CD4B23" w:rsidRDefault="00CD4B23" w:rsidP="000F5236">
            <w:pPr>
              <w:rPr>
                <w:rFonts w:eastAsia="Times New Roman" w:cstheme="minorHAnsi"/>
                <w:color w:val="1D1C1D"/>
                <w:lang w:eastAsia="de-DE"/>
              </w:rPr>
            </w:pPr>
            <w:r>
              <w:rPr>
                <w:rFonts w:eastAsia="Times New Roman" w:cstheme="minorHAnsi"/>
                <w:color w:val="1D1C1D"/>
                <w:lang w:eastAsia="de-DE"/>
              </w:rPr>
              <w:t xml:space="preserve">Bei den kontextbezogenen Wünschen sollten die Gruppen noch jeweils kurz darstellen, warum sie sich für den jeweiligen Gegenstand entschieden haben bzw. was sie damit verbinden. </w:t>
            </w:r>
          </w:p>
          <w:p w14:paraId="53CB1562" w14:textId="77777777" w:rsidR="00CD4B23" w:rsidRPr="00550A64" w:rsidRDefault="00CD4B23" w:rsidP="000F5236">
            <w:pPr>
              <w:rPr>
                <w:rFonts w:eastAsia="Times New Roman" w:cstheme="minorHAnsi"/>
                <w:color w:val="1D1C1D"/>
                <w:lang w:eastAsia="de-DE"/>
              </w:rPr>
            </w:pPr>
            <w:r>
              <w:rPr>
                <w:rFonts w:eastAsia="Times New Roman" w:cstheme="minorHAnsi"/>
                <w:color w:val="1D1C1D"/>
                <w:lang w:eastAsia="de-DE"/>
              </w:rPr>
              <w:t xml:space="preserve">Die Wünsche sollten an die jeweiligen Gegebenheiten vor Ort angepasst werden. </w:t>
            </w:r>
            <w:r w:rsidRPr="00550A64">
              <w:rPr>
                <w:rFonts w:eastAsia="Times New Roman" w:cstheme="minorHAnsi"/>
                <w:color w:val="1D1C1D"/>
                <w:lang w:eastAsia="de-DE"/>
              </w:rPr>
              <w:t xml:space="preserve"> </w:t>
            </w:r>
          </w:p>
        </w:tc>
        <w:tc>
          <w:tcPr>
            <w:tcW w:w="1701" w:type="dxa"/>
          </w:tcPr>
          <w:p w14:paraId="642B5B41" w14:textId="77777777" w:rsidR="00CD4B23" w:rsidRDefault="00CD4B23" w:rsidP="000F5236">
            <w:pPr>
              <w:rPr>
                <w:rFonts w:cstheme="minorHAnsi"/>
              </w:rPr>
            </w:pPr>
          </w:p>
          <w:p w14:paraId="6E58B330" w14:textId="4F579E3E" w:rsidR="00CD4B23" w:rsidRDefault="00CD4B23" w:rsidP="000F5236">
            <w:pPr>
              <w:rPr>
                <w:rFonts w:cstheme="minorHAnsi"/>
              </w:rPr>
            </w:pPr>
          </w:p>
        </w:tc>
        <w:tc>
          <w:tcPr>
            <w:tcW w:w="3686" w:type="dxa"/>
          </w:tcPr>
          <w:p w14:paraId="40CACC2C" w14:textId="77777777" w:rsidR="00F7566B" w:rsidRDefault="00CD4B23" w:rsidP="00F7566B">
            <w:pPr>
              <w:rPr>
                <w:rFonts w:cstheme="minorHAnsi"/>
              </w:rPr>
            </w:pPr>
            <w:r>
              <w:rPr>
                <w:rFonts w:cstheme="minorHAnsi"/>
              </w:rPr>
              <w:t xml:space="preserve">Verschiedene Gegenstände im Umfeld, </w:t>
            </w:r>
            <w:r>
              <w:rPr>
                <w:rFonts w:cstheme="minorHAnsi"/>
              </w:rPr>
              <w:br/>
              <w:t>ggf. Stift/Papier</w:t>
            </w:r>
            <w:r w:rsidR="00F7566B">
              <w:rPr>
                <w:rFonts w:cstheme="minorHAnsi"/>
              </w:rPr>
              <w:t xml:space="preserve"> </w:t>
            </w:r>
          </w:p>
          <w:p w14:paraId="6892CF79" w14:textId="2034BC31" w:rsidR="00F7566B" w:rsidRDefault="00F7566B" w:rsidP="00F7566B">
            <w:pPr>
              <w:rPr>
                <w:rFonts w:cstheme="minorHAnsi"/>
              </w:rPr>
            </w:pPr>
            <w:r>
              <w:rPr>
                <w:rFonts w:cstheme="minorHAnsi"/>
              </w:rPr>
              <w:t>am besten 2 Spielleiter*innen (für Moderation und für Punktestand)</w:t>
            </w:r>
          </w:p>
          <w:p w14:paraId="5BDF2BD3" w14:textId="77777777" w:rsidR="00CD4B23" w:rsidRPr="00BE1BB3" w:rsidRDefault="00CD4B23" w:rsidP="000F5236">
            <w:pPr>
              <w:tabs>
                <w:tab w:val="left" w:pos="703"/>
              </w:tabs>
              <w:ind w:right="34"/>
              <w:rPr>
                <w:rFonts w:cstheme="minorHAnsi"/>
              </w:rPr>
            </w:pPr>
          </w:p>
        </w:tc>
      </w:tr>
      <w:tr w:rsidR="01F0F613" w14:paraId="3CE0E189" w14:textId="77777777" w:rsidTr="53ABBE89">
        <w:trPr>
          <w:trHeight w:val="300"/>
        </w:trPr>
        <w:tc>
          <w:tcPr>
            <w:tcW w:w="15735" w:type="dxa"/>
            <w:gridSpan w:val="4"/>
          </w:tcPr>
          <w:p w14:paraId="62B7E4AD" w14:textId="1BC46A8B" w:rsidR="01F0F613" w:rsidRDefault="01F0F613" w:rsidP="01F0F613">
            <w:pPr>
              <w:rPr>
                <w:b/>
                <w:bCs/>
              </w:rPr>
            </w:pPr>
          </w:p>
        </w:tc>
      </w:tr>
      <w:tr w:rsidR="01F0F613" w14:paraId="3CF68472" w14:textId="77777777" w:rsidTr="53ABBE89">
        <w:trPr>
          <w:trHeight w:val="300"/>
        </w:trPr>
        <w:tc>
          <w:tcPr>
            <w:tcW w:w="15735" w:type="dxa"/>
            <w:gridSpan w:val="4"/>
            <w:shd w:val="clear" w:color="auto" w:fill="B4C6E7" w:themeFill="accent1" w:themeFillTint="66"/>
          </w:tcPr>
          <w:p w14:paraId="0A393F82" w14:textId="7FF145FD" w:rsidR="16F420C7" w:rsidRDefault="53ABBE89" w:rsidP="53ABBE89">
            <w:r>
              <w:t>Alter: ab 8 Jahren</w:t>
            </w:r>
          </w:p>
          <w:p w14:paraId="47203833" w14:textId="3CF92915" w:rsidR="53ABBE89" w:rsidRDefault="53ABBE89">
            <w:r>
              <w:t>Zeit: kurz (5-30 Minuten)</w:t>
            </w:r>
          </w:p>
          <w:p w14:paraId="471D2F0C" w14:textId="47F14E45" w:rsidR="53ABBE89" w:rsidRDefault="53ABBE89">
            <w:r>
              <w:t>Material: keins</w:t>
            </w:r>
          </w:p>
          <w:p w14:paraId="0870DE0B" w14:textId="5457CF6F" w:rsidR="53ABBE89" w:rsidRDefault="53ABBE89">
            <w:r>
              <w:t>Format: Vertiefung</w:t>
            </w:r>
          </w:p>
        </w:tc>
      </w:tr>
      <w:tr w:rsidR="00CD4B23" w:rsidRPr="00BE1BB3" w14:paraId="064635B0" w14:textId="77777777" w:rsidTr="53ABBE89">
        <w:tc>
          <w:tcPr>
            <w:tcW w:w="2268" w:type="dxa"/>
          </w:tcPr>
          <w:p w14:paraId="123C5E57" w14:textId="77777777" w:rsidR="00CD4B23" w:rsidRPr="00F7566B" w:rsidRDefault="00CD4B23" w:rsidP="000F5236">
            <w:pPr>
              <w:rPr>
                <w:rFonts w:eastAsia="Times New Roman" w:cstheme="minorHAnsi"/>
                <w:b/>
                <w:lang w:eastAsia="de-DE"/>
              </w:rPr>
            </w:pPr>
            <w:r w:rsidRPr="00F7566B">
              <w:rPr>
                <w:rFonts w:eastAsia="Times New Roman" w:cstheme="minorHAnsi"/>
                <w:b/>
                <w:lang w:eastAsia="de-DE"/>
              </w:rPr>
              <w:t>Elevator Pitch</w:t>
            </w:r>
          </w:p>
          <w:p w14:paraId="30FBE422" w14:textId="77777777" w:rsidR="00CD4B23" w:rsidRPr="0071682D" w:rsidRDefault="00CD4B23" w:rsidP="000F5236">
            <w:pPr>
              <w:spacing w:before="100" w:beforeAutospacing="1" w:after="100" w:afterAutospacing="1"/>
              <w:rPr>
                <w:rFonts w:eastAsia="Times New Roman" w:cstheme="minorHAnsi"/>
                <w:lang w:eastAsia="de-DE"/>
              </w:rPr>
            </w:pPr>
            <w:r w:rsidRPr="00842CBA">
              <w:rPr>
                <w:rFonts w:eastAsia="Times New Roman" w:cstheme="minorHAnsi"/>
                <w:lang w:eastAsia="de-DE"/>
              </w:rPr>
              <w:t> </w:t>
            </w:r>
          </w:p>
        </w:tc>
        <w:tc>
          <w:tcPr>
            <w:tcW w:w="8080" w:type="dxa"/>
          </w:tcPr>
          <w:p w14:paraId="1FC523D5" w14:textId="645A5BBC" w:rsidR="00CD4B23" w:rsidRDefault="00CD4B23" w:rsidP="000F5236">
            <w:pPr>
              <w:spacing w:before="100" w:beforeAutospacing="1" w:after="100" w:afterAutospacing="1"/>
              <w:rPr>
                <w:rFonts w:eastAsia="Times New Roman" w:cstheme="minorHAnsi"/>
                <w:lang w:eastAsia="de-DE"/>
              </w:rPr>
            </w:pPr>
            <w:r>
              <w:rPr>
                <w:rFonts w:eastAsia="Times New Roman" w:cstheme="minorHAnsi"/>
                <w:lang w:eastAsia="de-DE"/>
              </w:rPr>
              <w:t xml:space="preserve">Je nach Gruppe kann die Methode in Gruppen-, oder Einzelarbeit genutzt werden. Ihr steht vor einem Hochhaus mit einem Fahrstuhl und wollt ganz nach oben. Beim Warten auf den Fahrstuhl bemerkt ihr, dass die Landesbischöfin/ der Bischof / der oder die Präses/ jemand aus der Kirchenleitung / Propst (welche Person am besten in den Kontext passt) mit euch auf den Fahrstuhl wartet. </w:t>
            </w:r>
          </w:p>
          <w:p w14:paraId="68FC75D9" w14:textId="77777777" w:rsidR="00CD4B23" w:rsidRDefault="00CD4B23" w:rsidP="000F5236">
            <w:pPr>
              <w:spacing w:before="100" w:beforeAutospacing="1" w:after="100" w:afterAutospacing="1"/>
              <w:rPr>
                <w:rFonts w:eastAsia="Times New Roman" w:cstheme="minorHAnsi"/>
                <w:lang w:eastAsia="de-DE"/>
              </w:rPr>
            </w:pPr>
            <w:r>
              <w:rPr>
                <w:rFonts w:eastAsia="Times New Roman" w:cstheme="minorHAnsi"/>
                <w:lang w:eastAsia="de-DE"/>
              </w:rPr>
              <w:t xml:space="preserve">Eure Chance. Die Fahrstuhlfahrt dauert 1:30 Minute. Überlegt euch mit welcher Idee zur Zukunft/Gestaltung der Kirche ihr die Person in dieser Zeit überzeugen könnt. </w:t>
            </w:r>
          </w:p>
          <w:p w14:paraId="3841ED02" w14:textId="77777777" w:rsidR="00CD4B23" w:rsidRDefault="00CD4B23" w:rsidP="000F5236">
            <w:pPr>
              <w:rPr>
                <w:rFonts w:eastAsia="Times New Roman" w:cstheme="minorHAnsi"/>
                <w:lang w:eastAsia="de-DE"/>
              </w:rPr>
            </w:pPr>
            <w:r w:rsidRPr="00842CBA">
              <w:rPr>
                <w:rFonts w:eastAsia="Times New Roman" w:cstheme="minorHAnsi"/>
                <w:lang w:eastAsia="de-DE"/>
              </w:rPr>
              <w:lastRenderedPageBreak/>
              <w:t xml:space="preserve">Mögliche Fragestellungen: Wie kann deine Idee umgesetzt werden? Wie kannst du dein Gegenüber überzeugen? Wo setzt deine </w:t>
            </w:r>
            <w:r>
              <w:rPr>
                <w:rFonts w:eastAsia="Times New Roman" w:cstheme="minorHAnsi"/>
                <w:lang w:eastAsia="de-DE"/>
              </w:rPr>
              <w:t>Idee</w:t>
            </w:r>
            <w:r w:rsidRPr="00842CBA">
              <w:rPr>
                <w:rFonts w:eastAsia="Times New Roman" w:cstheme="minorHAnsi"/>
                <w:lang w:eastAsia="de-DE"/>
              </w:rPr>
              <w:t xml:space="preserve"> an? Warum ist das wichtig? Weshalb ist deine Lösung die richtige?</w:t>
            </w:r>
          </w:p>
          <w:p w14:paraId="542E4423" w14:textId="77777777" w:rsidR="00CD4B23" w:rsidRDefault="00CD4B23" w:rsidP="000F5236">
            <w:pPr>
              <w:rPr>
                <w:rFonts w:cstheme="minorHAnsi"/>
              </w:rPr>
            </w:pPr>
          </w:p>
          <w:p w14:paraId="29BF8E95" w14:textId="77777777" w:rsidR="001E5F39" w:rsidRDefault="00CD4B23" w:rsidP="000F5236">
            <w:pPr>
              <w:rPr>
                <w:rFonts w:cstheme="minorHAnsi"/>
              </w:rPr>
            </w:pPr>
            <w:r>
              <w:rPr>
                <w:rFonts w:cstheme="minorHAnsi"/>
              </w:rPr>
              <w:t>Im Anschluss können die Elevator Pitches im Plenum reflektiert werden. Was hat besonders überzeugt? Worauf wurde besonders geachtet? Was ist aufgefallen? Seid ihr jetzt bereit eure Idee „der richtigen“ Landesbischöfin/Präsis/Propst zu präsentieren</w:t>
            </w:r>
            <w:r w:rsidR="001E5F39">
              <w:rPr>
                <w:rFonts w:cstheme="minorHAnsi"/>
              </w:rPr>
              <w:t>?</w:t>
            </w:r>
          </w:p>
          <w:p w14:paraId="508E44AF" w14:textId="77777777" w:rsidR="001E5F39" w:rsidRDefault="001E5F39" w:rsidP="000F5236">
            <w:pPr>
              <w:rPr>
                <w:rFonts w:cstheme="minorHAnsi"/>
              </w:rPr>
            </w:pPr>
          </w:p>
          <w:p w14:paraId="6B67523A" w14:textId="77777777" w:rsidR="001E5F39" w:rsidRPr="001E5F39" w:rsidRDefault="001E5F39" w:rsidP="000F5236">
            <w:pPr>
              <w:rPr>
                <w:rFonts w:cstheme="minorHAnsi"/>
                <w:b/>
                <w:bCs/>
              </w:rPr>
            </w:pPr>
            <w:r w:rsidRPr="001E5F39">
              <w:rPr>
                <w:rFonts w:cstheme="minorHAnsi"/>
                <w:b/>
                <w:bCs/>
              </w:rPr>
              <w:t xml:space="preserve">Ergebnisse: </w:t>
            </w:r>
          </w:p>
          <w:p w14:paraId="0DF8C776" w14:textId="7BF5B91F" w:rsidR="00CD4B23" w:rsidRPr="00BE1BB3" w:rsidRDefault="001E5F39" w:rsidP="000F5236">
            <w:pPr>
              <w:rPr>
                <w:rFonts w:cstheme="minorHAnsi"/>
              </w:rPr>
            </w:pPr>
            <w:r>
              <w:rPr>
                <w:rFonts w:cstheme="minorHAnsi"/>
              </w:rPr>
              <w:t>Wir freuen uns, wenn es hierüber eine Videodokumentation oder sogar eine echte Aufführung auf der Landessynode geben würde!</w:t>
            </w:r>
            <w:r w:rsidR="00CD4B23">
              <w:rPr>
                <w:rFonts w:cstheme="minorHAnsi"/>
              </w:rPr>
              <w:t xml:space="preserve"> </w:t>
            </w:r>
          </w:p>
        </w:tc>
        <w:tc>
          <w:tcPr>
            <w:tcW w:w="1701" w:type="dxa"/>
          </w:tcPr>
          <w:p w14:paraId="08C73B8A" w14:textId="5729BEBF" w:rsidR="00CD4B23" w:rsidRDefault="00CD4B23" w:rsidP="000F5236">
            <w:pPr>
              <w:rPr>
                <w:rFonts w:cstheme="minorHAnsi"/>
              </w:rPr>
            </w:pPr>
          </w:p>
          <w:p w14:paraId="5B4ED848" w14:textId="15F0BD35" w:rsidR="00CD4B23" w:rsidRPr="00BE1BB3" w:rsidRDefault="00CD4B23" w:rsidP="000F5236">
            <w:pPr>
              <w:rPr>
                <w:rFonts w:cstheme="minorHAnsi"/>
              </w:rPr>
            </w:pPr>
          </w:p>
        </w:tc>
        <w:tc>
          <w:tcPr>
            <w:tcW w:w="3686" w:type="dxa"/>
          </w:tcPr>
          <w:p w14:paraId="4F975FDD" w14:textId="77777777" w:rsidR="00F7566B" w:rsidRDefault="00F7566B" w:rsidP="00F7566B">
            <w:pPr>
              <w:rPr>
                <w:rFonts w:cstheme="minorHAnsi"/>
              </w:rPr>
            </w:pPr>
            <w:r>
              <w:rPr>
                <w:rFonts w:cstheme="minorHAnsi"/>
              </w:rPr>
              <w:t>eine Spielmoderation</w:t>
            </w:r>
          </w:p>
          <w:p w14:paraId="7D45714E" w14:textId="77777777" w:rsidR="00F7566B" w:rsidRDefault="00F7566B" w:rsidP="00F7566B">
            <w:pPr>
              <w:rPr>
                <w:rFonts w:cstheme="minorHAnsi"/>
              </w:rPr>
            </w:pPr>
          </w:p>
          <w:p w14:paraId="3E03C80E" w14:textId="77777777" w:rsidR="00CD4B23" w:rsidRDefault="00F7566B" w:rsidP="00F7566B">
            <w:pPr>
              <w:tabs>
                <w:tab w:val="left" w:pos="703"/>
              </w:tabs>
              <w:ind w:right="34"/>
              <w:rPr>
                <w:rFonts w:cstheme="minorHAnsi"/>
              </w:rPr>
            </w:pPr>
            <w:r>
              <w:rPr>
                <w:rFonts w:cstheme="minorHAnsi"/>
              </w:rPr>
              <w:t>kein weiteres Material</w:t>
            </w:r>
          </w:p>
          <w:p w14:paraId="589245A5" w14:textId="77777777" w:rsidR="001E5F39" w:rsidRDefault="001E5F39" w:rsidP="00F7566B">
            <w:pPr>
              <w:tabs>
                <w:tab w:val="left" w:pos="703"/>
              </w:tabs>
              <w:ind w:right="34"/>
              <w:rPr>
                <w:rFonts w:cstheme="minorHAnsi"/>
              </w:rPr>
            </w:pPr>
          </w:p>
          <w:p w14:paraId="00218133" w14:textId="77777777" w:rsidR="001E5F39" w:rsidRDefault="001E5F39" w:rsidP="001E5F39">
            <w:pPr>
              <w:rPr>
                <w:rFonts w:cstheme="minorHAnsi"/>
              </w:rPr>
            </w:pPr>
          </w:p>
          <w:p w14:paraId="0BCFDBC2" w14:textId="77777777" w:rsidR="001E5F39" w:rsidRDefault="001E5F39" w:rsidP="001E5F39">
            <w:pPr>
              <w:rPr>
                <w:rFonts w:cstheme="minorHAnsi"/>
              </w:rPr>
            </w:pPr>
          </w:p>
          <w:p w14:paraId="4A4D5F88" w14:textId="77777777" w:rsidR="001E5F39" w:rsidRDefault="001E5F39" w:rsidP="001E5F39">
            <w:pPr>
              <w:rPr>
                <w:rFonts w:cstheme="minorHAnsi"/>
              </w:rPr>
            </w:pPr>
          </w:p>
          <w:p w14:paraId="3B6E6CD4" w14:textId="77777777" w:rsidR="001E5F39" w:rsidRDefault="001E5F39" w:rsidP="001E5F39">
            <w:pPr>
              <w:rPr>
                <w:rFonts w:cstheme="minorHAnsi"/>
              </w:rPr>
            </w:pPr>
          </w:p>
          <w:p w14:paraId="5A96D423" w14:textId="77777777" w:rsidR="001E5F39" w:rsidRDefault="001E5F39" w:rsidP="001E5F39">
            <w:pPr>
              <w:rPr>
                <w:rFonts w:cstheme="minorHAnsi"/>
              </w:rPr>
            </w:pPr>
          </w:p>
          <w:p w14:paraId="4B03B96A" w14:textId="77777777" w:rsidR="001E5F39" w:rsidRDefault="001E5F39" w:rsidP="001E5F39">
            <w:pPr>
              <w:rPr>
                <w:rFonts w:cstheme="minorHAnsi"/>
              </w:rPr>
            </w:pPr>
          </w:p>
          <w:p w14:paraId="683DEF1C" w14:textId="77777777" w:rsidR="001E5F39" w:rsidRDefault="001E5F39" w:rsidP="001E5F39">
            <w:pPr>
              <w:rPr>
                <w:rFonts w:cstheme="minorHAnsi"/>
              </w:rPr>
            </w:pPr>
          </w:p>
          <w:p w14:paraId="5E0E45BF" w14:textId="77777777" w:rsidR="001E5F39" w:rsidRDefault="001E5F39" w:rsidP="001E5F39">
            <w:pPr>
              <w:rPr>
                <w:rFonts w:cstheme="minorHAnsi"/>
              </w:rPr>
            </w:pPr>
          </w:p>
          <w:p w14:paraId="027D53FE" w14:textId="77777777" w:rsidR="001E5F39" w:rsidRDefault="001E5F39" w:rsidP="001E5F39">
            <w:pPr>
              <w:rPr>
                <w:rFonts w:cstheme="minorHAnsi"/>
              </w:rPr>
            </w:pPr>
          </w:p>
          <w:p w14:paraId="398D45A1" w14:textId="77777777" w:rsidR="001E5F39" w:rsidRDefault="001E5F39" w:rsidP="001E5F39">
            <w:pPr>
              <w:rPr>
                <w:rFonts w:cstheme="minorHAnsi"/>
              </w:rPr>
            </w:pPr>
          </w:p>
          <w:p w14:paraId="68C5E69D" w14:textId="77777777" w:rsidR="001E5F39" w:rsidRDefault="001E5F39" w:rsidP="001E5F39">
            <w:pPr>
              <w:rPr>
                <w:rFonts w:cstheme="minorHAnsi"/>
              </w:rPr>
            </w:pPr>
          </w:p>
          <w:p w14:paraId="565ED2D7" w14:textId="77777777" w:rsidR="001E5F39" w:rsidRDefault="001E5F39" w:rsidP="001E5F39">
            <w:pPr>
              <w:rPr>
                <w:rFonts w:cstheme="minorHAnsi"/>
              </w:rPr>
            </w:pPr>
          </w:p>
          <w:p w14:paraId="7BB73CC7" w14:textId="0B2CF279" w:rsidR="001E5F39" w:rsidRDefault="001E5F39" w:rsidP="001E5F39">
            <w:pPr>
              <w:rPr>
                <w:rFonts w:cstheme="minorHAnsi"/>
              </w:rPr>
            </w:pPr>
            <w:r>
              <w:rPr>
                <w:rFonts w:cstheme="minorHAnsi"/>
              </w:rPr>
              <w:t>zum Downloaden: Datenschutzerklärung für die Videos</w:t>
            </w:r>
          </w:p>
          <w:p w14:paraId="7ACC2F79" w14:textId="6034A78B" w:rsidR="001E5F39" w:rsidRPr="00BE1BB3" w:rsidRDefault="001E5F39" w:rsidP="00F7566B">
            <w:pPr>
              <w:tabs>
                <w:tab w:val="left" w:pos="703"/>
              </w:tabs>
              <w:ind w:right="34"/>
              <w:rPr>
                <w:rFonts w:cstheme="minorHAnsi"/>
              </w:rPr>
            </w:pPr>
          </w:p>
        </w:tc>
      </w:tr>
      <w:tr w:rsidR="01F0F613" w14:paraId="141690F4" w14:textId="77777777" w:rsidTr="53ABBE89">
        <w:trPr>
          <w:trHeight w:val="300"/>
        </w:trPr>
        <w:tc>
          <w:tcPr>
            <w:tcW w:w="15735" w:type="dxa"/>
            <w:gridSpan w:val="4"/>
          </w:tcPr>
          <w:p w14:paraId="25CD6C7B" w14:textId="24A6AB2B" w:rsidR="01F0F613" w:rsidRDefault="01F0F613" w:rsidP="01F0F613">
            <w:pPr>
              <w:rPr>
                <w:b/>
                <w:bCs/>
                <w:color w:val="FF0000"/>
              </w:rPr>
            </w:pPr>
          </w:p>
        </w:tc>
      </w:tr>
      <w:tr w:rsidR="005F37AD" w:rsidRPr="008F3886" w14:paraId="0557C50F" w14:textId="77777777" w:rsidTr="53ABBE89">
        <w:trPr>
          <w:trHeight w:val="300"/>
        </w:trPr>
        <w:tc>
          <w:tcPr>
            <w:tcW w:w="15735" w:type="dxa"/>
            <w:gridSpan w:val="4"/>
            <w:shd w:val="clear" w:color="auto" w:fill="B4C6E7" w:themeFill="accent1" w:themeFillTint="66"/>
          </w:tcPr>
          <w:p w14:paraId="4B5EF3E3" w14:textId="275704F8" w:rsidR="005F37AD" w:rsidRPr="008F3886" w:rsidRDefault="53ABBE89" w:rsidP="53ABBE89">
            <w:pPr>
              <w:rPr>
                <w:color w:val="000000" w:themeColor="text1"/>
              </w:rPr>
            </w:pPr>
            <w:r w:rsidRPr="53ABBE89">
              <w:rPr>
                <w:b/>
                <w:bCs/>
                <w:color w:val="FF0000"/>
              </w:rPr>
              <w:t>Favoriten</w:t>
            </w:r>
          </w:p>
          <w:p w14:paraId="728BFA5A" w14:textId="10189691" w:rsidR="005F37AD" w:rsidRPr="008F3886" w:rsidRDefault="53ABBE89" w:rsidP="53ABBE89">
            <w:pPr>
              <w:rPr>
                <w:color w:val="000000" w:themeColor="text1"/>
              </w:rPr>
            </w:pPr>
            <w:r w:rsidRPr="53ABBE89">
              <w:rPr>
                <w:color w:val="000000" w:themeColor="text1"/>
              </w:rPr>
              <w:t>Alter: ab 6 Jahren</w:t>
            </w:r>
          </w:p>
          <w:p w14:paraId="3D9D16C5" w14:textId="24E14E77" w:rsidR="005F37AD" w:rsidRPr="008F3886" w:rsidRDefault="005F37AD" w:rsidP="01F0F613">
            <w:pPr>
              <w:rPr>
                <w:color w:val="000000" w:themeColor="text1"/>
              </w:rPr>
            </w:pPr>
            <w:r w:rsidRPr="008F3886">
              <w:rPr>
                <w:color w:val="000000" w:themeColor="text1"/>
              </w:rPr>
              <w:t>Zeit: kurz (5-30 Minuten)/mittel (30-60 Minuten) (????)</w:t>
            </w:r>
          </w:p>
          <w:p w14:paraId="131D0A6D" w14:textId="0C4B3E2E" w:rsidR="005F37AD" w:rsidRPr="008F3886" w:rsidRDefault="005F37AD" w:rsidP="01F0F613">
            <w:pPr>
              <w:rPr>
                <w:color w:val="000000" w:themeColor="text1"/>
              </w:rPr>
            </w:pPr>
            <w:r w:rsidRPr="008F3886">
              <w:rPr>
                <w:color w:val="000000" w:themeColor="text1"/>
              </w:rPr>
              <w:t>Material: wenig</w:t>
            </w:r>
          </w:p>
          <w:p w14:paraId="2A0ED2AC" w14:textId="07A2FEFE" w:rsidR="005F37AD" w:rsidRPr="008F3886" w:rsidRDefault="005F37AD" w:rsidP="01F0F613">
            <w:pPr>
              <w:rPr>
                <w:color w:val="000000" w:themeColor="text1"/>
              </w:rPr>
            </w:pPr>
            <w:r w:rsidRPr="008F3886">
              <w:rPr>
                <w:color w:val="000000" w:themeColor="text1"/>
              </w:rPr>
              <w:t>Format: Vertiefung</w:t>
            </w:r>
          </w:p>
        </w:tc>
      </w:tr>
      <w:tr w:rsidR="00CD4B23" w:rsidRPr="00BE1BB3" w14:paraId="51AACCCA" w14:textId="77777777" w:rsidTr="53ABBE89">
        <w:tc>
          <w:tcPr>
            <w:tcW w:w="2268" w:type="dxa"/>
          </w:tcPr>
          <w:p w14:paraId="4E8656CF" w14:textId="77777777" w:rsidR="00CD4B23" w:rsidRPr="00F7566B" w:rsidRDefault="00CD4B23" w:rsidP="000F5236">
            <w:pPr>
              <w:rPr>
                <w:rFonts w:cstheme="minorHAnsi"/>
                <w:b/>
              </w:rPr>
            </w:pPr>
            <w:r w:rsidRPr="001E5F39">
              <w:rPr>
                <w:rFonts w:cstheme="minorHAnsi"/>
                <w:b/>
                <w:color w:val="FF0000"/>
              </w:rPr>
              <w:t>Das A-Z des Positiven</w:t>
            </w:r>
          </w:p>
        </w:tc>
        <w:tc>
          <w:tcPr>
            <w:tcW w:w="8080" w:type="dxa"/>
          </w:tcPr>
          <w:p w14:paraId="08425F38" w14:textId="77777777" w:rsidR="00136020" w:rsidRDefault="00136020" w:rsidP="00136020">
            <w:pPr>
              <w:rPr>
                <w:rFonts w:cstheme="minorHAnsi"/>
              </w:rPr>
            </w:pPr>
            <w:r>
              <w:rPr>
                <w:rFonts w:cstheme="minorHAnsi"/>
              </w:rPr>
              <w:t>Das Plakat kommt als gedruckte Vorlage in die Gemeinden und soll gut sichtbar ausgehängt werden, so dass alle während der gesamten Zeit ihre Ideen eintragen können.</w:t>
            </w:r>
          </w:p>
          <w:p w14:paraId="12BD340B" w14:textId="353C1029" w:rsidR="00CD4B23" w:rsidRDefault="00CD4B23" w:rsidP="000F5236">
            <w:pPr>
              <w:rPr>
                <w:rFonts w:cstheme="minorHAnsi"/>
              </w:rPr>
            </w:pPr>
            <w:r>
              <w:rPr>
                <w:rFonts w:cstheme="minorHAnsi"/>
              </w:rPr>
              <w:t>Die Gruppe sucht für jeden Buchstaben einen Begriff zum Thema (schreiben oder malen)</w:t>
            </w:r>
          </w:p>
          <w:p w14:paraId="7F825299" w14:textId="77777777" w:rsidR="00CD4B23" w:rsidRDefault="00CD4B23" w:rsidP="000F5236">
            <w:pPr>
              <w:rPr>
                <w:rFonts w:cstheme="minorHAnsi"/>
              </w:rPr>
            </w:pPr>
            <w:r>
              <w:rPr>
                <w:rFonts w:cstheme="minorHAnsi"/>
              </w:rPr>
              <w:t>z.B.</w:t>
            </w:r>
          </w:p>
          <w:p w14:paraId="45A7B829" w14:textId="77777777" w:rsidR="00CD4B23" w:rsidRDefault="00CD4B23" w:rsidP="00CD4B23">
            <w:pPr>
              <w:pStyle w:val="Listenabsatz"/>
              <w:numPr>
                <w:ilvl w:val="0"/>
                <w:numId w:val="7"/>
              </w:numPr>
              <w:rPr>
                <w:rFonts w:cstheme="minorHAnsi"/>
              </w:rPr>
            </w:pPr>
            <w:r>
              <w:rPr>
                <w:rFonts w:cstheme="minorHAnsi"/>
              </w:rPr>
              <w:t>Besonders gut in unserer Gemeinde ist…</w:t>
            </w:r>
          </w:p>
          <w:p w14:paraId="4E50CB0B" w14:textId="77777777" w:rsidR="00CD4B23" w:rsidRDefault="00CD4B23" w:rsidP="00CD4B23">
            <w:pPr>
              <w:pStyle w:val="Listenabsatz"/>
              <w:numPr>
                <w:ilvl w:val="0"/>
                <w:numId w:val="7"/>
              </w:numPr>
              <w:rPr>
                <w:rFonts w:cstheme="minorHAnsi"/>
              </w:rPr>
            </w:pPr>
            <w:r>
              <w:rPr>
                <w:rFonts w:cstheme="minorHAnsi"/>
              </w:rPr>
              <w:t xml:space="preserve">Hier kann ich in der Gemeinde mitmachen und (mit-)bestimmen … </w:t>
            </w:r>
          </w:p>
          <w:p w14:paraId="0C8A5026" w14:textId="77777777" w:rsidR="00CD4B23" w:rsidRDefault="00CD4B23" w:rsidP="000F5236">
            <w:pPr>
              <w:pStyle w:val="Listenabsatz"/>
              <w:rPr>
                <w:rFonts w:cstheme="minorHAnsi"/>
              </w:rPr>
            </w:pPr>
          </w:p>
          <w:p w14:paraId="49144D45" w14:textId="77777777" w:rsidR="001E5F39" w:rsidRDefault="001E5F39" w:rsidP="002D116E">
            <w:pPr>
              <w:rPr>
                <w:rFonts w:cstheme="minorHAnsi"/>
              </w:rPr>
            </w:pPr>
          </w:p>
          <w:p w14:paraId="795B07BA" w14:textId="2C7F8A62" w:rsidR="001E5F39" w:rsidRPr="0004638C" w:rsidRDefault="53ABBE89" w:rsidP="53ABBE89">
            <w:pPr>
              <w:rPr>
                <w:b/>
                <w:bCs/>
                <w:color w:val="FF0000"/>
              </w:rPr>
            </w:pPr>
            <w:r w:rsidRPr="53ABBE89">
              <w:rPr>
                <w:b/>
                <w:bCs/>
                <w:color w:val="FF0000"/>
              </w:rPr>
              <w:t xml:space="preserve">Ergebnisse: </w:t>
            </w:r>
          </w:p>
          <w:p w14:paraId="6236049E" w14:textId="1BE1ED3C" w:rsidR="001E5F39" w:rsidRPr="00596873" w:rsidRDefault="001E5F39" w:rsidP="002D116E">
            <w:pPr>
              <w:rPr>
                <w:rFonts w:cstheme="minorHAnsi"/>
                <w:i/>
                <w:iCs/>
              </w:rPr>
            </w:pPr>
            <w:r>
              <w:rPr>
                <w:rFonts w:cstheme="minorHAnsi"/>
              </w:rPr>
              <w:t>Bitte die Plakate</w:t>
            </w:r>
            <w:r w:rsidR="0004638C">
              <w:rPr>
                <w:rFonts w:cstheme="minorHAnsi"/>
              </w:rPr>
              <w:t xml:space="preserve"> (gefaltet)</w:t>
            </w:r>
            <w:r>
              <w:rPr>
                <w:rFonts w:cstheme="minorHAnsi"/>
              </w:rPr>
              <w:t xml:space="preserve"> an die Geschäftsführung des Ausschusses schicken, Inge Kirchmaier, Landeskirchenamt, Dänische Straße </w:t>
            </w:r>
            <w:r w:rsidR="0004638C">
              <w:rPr>
                <w:rFonts w:cstheme="minorHAnsi"/>
              </w:rPr>
              <w:t>21 – 35, 24103 Kiel.</w:t>
            </w:r>
          </w:p>
        </w:tc>
        <w:tc>
          <w:tcPr>
            <w:tcW w:w="1701" w:type="dxa"/>
          </w:tcPr>
          <w:p w14:paraId="343A3462" w14:textId="02F84ED5" w:rsidR="00CD4B23" w:rsidRPr="00BE1BB3" w:rsidRDefault="00CD4B23" w:rsidP="004A7B43">
            <w:pPr>
              <w:rPr>
                <w:rFonts w:cstheme="minorHAnsi"/>
              </w:rPr>
            </w:pPr>
          </w:p>
        </w:tc>
        <w:tc>
          <w:tcPr>
            <w:tcW w:w="3686" w:type="dxa"/>
          </w:tcPr>
          <w:p w14:paraId="297885EE" w14:textId="77777777" w:rsidR="0004638C" w:rsidRDefault="0004638C" w:rsidP="01F0F613">
            <w:pPr>
              <w:tabs>
                <w:tab w:val="left" w:pos="703"/>
              </w:tabs>
              <w:ind w:right="34"/>
            </w:pPr>
            <w:r w:rsidRPr="01F0F613">
              <w:t xml:space="preserve">Plakate: </w:t>
            </w:r>
          </w:p>
          <w:p w14:paraId="37F874EF" w14:textId="2B9926DA" w:rsidR="001E5F39" w:rsidRPr="00BE1BB3" w:rsidRDefault="001E5F39" w:rsidP="01F0F613">
            <w:pPr>
              <w:tabs>
                <w:tab w:val="left" w:pos="703"/>
              </w:tabs>
              <w:ind w:right="34"/>
            </w:pPr>
            <w:r w:rsidRPr="01F0F613">
              <w:t xml:space="preserve">Bitte an die Junge Nordkirche </w:t>
            </w:r>
            <w:r w:rsidR="00136020">
              <w:t>(</w:t>
            </w:r>
            <w:hyperlink r:id="rId17" w:history="1">
              <w:r w:rsidR="00136020" w:rsidRPr="00D71968">
                <w:rPr>
                  <w:rStyle w:val="Hyperlink"/>
                </w:rPr>
                <w:t>verwaltung@junge.nordkirche.de</w:t>
              </w:r>
            </w:hyperlink>
            <w:r w:rsidR="00136020">
              <w:t xml:space="preserve">) </w:t>
            </w:r>
            <w:r w:rsidRPr="01F0F613">
              <w:t xml:space="preserve">wenden, von dort werden die Plakate </w:t>
            </w:r>
            <w:r w:rsidR="0004638C" w:rsidRPr="01F0F613">
              <w:t>a</w:t>
            </w:r>
            <w:r w:rsidRPr="01F0F613">
              <w:t>n die Kirchenkreise verschickt.</w:t>
            </w:r>
          </w:p>
        </w:tc>
      </w:tr>
      <w:tr w:rsidR="01F0F613" w14:paraId="23D4CE72" w14:textId="77777777" w:rsidTr="53ABBE89">
        <w:trPr>
          <w:trHeight w:val="300"/>
        </w:trPr>
        <w:tc>
          <w:tcPr>
            <w:tcW w:w="15735" w:type="dxa"/>
            <w:gridSpan w:val="4"/>
          </w:tcPr>
          <w:p w14:paraId="2697DE04" w14:textId="5D3B34B1" w:rsidR="01F0F613" w:rsidRDefault="01F0F613" w:rsidP="01F0F613">
            <w:pPr>
              <w:rPr>
                <w:b/>
                <w:bCs/>
                <w:color w:val="FF0000"/>
              </w:rPr>
            </w:pPr>
          </w:p>
        </w:tc>
      </w:tr>
      <w:tr w:rsidR="008F3886" w:rsidRPr="008F3886" w14:paraId="7E68AF6D" w14:textId="77777777" w:rsidTr="53ABBE89">
        <w:trPr>
          <w:trHeight w:val="300"/>
        </w:trPr>
        <w:tc>
          <w:tcPr>
            <w:tcW w:w="15735" w:type="dxa"/>
            <w:gridSpan w:val="4"/>
            <w:shd w:val="clear" w:color="auto" w:fill="B4C6E7" w:themeFill="accent1" w:themeFillTint="66"/>
          </w:tcPr>
          <w:p w14:paraId="6F86B867" w14:textId="676D42BB" w:rsidR="3CD4F2E4" w:rsidRPr="008F3886" w:rsidRDefault="53ABBE89" w:rsidP="53ABBE89">
            <w:pPr>
              <w:rPr>
                <w:color w:val="000000" w:themeColor="text1"/>
              </w:rPr>
            </w:pPr>
            <w:r w:rsidRPr="53ABBE89">
              <w:rPr>
                <w:b/>
                <w:bCs/>
                <w:color w:val="FF0000"/>
              </w:rPr>
              <w:t>Favoriten</w:t>
            </w:r>
          </w:p>
          <w:p w14:paraId="041C0FFB" w14:textId="4E310379" w:rsidR="3CD4F2E4" w:rsidRPr="008F3886" w:rsidRDefault="53ABBE89" w:rsidP="53ABBE89">
            <w:pPr>
              <w:rPr>
                <w:color w:val="000000" w:themeColor="text1"/>
              </w:rPr>
            </w:pPr>
            <w:r w:rsidRPr="53ABBE89">
              <w:rPr>
                <w:color w:val="000000" w:themeColor="text1"/>
              </w:rPr>
              <w:t>Alter: ab 6 Jahre</w:t>
            </w:r>
          </w:p>
          <w:p w14:paraId="5E7275BF" w14:textId="787F73D5" w:rsidR="53ABBE89" w:rsidRDefault="53ABBE89" w:rsidP="53ABBE89">
            <w:pPr>
              <w:rPr>
                <w:color w:val="000000" w:themeColor="text1"/>
              </w:rPr>
            </w:pPr>
            <w:r w:rsidRPr="53ABBE89">
              <w:rPr>
                <w:color w:val="000000" w:themeColor="text1"/>
              </w:rPr>
              <w:lastRenderedPageBreak/>
              <w:t>Zeit: kurz (5-30 Minuten)</w:t>
            </w:r>
          </w:p>
          <w:p w14:paraId="7BDD77E7" w14:textId="17F29D9E" w:rsidR="53ABBE89" w:rsidRDefault="53ABBE89" w:rsidP="53ABBE89">
            <w:pPr>
              <w:rPr>
                <w:color w:val="000000" w:themeColor="text1"/>
              </w:rPr>
            </w:pPr>
            <w:r w:rsidRPr="53ABBE89">
              <w:rPr>
                <w:color w:val="000000" w:themeColor="text1"/>
              </w:rPr>
              <w:t>Material: wenig</w:t>
            </w:r>
          </w:p>
          <w:p w14:paraId="55E32093" w14:textId="537786E4" w:rsidR="53ABBE89" w:rsidRDefault="53ABBE89" w:rsidP="53ABBE89">
            <w:pPr>
              <w:rPr>
                <w:color w:val="000000" w:themeColor="text1"/>
              </w:rPr>
            </w:pPr>
            <w:r w:rsidRPr="53ABBE89">
              <w:rPr>
                <w:color w:val="000000" w:themeColor="text1"/>
              </w:rPr>
              <w:t>Format: Einstieg/Kennenlernen</w:t>
            </w:r>
          </w:p>
        </w:tc>
      </w:tr>
      <w:tr w:rsidR="0004638C" w:rsidRPr="00BE1BB3" w14:paraId="52E12744" w14:textId="77777777" w:rsidTr="53ABBE89">
        <w:tc>
          <w:tcPr>
            <w:tcW w:w="2268" w:type="dxa"/>
          </w:tcPr>
          <w:p w14:paraId="44947B66" w14:textId="77777777" w:rsidR="0004638C" w:rsidRPr="001A6A0B" w:rsidRDefault="0004638C" w:rsidP="0004638C">
            <w:pPr>
              <w:rPr>
                <w:rFonts w:cstheme="minorHAnsi"/>
                <w:b/>
                <w:bCs/>
              </w:rPr>
            </w:pPr>
            <w:r w:rsidRPr="0004638C">
              <w:rPr>
                <w:rFonts w:cstheme="minorHAnsi"/>
                <w:b/>
                <w:bCs/>
                <w:color w:val="FF0000"/>
              </w:rPr>
              <w:lastRenderedPageBreak/>
              <w:t>Gästebuch</w:t>
            </w:r>
          </w:p>
          <w:p w14:paraId="54CBFDA3" w14:textId="77777777" w:rsidR="0004638C" w:rsidRPr="001E5F39" w:rsidRDefault="0004638C" w:rsidP="000F5236">
            <w:pPr>
              <w:rPr>
                <w:rFonts w:cstheme="minorHAnsi"/>
                <w:b/>
                <w:color w:val="FF0000"/>
              </w:rPr>
            </w:pPr>
          </w:p>
        </w:tc>
        <w:tc>
          <w:tcPr>
            <w:tcW w:w="8080" w:type="dxa"/>
          </w:tcPr>
          <w:p w14:paraId="0C4A102F" w14:textId="6DB16900" w:rsidR="0004638C" w:rsidRPr="0004638C" w:rsidRDefault="00AC0BD1" w:rsidP="0004638C">
            <w:pPr>
              <w:rPr>
                <w:rFonts w:cstheme="minorHAnsi"/>
              </w:rPr>
            </w:pPr>
            <w:r>
              <w:rPr>
                <w:rFonts w:cstheme="minorHAnsi"/>
              </w:rPr>
              <w:t>Vorlage</w:t>
            </w:r>
            <w:r w:rsidR="0004638C" w:rsidRPr="0004638C">
              <w:rPr>
                <w:rFonts w:cstheme="minorHAnsi"/>
              </w:rPr>
              <w:t xml:space="preserve"> </w:t>
            </w:r>
            <w:r>
              <w:rPr>
                <w:rFonts w:cstheme="minorHAnsi"/>
              </w:rPr>
              <w:t xml:space="preserve">zum Selberausdrucken </w:t>
            </w:r>
            <w:r w:rsidR="0004638C" w:rsidRPr="0004638C">
              <w:rPr>
                <w:rFonts w:cstheme="minorHAnsi"/>
              </w:rPr>
              <w:t>für jede</w:t>
            </w:r>
            <w:r>
              <w:rPr>
                <w:rFonts w:cstheme="minorHAnsi"/>
              </w:rPr>
              <w:t>n</w:t>
            </w:r>
            <w:r w:rsidR="002C5076">
              <w:rPr>
                <w:rFonts w:cstheme="minorHAnsi"/>
              </w:rPr>
              <w:t xml:space="preserve"> Teilnehmenden </w:t>
            </w:r>
            <w:r>
              <w:rPr>
                <w:rFonts w:cstheme="minorHAnsi"/>
              </w:rPr>
              <w:t>m</w:t>
            </w:r>
            <w:r w:rsidR="0004638C" w:rsidRPr="0004638C">
              <w:rPr>
                <w:rFonts w:cstheme="minorHAnsi"/>
              </w:rPr>
              <w:t xml:space="preserve">it Fragen, die beantwortet werden: </w:t>
            </w:r>
          </w:p>
          <w:p w14:paraId="5F7D93E5" w14:textId="6F9FB2EC" w:rsidR="0004638C" w:rsidRDefault="0004638C" w:rsidP="0004638C">
            <w:pPr>
              <w:rPr>
                <w:rFonts w:cstheme="minorHAnsi"/>
              </w:rPr>
            </w:pPr>
          </w:p>
          <w:p w14:paraId="5C9FF5CD" w14:textId="5A91A974" w:rsidR="0004638C" w:rsidRPr="0004638C" w:rsidRDefault="53ABBE89" w:rsidP="53ABBE89">
            <w:pPr>
              <w:rPr>
                <w:b/>
                <w:bCs/>
                <w:color w:val="FF0000"/>
              </w:rPr>
            </w:pPr>
            <w:r w:rsidRPr="53ABBE89">
              <w:rPr>
                <w:b/>
                <w:bCs/>
                <w:color w:val="FF0000"/>
              </w:rPr>
              <w:t xml:space="preserve">Ergebnisse: </w:t>
            </w:r>
          </w:p>
          <w:p w14:paraId="30CE286A" w14:textId="50B90E56" w:rsidR="0004638C" w:rsidRDefault="0004638C" w:rsidP="000F5236">
            <w:pPr>
              <w:rPr>
                <w:rFonts w:cstheme="minorHAnsi"/>
              </w:rPr>
            </w:pPr>
            <w:r>
              <w:rPr>
                <w:rFonts w:cstheme="minorHAnsi"/>
              </w:rPr>
              <w:t>Bitte die Kopien (ohne Nachnamen!) an d</w:t>
            </w:r>
            <w:r w:rsidR="002A0007">
              <w:rPr>
                <w:rFonts w:cstheme="minorHAnsi"/>
              </w:rPr>
              <w:t xml:space="preserve">ie Geschäftsführung </w:t>
            </w:r>
            <w:r>
              <w:rPr>
                <w:rFonts w:cstheme="minorHAnsi"/>
              </w:rPr>
              <w:t xml:space="preserve">Inge Kirchmaier, Landeskirchenamt, Dänische Straße 21 – 35, 24103 Kiel senden. </w:t>
            </w:r>
          </w:p>
        </w:tc>
        <w:tc>
          <w:tcPr>
            <w:tcW w:w="1701" w:type="dxa"/>
          </w:tcPr>
          <w:p w14:paraId="6FF127F2" w14:textId="43A1984B" w:rsidR="0004638C" w:rsidRDefault="0004638C" w:rsidP="000F5236">
            <w:pPr>
              <w:rPr>
                <w:rFonts w:cstheme="minorHAnsi"/>
              </w:rPr>
            </w:pPr>
          </w:p>
        </w:tc>
        <w:tc>
          <w:tcPr>
            <w:tcW w:w="3686" w:type="dxa"/>
          </w:tcPr>
          <w:p w14:paraId="22AEFAA4" w14:textId="77777777" w:rsidR="0004638C" w:rsidRDefault="0004638C" w:rsidP="002D116E">
            <w:pPr>
              <w:tabs>
                <w:tab w:val="left" w:pos="703"/>
              </w:tabs>
              <w:ind w:right="34"/>
              <w:rPr>
                <w:rFonts w:cstheme="minorHAnsi"/>
                <w:iCs/>
              </w:rPr>
            </w:pPr>
            <w:r>
              <w:rPr>
                <w:rFonts w:cstheme="minorHAnsi"/>
                <w:iCs/>
              </w:rPr>
              <w:t>Verschiedene Stifte</w:t>
            </w:r>
          </w:p>
          <w:p w14:paraId="70B338C6" w14:textId="77777777" w:rsidR="0004638C" w:rsidRDefault="0004638C" w:rsidP="01F0F613">
            <w:pPr>
              <w:tabs>
                <w:tab w:val="left" w:pos="703"/>
              </w:tabs>
              <w:ind w:right="34"/>
            </w:pPr>
          </w:p>
          <w:p w14:paraId="11966D06" w14:textId="2DD21D1A" w:rsidR="0004638C" w:rsidRPr="002D116E" w:rsidRDefault="0004638C" w:rsidP="01F0F613">
            <w:pPr>
              <w:tabs>
                <w:tab w:val="left" w:pos="703"/>
              </w:tabs>
              <w:ind w:right="34"/>
            </w:pPr>
            <w:r w:rsidRPr="01F0F613">
              <w:t>Zum Download: grafisch gestaltete Vorlage für das Gästebuch zum Selberkopieren / Ausdrucken</w:t>
            </w:r>
          </w:p>
        </w:tc>
      </w:tr>
    </w:tbl>
    <w:p w14:paraId="207F44AA" w14:textId="77777777" w:rsidR="00CD4B23" w:rsidRDefault="00CD4B23" w:rsidP="00CD4B23">
      <w:pPr>
        <w:rPr>
          <w:rFonts w:cstheme="minorHAnsi"/>
        </w:rPr>
      </w:pPr>
    </w:p>
    <w:p w14:paraId="46EBAF0C" w14:textId="70AE0710" w:rsidR="00CD4B23" w:rsidRDefault="00CD4B23"/>
    <w:p w14:paraId="5F51EF24" w14:textId="65501B82" w:rsidR="00E301E1" w:rsidRDefault="00E301E1"/>
    <w:p w14:paraId="4D3C257D" w14:textId="17770F65" w:rsidR="00E301E1" w:rsidRDefault="00E301E1"/>
    <w:p w14:paraId="4D964725" w14:textId="19342BCA" w:rsidR="00E301E1" w:rsidRDefault="00E301E1"/>
    <w:p w14:paraId="01809397" w14:textId="3CAACBF7" w:rsidR="00E301E1" w:rsidRDefault="00E301E1"/>
    <w:p w14:paraId="7F5FA0D7" w14:textId="12AA42CE" w:rsidR="00E301E1" w:rsidRDefault="00E301E1"/>
    <w:p w14:paraId="0BBEDCF0" w14:textId="77777777" w:rsidR="0004638C" w:rsidRDefault="0004638C">
      <w:pPr>
        <w:rPr>
          <w:b/>
          <w:sz w:val="32"/>
        </w:rPr>
      </w:pPr>
      <w:r>
        <w:rPr>
          <w:b/>
          <w:sz w:val="32"/>
        </w:rPr>
        <w:br w:type="page"/>
      </w:r>
    </w:p>
    <w:p w14:paraId="246E0D5B" w14:textId="3C470606" w:rsidR="00E301E1" w:rsidRPr="002D116E" w:rsidRDefault="00E301E1" w:rsidP="00E301E1">
      <w:pPr>
        <w:rPr>
          <w:b/>
        </w:rPr>
      </w:pPr>
      <w:r w:rsidRPr="002D116E">
        <w:rPr>
          <w:b/>
        </w:rPr>
        <w:lastRenderedPageBreak/>
        <w:t xml:space="preserve">Vorschlag </w:t>
      </w:r>
      <w:r w:rsidR="002D116E" w:rsidRPr="002D116E">
        <w:rPr>
          <w:b/>
        </w:rPr>
        <w:t xml:space="preserve">für die </w:t>
      </w:r>
      <w:r w:rsidRPr="002D116E">
        <w:rPr>
          <w:b/>
        </w:rPr>
        <w:t>Fantasiereise</w:t>
      </w:r>
    </w:p>
    <w:p w14:paraId="2D030F3C" w14:textId="1BD324E5" w:rsidR="00E301E1" w:rsidRDefault="00E301E1" w:rsidP="00E301E1">
      <w:r>
        <w:t xml:space="preserve">Setze oder Lege dich ganz entspannt hin. Schließe jetzt die Augen. Hör auf deinen Herzschlag. Hör genau hin und zähl mit. Spüre wie du ein und </w:t>
      </w:r>
      <w:r w:rsidR="00CE23CF">
        <w:t>ausatmest</w:t>
      </w:r>
      <w:r>
        <w:t>. Langsam und gleichmäßig. Nun kann unsere Reise los gehen. Versuche dir jetzt ganz genau vorzustellen, wie es sich anfühlt und was du siehst. Die Farben, die Gerüche und die Ruhe.</w:t>
      </w:r>
    </w:p>
    <w:p w14:paraId="696C4CF5" w14:textId="496D37A7" w:rsidR="00E301E1" w:rsidRDefault="00E301E1" w:rsidP="00E301E1">
      <w:r>
        <w:t>Du liegst auf einer grünen Wiese. Die Sonne scheint dir auf die Nase. Was riechst du? Was hörst du? Sind andere Menschen bei dir oder bist du lieber alleine?</w:t>
      </w:r>
      <w:r w:rsidR="002D116E">
        <w:t xml:space="preserve"> </w:t>
      </w:r>
      <w:r>
        <w:t xml:space="preserve">Willst du einfach liegen bleiben oder lieber loslaufen und etwas erleben? Du kannst jetzt genau das machen, worauf du gerade Lust hast. </w:t>
      </w:r>
    </w:p>
    <w:p w14:paraId="7AD13CE0" w14:textId="77777777" w:rsidR="00E301E1" w:rsidRDefault="00E301E1" w:rsidP="00E301E1">
      <w:r>
        <w:t xml:space="preserve">Irgendwann steht die Sonne schon etwas tiefer. Du machst dich auf den Weg nach Hause. Ist jemand bei dir? Oder bist du alleine? Wo kommst du vorbei? Was siehst du? Triffst du andere Menschen? </w:t>
      </w:r>
    </w:p>
    <w:p w14:paraId="48195077" w14:textId="66DDD2CD" w:rsidR="00E301E1" w:rsidRDefault="00E301E1" w:rsidP="00E301E1">
      <w:r>
        <w:t xml:space="preserve">Auf dem Weg nach Hause kommst du an einer Kirche vorbei. Die stand da schon immer. Heute schaust du sie dir einmal genauer an. Was siehst du? Wie ist sie gestaltet? Sieht sie einladend aus? Ist das ein Ort, an den du gehen willst? Ob die Tür wohl offen ist? Neugierig trittst du heran und drückst die Tür. Mit einem lauten Geräusch geht </w:t>
      </w:r>
      <w:r w:rsidR="00DD6815">
        <w:t>s</w:t>
      </w:r>
      <w:r>
        <w:t xml:space="preserve">ie auf. Du nimmst deinen Mut zusammen und trittst ein. Was siehst du? Was tust du? Bleibst du stehen? Oder setzt du dich hin? Läufst du rum? Was hörst du? Bist du alleine? Oder sind andere Menschen bei dir? Nach einiger Zeit gehst du wieder aus der Kirche raus. Jetzt aber auf nach Hause. Du gehst nach Hause und nimmst noch die letzten Eindrücke von deinem Tag mit. </w:t>
      </w:r>
    </w:p>
    <w:p w14:paraId="0E30BF13" w14:textId="77777777" w:rsidR="00E301E1" w:rsidRDefault="00E301E1" w:rsidP="00E301E1">
      <w:r>
        <w:t xml:space="preserve">Langsam wachst du wieder auf. Du hörst deinen Herzschlag und deinen Atem. Du fängst an deinen ganzen Körper wieder zu spüren. Füße, Hände, Arme, Beine. Langsam öffnest du die Augen und kommst zurück. </w:t>
      </w:r>
    </w:p>
    <w:p w14:paraId="7F1EE735" w14:textId="77777777" w:rsidR="00E301E1" w:rsidRDefault="00E301E1" w:rsidP="00E301E1">
      <w:r>
        <w:t xml:space="preserve">Jetzt hast du Zeit deine Eindrücke einfach aufzumalen, aufzuschreiben oder was dir sonst so einfällt. </w:t>
      </w:r>
    </w:p>
    <w:p w14:paraId="6BAB4474" w14:textId="77777777" w:rsidR="00E301E1" w:rsidRDefault="00E301E1"/>
    <w:p w14:paraId="6BE7687C" w14:textId="77C12A00" w:rsidR="020BA1FB" w:rsidRDefault="020BA1FB" w:rsidP="020BA1FB"/>
    <w:p w14:paraId="204A369E" w14:textId="63FCB7DE" w:rsidR="020BA1FB" w:rsidRDefault="020BA1FB" w:rsidP="020BA1FB"/>
    <w:p w14:paraId="38B7B6F5" w14:textId="573FA0BA" w:rsidR="020BA1FB" w:rsidRDefault="020BA1FB" w:rsidP="020BA1FB">
      <w:pPr>
        <w:rPr>
          <w:rFonts w:ascii="Calibri" w:eastAsia="Calibri" w:hAnsi="Calibri" w:cs="Calibri"/>
        </w:rPr>
      </w:pPr>
    </w:p>
    <w:p w14:paraId="0BCC88A0" w14:textId="74A9CF47" w:rsidR="020BA1FB" w:rsidRDefault="020BA1FB" w:rsidP="020BA1FB">
      <w:pPr>
        <w:rPr>
          <w:rFonts w:ascii="Calibri" w:eastAsia="Calibri" w:hAnsi="Calibri" w:cs="Calibri"/>
        </w:rPr>
      </w:pPr>
    </w:p>
    <w:p w14:paraId="3ED639FF" w14:textId="22C0B8A5" w:rsidR="020BA1FB" w:rsidRDefault="020BA1FB" w:rsidP="020BA1FB">
      <w:pPr>
        <w:rPr>
          <w:rFonts w:ascii="Calibri" w:eastAsia="Calibri" w:hAnsi="Calibri" w:cs="Calibri"/>
        </w:rPr>
      </w:pPr>
    </w:p>
    <w:p w14:paraId="5F70EFEA" w14:textId="45700969" w:rsidR="020BA1FB" w:rsidRDefault="020BA1FB" w:rsidP="020BA1FB">
      <w:pPr>
        <w:rPr>
          <w:rFonts w:ascii="Calibri" w:eastAsia="Calibri" w:hAnsi="Calibri" w:cs="Calibri"/>
        </w:rPr>
      </w:pPr>
    </w:p>
    <w:p w14:paraId="27DB56C9" w14:textId="4638F1A4" w:rsidR="020BA1FB" w:rsidRDefault="020BA1FB" w:rsidP="020BA1FB">
      <w:pPr>
        <w:rPr>
          <w:rFonts w:ascii="Calibri" w:eastAsia="Calibri" w:hAnsi="Calibri" w:cs="Calibri"/>
        </w:rPr>
      </w:pPr>
    </w:p>
    <w:p w14:paraId="303A00CC" w14:textId="07C6F935" w:rsidR="020BA1FB" w:rsidRDefault="53ABBE89" w:rsidP="53ABBE89">
      <w:pPr>
        <w:rPr>
          <w:rFonts w:ascii="Calibri" w:eastAsia="Calibri" w:hAnsi="Calibri" w:cs="Calibri"/>
          <w:b/>
          <w:bCs/>
          <w:sz w:val="24"/>
          <w:szCs w:val="24"/>
          <w:u w:val="single"/>
        </w:rPr>
      </w:pPr>
      <w:r w:rsidRPr="53ABBE89">
        <w:rPr>
          <w:rFonts w:ascii="Calibri" w:eastAsia="Calibri" w:hAnsi="Calibri" w:cs="Calibri"/>
          <w:b/>
          <w:bCs/>
          <w:sz w:val="24"/>
          <w:szCs w:val="24"/>
          <w:u w:val="single"/>
        </w:rPr>
        <w:t>Zur Kategorisierung:</w:t>
      </w:r>
    </w:p>
    <w:p w14:paraId="20C7A229" w14:textId="265DEACF" w:rsidR="020BA1FB" w:rsidRDefault="53ABBE89" w:rsidP="53ABBE89">
      <w:pPr>
        <w:rPr>
          <w:rFonts w:ascii="Calibri" w:eastAsia="Calibri" w:hAnsi="Calibri" w:cs="Calibri"/>
          <w:b/>
          <w:bCs/>
        </w:rPr>
      </w:pPr>
      <w:r w:rsidRPr="53ABBE89">
        <w:rPr>
          <w:rFonts w:ascii="Calibri" w:eastAsia="Calibri" w:hAnsi="Calibri" w:cs="Calibri"/>
          <w:b/>
          <w:bCs/>
        </w:rPr>
        <w:t>Favoriten: ja/nein</w:t>
      </w:r>
    </w:p>
    <w:p w14:paraId="27129AE7" w14:textId="325243FE" w:rsidR="020BA1FB" w:rsidRDefault="53ABBE89" w:rsidP="53ABBE89">
      <w:pPr>
        <w:rPr>
          <w:rFonts w:ascii="Times New Roman" w:eastAsia="Times New Roman" w:hAnsi="Times New Roman" w:cs="Times New Roman"/>
          <w:b/>
          <w:bCs/>
          <w:sz w:val="24"/>
          <w:szCs w:val="24"/>
        </w:rPr>
      </w:pPr>
      <w:r w:rsidRPr="53ABBE89">
        <w:rPr>
          <w:rFonts w:ascii="Calibri" w:eastAsia="Calibri" w:hAnsi="Calibri" w:cs="Calibri"/>
          <w:b/>
          <w:bCs/>
        </w:rPr>
        <w:t xml:space="preserve">Altersstufe: </w:t>
      </w:r>
      <w:r w:rsidRPr="53ABBE89">
        <w:rPr>
          <w:rFonts w:ascii="Times New Roman" w:eastAsia="Times New Roman" w:hAnsi="Times New Roman" w:cs="Times New Roman"/>
          <w:b/>
          <w:bCs/>
          <w:sz w:val="24"/>
          <w:szCs w:val="24"/>
        </w:rPr>
        <w:t xml:space="preserve"> </w:t>
      </w:r>
    </w:p>
    <w:p w14:paraId="4366634F" w14:textId="5D2AC6B6" w:rsidR="020BA1FB" w:rsidRDefault="53ABBE89" w:rsidP="53ABBE89">
      <w:pPr>
        <w:pStyle w:val="Listenabsatz"/>
        <w:numPr>
          <w:ilvl w:val="0"/>
          <w:numId w:val="4"/>
        </w:numPr>
        <w:rPr>
          <w:rFonts w:ascii="Times New Roman" w:eastAsia="Times New Roman" w:hAnsi="Times New Roman" w:cs="Times New Roman"/>
          <w:sz w:val="24"/>
          <w:szCs w:val="24"/>
        </w:rPr>
      </w:pPr>
      <w:r w:rsidRPr="53ABBE89">
        <w:rPr>
          <w:rFonts w:ascii="Times New Roman" w:eastAsia="Times New Roman" w:hAnsi="Times New Roman" w:cs="Times New Roman"/>
          <w:sz w:val="24"/>
          <w:szCs w:val="24"/>
        </w:rPr>
        <w:t>alle/ab 3 (für eins entscheiden)</w:t>
      </w:r>
    </w:p>
    <w:p w14:paraId="09C1E093" w14:textId="7D554F05" w:rsidR="020BA1FB" w:rsidRDefault="53ABBE89" w:rsidP="53ABBE89">
      <w:pPr>
        <w:pStyle w:val="Listenabsatz"/>
        <w:numPr>
          <w:ilvl w:val="0"/>
          <w:numId w:val="4"/>
        </w:numPr>
        <w:rPr>
          <w:rFonts w:ascii="Times New Roman" w:eastAsia="Times New Roman" w:hAnsi="Times New Roman" w:cs="Times New Roman"/>
          <w:sz w:val="24"/>
          <w:szCs w:val="24"/>
        </w:rPr>
      </w:pPr>
      <w:r w:rsidRPr="53ABBE89">
        <w:rPr>
          <w:rFonts w:ascii="Times New Roman" w:eastAsia="Times New Roman" w:hAnsi="Times New Roman" w:cs="Times New Roman"/>
          <w:sz w:val="24"/>
          <w:szCs w:val="24"/>
        </w:rPr>
        <w:t>ab 6</w:t>
      </w:r>
    </w:p>
    <w:p w14:paraId="54F183A4" w14:textId="761BDDF5" w:rsidR="020BA1FB" w:rsidRDefault="53ABBE89" w:rsidP="53ABBE89">
      <w:pPr>
        <w:pStyle w:val="Listenabsatz"/>
        <w:numPr>
          <w:ilvl w:val="0"/>
          <w:numId w:val="4"/>
        </w:numPr>
      </w:pPr>
      <w:r w:rsidRPr="53ABBE89">
        <w:rPr>
          <w:rFonts w:ascii="Times New Roman" w:eastAsia="Times New Roman" w:hAnsi="Times New Roman" w:cs="Times New Roman"/>
          <w:sz w:val="24"/>
          <w:szCs w:val="24"/>
        </w:rPr>
        <w:t xml:space="preserve">ab 8/10; </w:t>
      </w:r>
    </w:p>
    <w:p w14:paraId="7DA24643" w14:textId="5D1B1F50" w:rsidR="020BA1FB" w:rsidRDefault="53ABBE89" w:rsidP="53ABBE89">
      <w:pPr>
        <w:rPr>
          <w:rFonts w:ascii="Calibri" w:eastAsia="Calibri" w:hAnsi="Calibri" w:cs="Calibri"/>
          <w:b/>
          <w:bCs/>
        </w:rPr>
      </w:pPr>
      <w:r w:rsidRPr="53ABBE89">
        <w:rPr>
          <w:rFonts w:ascii="Calibri" w:eastAsia="Calibri" w:hAnsi="Calibri" w:cs="Calibri"/>
          <w:b/>
          <w:bCs/>
        </w:rPr>
        <w:t xml:space="preserve">Zeit: </w:t>
      </w:r>
    </w:p>
    <w:p w14:paraId="08980E2B" w14:textId="064D0B39" w:rsidR="020BA1FB" w:rsidRDefault="53ABBE89" w:rsidP="53ABBE89">
      <w:pPr>
        <w:pStyle w:val="Listenabsatz"/>
        <w:numPr>
          <w:ilvl w:val="0"/>
          <w:numId w:val="3"/>
        </w:numPr>
        <w:rPr>
          <w:rFonts w:ascii="Times New Roman" w:eastAsia="Times New Roman" w:hAnsi="Times New Roman" w:cs="Times New Roman"/>
          <w:sz w:val="24"/>
          <w:szCs w:val="24"/>
        </w:rPr>
      </w:pPr>
      <w:r w:rsidRPr="53ABBE89">
        <w:rPr>
          <w:rFonts w:ascii="Times New Roman" w:eastAsia="Times New Roman" w:hAnsi="Times New Roman" w:cs="Times New Roman"/>
          <w:sz w:val="24"/>
          <w:szCs w:val="24"/>
        </w:rPr>
        <w:t>kurz (5-30 Minuten)</w:t>
      </w:r>
    </w:p>
    <w:p w14:paraId="24B1ED22" w14:textId="54840E54" w:rsidR="020BA1FB" w:rsidRDefault="53ABBE89" w:rsidP="53ABBE89">
      <w:pPr>
        <w:pStyle w:val="Listenabsatz"/>
        <w:numPr>
          <w:ilvl w:val="0"/>
          <w:numId w:val="3"/>
        </w:numPr>
        <w:rPr>
          <w:rFonts w:ascii="Times New Roman" w:eastAsia="Times New Roman" w:hAnsi="Times New Roman" w:cs="Times New Roman"/>
          <w:sz w:val="24"/>
          <w:szCs w:val="24"/>
        </w:rPr>
      </w:pPr>
      <w:r w:rsidRPr="53ABBE89">
        <w:rPr>
          <w:rFonts w:ascii="Times New Roman" w:eastAsia="Times New Roman" w:hAnsi="Times New Roman" w:cs="Times New Roman"/>
          <w:sz w:val="24"/>
          <w:szCs w:val="24"/>
        </w:rPr>
        <w:t>mittel (30-60Minuten)</w:t>
      </w:r>
    </w:p>
    <w:p w14:paraId="0A63F4B0" w14:textId="5A3050F8" w:rsidR="020BA1FB" w:rsidRDefault="53ABBE89" w:rsidP="53ABBE89">
      <w:pPr>
        <w:pStyle w:val="Listenabsatz"/>
        <w:numPr>
          <w:ilvl w:val="0"/>
          <w:numId w:val="3"/>
        </w:numPr>
        <w:rPr>
          <w:rFonts w:ascii="Times New Roman" w:eastAsia="Times New Roman" w:hAnsi="Times New Roman" w:cs="Times New Roman"/>
          <w:sz w:val="24"/>
          <w:szCs w:val="24"/>
        </w:rPr>
      </w:pPr>
      <w:r w:rsidRPr="53ABBE89">
        <w:rPr>
          <w:rFonts w:ascii="Times New Roman" w:eastAsia="Times New Roman" w:hAnsi="Times New Roman" w:cs="Times New Roman"/>
          <w:sz w:val="24"/>
          <w:szCs w:val="24"/>
        </w:rPr>
        <w:t xml:space="preserve">lang (mehr als 60 Minuten) </w:t>
      </w:r>
      <w:r w:rsidRPr="53ABBE89">
        <w:rPr>
          <w:rFonts w:ascii="Wingdings" w:eastAsia="Wingdings" w:hAnsi="Wingdings" w:cs="Wingdings"/>
        </w:rPr>
        <w:t>à</w:t>
      </w:r>
      <w:r w:rsidRPr="53ABBE89">
        <w:rPr>
          <w:rFonts w:ascii="Calibri" w:eastAsia="Calibri" w:hAnsi="Calibri" w:cs="Calibri"/>
        </w:rPr>
        <w:t xml:space="preserve"> bei einigen Aktionen ist es sinnvoll, sie bei kurz UND mittel einzusortieren.</w:t>
      </w:r>
    </w:p>
    <w:p w14:paraId="29E3E2E6" w14:textId="7E3C5FE1" w:rsidR="020BA1FB" w:rsidRDefault="53ABBE89" w:rsidP="53ABBE89">
      <w:pPr>
        <w:rPr>
          <w:rFonts w:ascii="Calibri" w:eastAsia="Calibri" w:hAnsi="Calibri" w:cs="Calibri"/>
          <w:b/>
          <w:bCs/>
        </w:rPr>
      </w:pPr>
      <w:r w:rsidRPr="53ABBE89">
        <w:rPr>
          <w:rFonts w:ascii="Calibri" w:eastAsia="Calibri" w:hAnsi="Calibri" w:cs="Calibri"/>
          <w:b/>
          <w:bCs/>
        </w:rPr>
        <w:t xml:space="preserve">Material: </w:t>
      </w:r>
    </w:p>
    <w:p w14:paraId="753EAACF" w14:textId="1838A7E5" w:rsidR="020BA1FB" w:rsidRDefault="53ABBE89" w:rsidP="53ABBE89">
      <w:pPr>
        <w:pStyle w:val="Listenabsatz"/>
        <w:numPr>
          <w:ilvl w:val="0"/>
          <w:numId w:val="2"/>
        </w:numPr>
        <w:rPr>
          <w:rFonts w:ascii="Times New Roman" w:eastAsia="Times New Roman" w:hAnsi="Times New Roman" w:cs="Times New Roman"/>
          <w:sz w:val="24"/>
          <w:szCs w:val="24"/>
        </w:rPr>
      </w:pPr>
      <w:r w:rsidRPr="53ABBE89">
        <w:rPr>
          <w:rFonts w:ascii="Times New Roman" w:eastAsia="Times New Roman" w:hAnsi="Times New Roman" w:cs="Times New Roman"/>
          <w:sz w:val="24"/>
          <w:szCs w:val="24"/>
        </w:rPr>
        <w:t>Keins</w:t>
      </w:r>
    </w:p>
    <w:p w14:paraId="4BE0D015" w14:textId="6C0C1D8C" w:rsidR="020BA1FB" w:rsidRDefault="53ABBE89" w:rsidP="53ABBE89">
      <w:pPr>
        <w:pStyle w:val="Listenabsatz"/>
        <w:numPr>
          <w:ilvl w:val="0"/>
          <w:numId w:val="2"/>
        </w:numPr>
        <w:rPr>
          <w:rFonts w:ascii="Times New Roman" w:eastAsia="Times New Roman" w:hAnsi="Times New Roman" w:cs="Times New Roman"/>
          <w:sz w:val="24"/>
          <w:szCs w:val="24"/>
        </w:rPr>
      </w:pPr>
      <w:r w:rsidRPr="53ABBE89">
        <w:rPr>
          <w:rFonts w:ascii="Times New Roman" w:eastAsia="Times New Roman" w:hAnsi="Times New Roman" w:cs="Times New Roman"/>
          <w:sz w:val="24"/>
          <w:szCs w:val="24"/>
        </w:rPr>
        <w:t>Wenig</w:t>
      </w:r>
    </w:p>
    <w:p w14:paraId="0453463C" w14:textId="43C3A0A6" w:rsidR="020BA1FB" w:rsidRDefault="53ABBE89" w:rsidP="53ABBE89">
      <w:pPr>
        <w:pStyle w:val="Listenabsatz"/>
        <w:numPr>
          <w:ilvl w:val="0"/>
          <w:numId w:val="2"/>
        </w:numPr>
      </w:pPr>
      <w:r w:rsidRPr="53ABBE89">
        <w:rPr>
          <w:rFonts w:ascii="Times New Roman" w:eastAsia="Times New Roman" w:hAnsi="Times New Roman" w:cs="Times New Roman"/>
          <w:sz w:val="24"/>
          <w:szCs w:val="24"/>
        </w:rPr>
        <w:t xml:space="preserve">viel </w:t>
      </w:r>
    </w:p>
    <w:p w14:paraId="63443D3E" w14:textId="5D661113" w:rsidR="020BA1FB" w:rsidRDefault="53ABBE89" w:rsidP="53ABBE89">
      <w:pPr>
        <w:rPr>
          <w:rFonts w:ascii="Calibri" w:eastAsia="Calibri" w:hAnsi="Calibri" w:cs="Calibri"/>
        </w:rPr>
      </w:pPr>
      <w:r w:rsidRPr="53ABBE89">
        <w:rPr>
          <w:rFonts w:ascii="Calibri" w:eastAsia="Calibri" w:hAnsi="Calibri" w:cs="Calibri"/>
          <w:b/>
          <w:bCs/>
        </w:rPr>
        <w:t xml:space="preserve">Format: </w:t>
      </w:r>
      <w:r w:rsidRPr="53ABBE89">
        <w:rPr>
          <w:rFonts w:ascii="Calibri" w:eastAsia="Calibri" w:hAnsi="Calibri" w:cs="Calibri"/>
        </w:rPr>
        <w:t xml:space="preserve"> </w:t>
      </w:r>
    </w:p>
    <w:p w14:paraId="19DB5D1A" w14:textId="21D859AD" w:rsidR="020BA1FB" w:rsidRDefault="53ABBE89" w:rsidP="53ABBE89">
      <w:pPr>
        <w:pStyle w:val="Listenabsatz"/>
        <w:numPr>
          <w:ilvl w:val="0"/>
          <w:numId w:val="1"/>
        </w:numPr>
        <w:rPr>
          <w:rFonts w:ascii="Times New Roman" w:eastAsia="Times New Roman" w:hAnsi="Times New Roman" w:cs="Times New Roman"/>
          <w:sz w:val="24"/>
          <w:szCs w:val="24"/>
        </w:rPr>
      </w:pPr>
      <w:r w:rsidRPr="53ABBE89">
        <w:rPr>
          <w:rFonts w:ascii="Times New Roman" w:eastAsia="Times New Roman" w:hAnsi="Times New Roman" w:cs="Times New Roman"/>
          <w:sz w:val="24"/>
          <w:szCs w:val="24"/>
        </w:rPr>
        <w:t>Einstieg/Kennenlernen</w:t>
      </w:r>
    </w:p>
    <w:p w14:paraId="71D6603D" w14:textId="6705C67A" w:rsidR="020BA1FB" w:rsidRDefault="53ABBE89" w:rsidP="53ABBE89">
      <w:pPr>
        <w:pStyle w:val="Listenabsatz"/>
        <w:numPr>
          <w:ilvl w:val="0"/>
          <w:numId w:val="1"/>
        </w:numPr>
        <w:rPr>
          <w:rFonts w:ascii="Times New Roman" w:eastAsia="Times New Roman" w:hAnsi="Times New Roman" w:cs="Times New Roman"/>
          <w:sz w:val="24"/>
          <w:szCs w:val="24"/>
        </w:rPr>
      </w:pPr>
      <w:r w:rsidRPr="53ABBE89">
        <w:rPr>
          <w:rFonts w:ascii="Times New Roman" w:eastAsia="Times New Roman" w:hAnsi="Times New Roman" w:cs="Times New Roman"/>
          <w:sz w:val="24"/>
          <w:szCs w:val="24"/>
        </w:rPr>
        <w:t>Bewegung/Kreatives</w:t>
      </w:r>
    </w:p>
    <w:p w14:paraId="24FF50CA" w14:textId="5684514E" w:rsidR="020BA1FB" w:rsidRDefault="53ABBE89" w:rsidP="53ABBE89">
      <w:pPr>
        <w:pStyle w:val="Listenabsatz"/>
        <w:numPr>
          <w:ilvl w:val="0"/>
          <w:numId w:val="1"/>
        </w:numPr>
      </w:pPr>
      <w:r w:rsidRPr="53ABBE89">
        <w:rPr>
          <w:rFonts w:ascii="Times New Roman" w:eastAsia="Times New Roman" w:hAnsi="Times New Roman" w:cs="Times New Roman"/>
          <w:sz w:val="24"/>
          <w:szCs w:val="24"/>
        </w:rPr>
        <w:t>Vertiefung</w:t>
      </w:r>
    </w:p>
    <w:p w14:paraId="1993A7A8" w14:textId="72128C66" w:rsidR="020BA1FB" w:rsidRDefault="020BA1FB" w:rsidP="020BA1FB">
      <w:pPr>
        <w:spacing w:line="257" w:lineRule="auto"/>
        <w:rPr>
          <w:rFonts w:ascii="Calibri" w:eastAsia="Calibri" w:hAnsi="Calibri" w:cs="Calibri"/>
        </w:rPr>
      </w:pPr>
    </w:p>
    <w:p w14:paraId="5B451F2A" w14:textId="4DEBB37B" w:rsidR="020BA1FB" w:rsidRDefault="020BA1FB" w:rsidP="020BA1FB"/>
    <w:sectPr w:rsidR="020BA1FB" w:rsidSect="00CD4B2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D8E7" w14:textId="77777777" w:rsidR="00B52A44" w:rsidRDefault="00B52A44" w:rsidP="00CD4B23">
      <w:pPr>
        <w:spacing w:after="0" w:line="240" w:lineRule="auto"/>
      </w:pPr>
      <w:r>
        <w:separator/>
      </w:r>
    </w:p>
  </w:endnote>
  <w:endnote w:type="continuationSeparator" w:id="0">
    <w:p w14:paraId="24E08488" w14:textId="77777777" w:rsidR="00B52A44" w:rsidRDefault="00B52A44" w:rsidP="00CD4B23">
      <w:pPr>
        <w:spacing w:after="0" w:line="240" w:lineRule="auto"/>
      </w:pPr>
      <w:r>
        <w:continuationSeparator/>
      </w:r>
    </w:p>
  </w:endnote>
  <w:endnote w:type="continuationNotice" w:id="1">
    <w:p w14:paraId="114293A3" w14:textId="77777777" w:rsidR="00B52A44" w:rsidRDefault="00B52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rdelbica-Medium">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C67E" w14:textId="77777777" w:rsidR="00B52A44" w:rsidRDefault="00B52A44" w:rsidP="00CD4B23">
      <w:pPr>
        <w:spacing w:after="0" w:line="240" w:lineRule="auto"/>
      </w:pPr>
      <w:r>
        <w:separator/>
      </w:r>
    </w:p>
  </w:footnote>
  <w:footnote w:type="continuationSeparator" w:id="0">
    <w:p w14:paraId="5087A8E7" w14:textId="77777777" w:rsidR="00B52A44" w:rsidRDefault="00B52A44" w:rsidP="00CD4B23">
      <w:pPr>
        <w:spacing w:after="0" w:line="240" w:lineRule="auto"/>
      </w:pPr>
      <w:r>
        <w:continuationSeparator/>
      </w:r>
    </w:p>
  </w:footnote>
  <w:footnote w:type="continuationNotice" w:id="1">
    <w:p w14:paraId="3FD9A6F2" w14:textId="77777777" w:rsidR="00B52A44" w:rsidRDefault="00B52A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2EE"/>
    <w:multiLevelType w:val="hybridMultilevel"/>
    <w:tmpl w:val="7E0C2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465926"/>
    <w:multiLevelType w:val="hybridMultilevel"/>
    <w:tmpl w:val="50EA77F4"/>
    <w:lvl w:ilvl="0" w:tplc="6CD479D2">
      <w:start w:val="1"/>
      <w:numFmt w:val="bullet"/>
      <w:lvlText w:val=""/>
      <w:lvlJc w:val="left"/>
      <w:pPr>
        <w:ind w:left="720" w:hanging="360"/>
      </w:pPr>
      <w:rPr>
        <w:rFonts w:ascii="Symbol" w:hAnsi="Symbol" w:hint="default"/>
      </w:rPr>
    </w:lvl>
    <w:lvl w:ilvl="1" w:tplc="04C8BF72">
      <w:start w:val="1"/>
      <w:numFmt w:val="bullet"/>
      <w:lvlText w:val="o"/>
      <w:lvlJc w:val="left"/>
      <w:pPr>
        <w:ind w:left="1440" w:hanging="360"/>
      </w:pPr>
      <w:rPr>
        <w:rFonts w:ascii="Courier New" w:hAnsi="Courier New" w:hint="default"/>
      </w:rPr>
    </w:lvl>
    <w:lvl w:ilvl="2" w:tplc="EE8E6BEE">
      <w:start w:val="1"/>
      <w:numFmt w:val="bullet"/>
      <w:lvlText w:val=""/>
      <w:lvlJc w:val="left"/>
      <w:pPr>
        <w:ind w:left="2160" w:hanging="360"/>
      </w:pPr>
      <w:rPr>
        <w:rFonts w:ascii="Wingdings" w:hAnsi="Wingdings" w:hint="default"/>
      </w:rPr>
    </w:lvl>
    <w:lvl w:ilvl="3" w:tplc="03C63ED8">
      <w:start w:val="1"/>
      <w:numFmt w:val="bullet"/>
      <w:lvlText w:val=""/>
      <w:lvlJc w:val="left"/>
      <w:pPr>
        <w:ind w:left="2880" w:hanging="360"/>
      </w:pPr>
      <w:rPr>
        <w:rFonts w:ascii="Symbol" w:hAnsi="Symbol" w:hint="default"/>
      </w:rPr>
    </w:lvl>
    <w:lvl w:ilvl="4" w:tplc="5DDE7BBC">
      <w:start w:val="1"/>
      <w:numFmt w:val="bullet"/>
      <w:lvlText w:val="o"/>
      <w:lvlJc w:val="left"/>
      <w:pPr>
        <w:ind w:left="3600" w:hanging="360"/>
      </w:pPr>
      <w:rPr>
        <w:rFonts w:ascii="Courier New" w:hAnsi="Courier New" w:hint="default"/>
      </w:rPr>
    </w:lvl>
    <w:lvl w:ilvl="5" w:tplc="5BC8872E">
      <w:start w:val="1"/>
      <w:numFmt w:val="bullet"/>
      <w:lvlText w:val=""/>
      <w:lvlJc w:val="left"/>
      <w:pPr>
        <w:ind w:left="4320" w:hanging="360"/>
      </w:pPr>
      <w:rPr>
        <w:rFonts w:ascii="Wingdings" w:hAnsi="Wingdings" w:hint="default"/>
      </w:rPr>
    </w:lvl>
    <w:lvl w:ilvl="6" w:tplc="69B0DC2C">
      <w:start w:val="1"/>
      <w:numFmt w:val="bullet"/>
      <w:lvlText w:val=""/>
      <w:lvlJc w:val="left"/>
      <w:pPr>
        <w:ind w:left="5040" w:hanging="360"/>
      </w:pPr>
      <w:rPr>
        <w:rFonts w:ascii="Symbol" w:hAnsi="Symbol" w:hint="default"/>
      </w:rPr>
    </w:lvl>
    <w:lvl w:ilvl="7" w:tplc="1D72F59E">
      <w:start w:val="1"/>
      <w:numFmt w:val="bullet"/>
      <w:lvlText w:val="o"/>
      <w:lvlJc w:val="left"/>
      <w:pPr>
        <w:ind w:left="5760" w:hanging="360"/>
      </w:pPr>
      <w:rPr>
        <w:rFonts w:ascii="Courier New" w:hAnsi="Courier New" w:hint="default"/>
      </w:rPr>
    </w:lvl>
    <w:lvl w:ilvl="8" w:tplc="471A27F4">
      <w:start w:val="1"/>
      <w:numFmt w:val="bullet"/>
      <w:lvlText w:val=""/>
      <w:lvlJc w:val="left"/>
      <w:pPr>
        <w:ind w:left="6480" w:hanging="360"/>
      </w:pPr>
      <w:rPr>
        <w:rFonts w:ascii="Wingdings" w:hAnsi="Wingdings" w:hint="default"/>
      </w:rPr>
    </w:lvl>
  </w:abstractNum>
  <w:abstractNum w:abstractNumId="2" w15:restartNumberingAfterBreak="0">
    <w:nsid w:val="1D2309C8"/>
    <w:multiLevelType w:val="multilevel"/>
    <w:tmpl w:val="F7C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B611B"/>
    <w:multiLevelType w:val="hybridMultilevel"/>
    <w:tmpl w:val="FE20A238"/>
    <w:lvl w:ilvl="0" w:tplc="B01A5D6E">
      <w:start w:val="1"/>
      <w:numFmt w:val="bullet"/>
      <w:lvlText w:val=""/>
      <w:lvlJc w:val="left"/>
      <w:pPr>
        <w:ind w:left="720" w:hanging="360"/>
      </w:pPr>
      <w:rPr>
        <w:rFonts w:ascii="Symbol" w:hAnsi="Symbol" w:hint="default"/>
      </w:rPr>
    </w:lvl>
    <w:lvl w:ilvl="1" w:tplc="A6D4C394">
      <w:start w:val="1"/>
      <w:numFmt w:val="bullet"/>
      <w:lvlText w:val="o"/>
      <w:lvlJc w:val="left"/>
      <w:pPr>
        <w:ind w:left="1440" w:hanging="360"/>
      </w:pPr>
      <w:rPr>
        <w:rFonts w:ascii="Courier New" w:hAnsi="Courier New" w:hint="default"/>
      </w:rPr>
    </w:lvl>
    <w:lvl w:ilvl="2" w:tplc="8DE4CB4C">
      <w:start w:val="1"/>
      <w:numFmt w:val="bullet"/>
      <w:lvlText w:val=""/>
      <w:lvlJc w:val="left"/>
      <w:pPr>
        <w:ind w:left="2160" w:hanging="360"/>
      </w:pPr>
      <w:rPr>
        <w:rFonts w:ascii="Wingdings" w:hAnsi="Wingdings" w:hint="default"/>
      </w:rPr>
    </w:lvl>
    <w:lvl w:ilvl="3" w:tplc="C046DA9C">
      <w:start w:val="1"/>
      <w:numFmt w:val="bullet"/>
      <w:lvlText w:val=""/>
      <w:lvlJc w:val="left"/>
      <w:pPr>
        <w:ind w:left="2880" w:hanging="360"/>
      </w:pPr>
      <w:rPr>
        <w:rFonts w:ascii="Symbol" w:hAnsi="Symbol" w:hint="default"/>
      </w:rPr>
    </w:lvl>
    <w:lvl w:ilvl="4" w:tplc="28ACD500">
      <w:start w:val="1"/>
      <w:numFmt w:val="bullet"/>
      <w:lvlText w:val="o"/>
      <w:lvlJc w:val="left"/>
      <w:pPr>
        <w:ind w:left="3600" w:hanging="360"/>
      </w:pPr>
      <w:rPr>
        <w:rFonts w:ascii="Courier New" w:hAnsi="Courier New" w:hint="default"/>
      </w:rPr>
    </w:lvl>
    <w:lvl w:ilvl="5" w:tplc="1A6889C6">
      <w:start w:val="1"/>
      <w:numFmt w:val="bullet"/>
      <w:lvlText w:val=""/>
      <w:lvlJc w:val="left"/>
      <w:pPr>
        <w:ind w:left="4320" w:hanging="360"/>
      </w:pPr>
      <w:rPr>
        <w:rFonts w:ascii="Wingdings" w:hAnsi="Wingdings" w:hint="default"/>
      </w:rPr>
    </w:lvl>
    <w:lvl w:ilvl="6" w:tplc="DED2DDA6">
      <w:start w:val="1"/>
      <w:numFmt w:val="bullet"/>
      <w:lvlText w:val=""/>
      <w:lvlJc w:val="left"/>
      <w:pPr>
        <w:ind w:left="5040" w:hanging="360"/>
      </w:pPr>
      <w:rPr>
        <w:rFonts w:ascii="Symbol" w:hAnsi="Symbol" w:hint="default"/>
      </w:rPr>
    </w:lvl>
    <w:lvl w:ilvl="7" w:tplc="D7A8E93E">
      <w:start w:val="1"/>
      <w:numFmt w:val="bullet"/>
      <w:lvlText w:val="o"/>
      <w:lvlJc w:val="left"/>
      <w:pPr>
        <w:ind w:left="5760" w:hanging="360"/>
      </w:pPr>
      <w:rPr>
        <w:rFonts w:ascii="Courier New" w:hAnsi="Courier New" w:hint="default"/>
      </w:rPr>
    </w:lvl>
    <w:lvl w:ilvl="8" w:tplc="A6CA07C2">
      <w:start w:val="1"/>
      <w:numFmt w:val="bullet"/>
      <w:lvlText w:val=""/>
      <w:lvlJc w:val="left"/>
      <w:pPr>
        <w:ind w:left="6480" w:hanging="360"/>
      </w:pPr>
      <w:rPr>
        <w:rFonts w:ascii="Wingdings" w:hAnsi="Wingdings" w:hint="default"/>
      </w:rPr>
    </w:lvl>
  </w:abstractNum>
  <w:abstractNum w:abstractNumId="4" w15:restartNumberingAfterBreak="0">
    <w:nsid w:val="239F330B"/>
    <w:multiLevelType w:val="hybridMultilevel"/>
    <w:tmpl w:val="C3F87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B85BA5"/>
    <w:multiLevelType w:val="hybridMultilevel"/>
    <w:tmpl w:val="129C4138"/>
    <w:lvl w:ilvl="0" w:tplc="880CA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C8A9DB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228BA8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56502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EB2A34C">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80486E2">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F9C888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0AAC6E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08C004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4DE1BF4"/>
    <w:multiLevelType w:val="multilevel"/>
    <w:tmpl w:val="61323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0"/>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67272"/>
    <w:multiLevelType w:val="hybridMultilevel"/>
    <w:tmpl w:val="A9E09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3170DF"/>
    <w:multiLevelType w:val="hybridMultilevel"/>
    <w:tmpl w:val="E1644338"/>
    <w:lvl w:ilvl="0" w:tplc="BC2211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A1751B"/>
    <w:multiLevelType w:val="hybridMultilevel"/>
    <w:tmpl w:val="9A70237A"/>
    <w:lvl w:ilvl="0" w:tplc="A9CC660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676740"/>
    <w:multiLevelType w:val="hybridMultilevel"/>
    <w:tmpl w:val="17C65DD6"/>
    <w:lvl w:ilvl="0" w:tplc="EE1A12D0">
      <w:start w:val="1"/>
      <w:numFmt w:val="bullet"/>
      <w:lvlText w:val=""/>
      <w:lvlJc w:val="left"/>
      <w:pPr>
        <w:ind w:left="720" w:hanging="360"/>
      </w:pPr>
      <w:rPr>
        <w:rFonts w:ascii="Wingdings" w:eastAsia="Times New Roman" w:hAnsi="Wingdings" w:cstheme="minorHAnsi"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8F6CB4"/>
    <w:multiLevelType w:val="hybridMultilevel"/>
    <w:tmpl w:val="7076B7F2"/>
    <w:lvl w:ilvl="0" w:tplc="683C34A8">
      <w:start w:val="1"/>
      <w:numFmt w:val="bullet"/>
      <w:lvlText w:val=""/>
      <w:lvlJc w:val="left"/>
      <w:pPr>
        <w:ind w:left="720" w:hanging="360"/>
      </w:pPr>
      <w:rPr>
        <w:rFonts w:ascii="Symbol" w:hAnsi="Symbol" w:hint="default"/>
      </w:rPr>
    </w:lvl>
    <w:lvl w:ilvl="1" w:tplc="9278A05A">
      <w:start w:val="1"/>
      <w:numFmt w:val="bullet"/>
      <w:lvlText w:val="o"/>
      <w:lvlJc w:val="left"/>
      <w:pPr>
        <w:ind w:left="1440" w:hanging="360"/>
      </w:pPr>
      <w:rPr>
        <w:rFonts w:ascii="Courier New" w:hAnsi="Courier New" w:hint="default"/>
      </w:rPr>
    </w:lvl>
    <w:lvl w:ilvl="2" w:tplc="1BBA1E1A">
      <w:start w:val="1"/>
      <w:numFmt w:val="bullet"/>
      <w:lvlText w:val=""/>
      <w:lvlJc w:val="left"/>
      <w:pPr>
        <w:ind w:left="2160" w:hanging="360"/>
      </w:pPr>
      <w:rPr>
        <w:rFonts w:ascii="Wingdings" w:hAnsi="Wingdings" w:hint="default"/>
      </w:rPr>
    </w:lvl>
    <w:lvl w:ilvl="3" w:tplc="1700BE42">
      <w:start w:val="1"/>
      <w:numFmt w:val="bullet"/>
      <w:lvlText w:val=""/>
      <w:lvlJc w:val="left"/>
      <w:pPr>
        <w:ind w:left="2880" w:hanging="360"/>
      </w:pPr>
      <w:rPr>
        <w:rFonts w:ascii="Symbol" w:hAnsi="Symbol" w:hint="default"/>
      </w:rPr>
    </w:lvl>
    <w:lvl w:ilvl="4" w:tplc="6444FA2A">
      <w:start w:val="1"/>
      <w:numFmt w:val="bullet"/>
      <w:lvlText w:val="o"/>
      <w:lvlJc w:val="left"/>
      <w:pPr>
        <w:ind w:left="3600" w:hanging="360"/>
      </w:pPr>
      <w:rPr>
        <w:rFonts w:ascii="Courier New" w:hAnsi="Courier New" w:hint="default"/>
      </w:rPr>
    </w:lvl>
    <w:lvl w:ilvl="5" w:tplc="B908FE2C">
      <w:start w:val="1"/>
      <w:numFmt w:val="bullet"/>
      <w:lvlText w:val=""/>
      <w:lvlJc w:val="left"/>
      <w:pPr>
        <w:ind w:left="4320" w:hanging="360"/>
      </w:pPr>
      <w:rPr>
        <w:rFonts w:ascii="Wingdings" w:hAnsi="Wingdings" w:hint="default"/>
      </w:rPr>
    </w:lvl>
    <w:lvl w:ilvl="6" w:tplc="98266250">
      <w:start w:val="1"/>
      <w:numFmt w:val="bullet"/>
      <w:lvlText w:val=""/>
      <w:lvlJc w:val="left"/>
      <w:pPr>
        <w:ind w:left="5040" w:hanging="360"/>
      </w:pPr>
      <w:rPr>
        <w:rFonts w:ascii="Symbol" w:hAnsi="Symbol" w:hint="default"/>
      </w:rPr>
    </w:lvl>
    <w:lvl w:ilvl="7" w:tplc="1B6445EE">
      <w:start w:val="1"/>
      <w:numFmt w:val="bullet"/>
      <w:lvlText w:val="o"/>
      <w:lvlJc w:val="left"/>
      <w:pPr>
        <w:ind w:left="5760" w:hanging="360"/>
      </w:pPr>
      <w:rPr>
        <w:rFonts w:ascii="Courier New" w:hAnsi="Courier New" w:hint="default"/>
      </w:rPr>
    </w:lvl>
    <w:lvl w:ilvl="8" w:tplc="090678EA">
      <w:start w:val="1"/>
      <w:numFmt w:val="bullet"/>
      <w:lvlText w:val=""/>
      <w:lvlJc w:val="left"/>
      <w:pPr>
        <w:ind w:left="6480" w:hanging="360"/>
      </w:pPr>
      <w:rPr>
        <w:rFonts w:ascii="Wingdings" w:hAnsi="Wingdings" w:hint="default"/>
      </w:rPr>
    </w:lvl>
  </w:abstractNum>
  <w:abstractNum w:abstractNumId="12" w15:restartNumberingAfterBreak="0">
    <w:nsid w:val="49131A9E"/>
    <w:multiLevelType w:val="hybridMultilevel"/>
    <w:tmpl w:val="8828E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FB799F"/>
    <w:multiLevelType w:val="hybridMultilevel"/>
    <w:tmpl w:val="4F9A4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7FFDFA"/>
    <w:multiLevelType w:val="hybridMultilevel"/>
    <w:tmpl w:val="B30A3B3C"/>
    <w:lvl w:ilvl="0" w:tplc="CB762AEC">
      <w:start w:val="1"/>
      <w:numFmt w:val="bullet"/>
      <w:lvlText w:val=""/>
      <w:lvlJc w:val="left"/>
      <w:pPr>
        <w:ind w:left="720" w:hanging="360"/>
      </w:pPr>
      <w:rPr>
        <w:rFonts w:ascii="Symbol" w:hAnsi="Symbol" w:hint="default"/>
      </w:rPr>
    </w:lvl>
    <w:lvl w:ilvl="1" w:tplc="0C405CCC">
      <w:start w:val="1"/>
      <w:numFmt w:val="bullet"/>
      <w:lvlText w:val="o"/>
      <w:lvlJc w:val="left"/>
      <w:pPr>
        <w:ind w:left="1440" w:hanging="360"/>
      </w:pPr>
      <w:rPr>
        <w:rFonts w:ascii="Courier New" w:hAnsi="Courier New" w:hint="default"/>
      </w:rPr>
    </w:lvl>
    <w:lvl w:ilvl="2" w:tplc="8C4A6872">
      <w:start w:val="1"/>
      <w:numFmt w:val="bullet"/>
      <w:lvlText w:val=""/>
      <w:lvlJc w:val="left"/>
      <w:pPr>
        <w:ind w:left="2160" w:hanging="360"/>
      </w:pPr>
      <w:rPr>
        <w:rFonts w:ascii="Wingdings" w:hAnsi="Wingdings" w:hint="default"/>
      </w:rPr>
    </w:lvl>
    <w:lvl w:ilvl="3" w:tplc="78524E60">
      <w:start w:val="1"/>
      <w:numFmt w:val="bullet"/>
      <w:lvlText w:val=""/>
      <w:lvlJc w:val="left"/>
      <w:pPr>
        <w:ind w:left="2880" w:hanging="360"/>
      </w:pPr>
      <w:rPr>
        <w:rFonts w:ascii="Symbol" w:hAnsi="Symbol" w:hint="default"/>
      </w:rPr>
    </w:lvl>
    <w:lvl w:ilvl="4" w:tplc="1E82D6C8">
      <w:start w:val="1"/>
      <w:numFmt w:val="bullet"/>
      <w:lvlText w:val="o"/>
      <w:lvlJc w:val="left"/>
      <w:pPr>
        <w:ind w:left="3600" w:hanging="360"/>
      </w:pPr>
      <w:rPr>
        <w:rFonts w:ascii="Courier New" w:hAnsi="Courier New" w:hint="default"/>
      </w:rPr>
    </w:lvl>
    <w:lvl w:ilvl="5" w:tplc="71764F74">
      <w:start w:val="1"/>
      <w:numFmt w:val="bullet"/>
      <w:lvlText w:val=""/>
      <w:lvlJc w:val="left"/>
      <w:pPr>
        <w:ind w:left="4320" w:hanging="360"/>
      </w:pPr>
      <w:rPr>
        <w:rFonts w:ascii="Wingdings" w:hAnsi="Wingdings" w:hint="default"/>
      </w:rPr>
    </w:lvl>
    <w:lvl w:ilvl="6" w:tplc="983CD510">
      <w:start w:val="1"/>
      <w:numFmt w:val="bullet"/>
      <w:lvlText w:val=""/>
      <w:lvlJc w:val="left"/>
      <w:pPr>
        <w:ind w:left="5040" w:hanging="360"/>
      </w:pPr>
      <w:rPr>
        <w:rFonts w:ascii="Symbol" w:hAnsi="Symbol" w:hint="default"/>
      </w:rPr>
    </w:lvl>
    <w:lvl w:ilvl="7" w:tplc="44E457BA">
      <w:start w:val="1"/>
      <w:numFmt w:val="bullet"/>
      <w:lvlText w:val="o"/>
      <w:lvlJc w:val="left"/>
      <w:pPr>
        <w:ind w:left="5760" w:hanging="360"/>
      </w:pPr>
      <w:rPr>
        <w:rFonts w:ascii="Courier New" w:hAnsi="Courier New" w:hint="default"/>
      </w:rPr>
    </w:lvl>
    <w:lvl w:ilvl="8" w:tplc="E1CAAB64">
      <w:start w:val="1"/>
      <w:numFmt w:val="bullet"/>
      <w:lvlText w:val=""/>
      <w:lvlJc w:val="left"/>
      <w:pPr>
        <w:ind w:left="6480" w:hanging="360"/>
      </w:pPr>
      <w:rPr>
        <w:rFonts w:ascii="Wingdings" w:hAnsi="Wingdings" w:hint="default"/>
      </w:rPr>
    </w:lvl>
  </w:abstractNum>
  <w:abstractNum w:abstractNumId="15" w15:restartNumberingAfterBreak="0">
    <w:nsid w:val="5890568C"/>
    <w:multiLevelType w:val="multilevel"/>
    <w:tmpl w:val="61323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0"/>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093ADC"/>
    <w:multiLevelType w:val="hybridMultilevel"/>
    <w:tmpl w:val="9E8A8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841863"/>
    <w:multiLevelType w:val="hybridMultilevel"/>
    <w:tmpl w:val="6F4AF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223D50"/>
    <w:multiLevelType w:val="hybridMultilevel"/>
    <w:tmpl w:val="D026C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0215198">
    <w:abstractNumId w:val="11"/>
  </w:num>
  <w:num w:numId="2" w16cid:durableId="1675035493">
    <w:abstractNumId w:val="3"/>
  </w:num>
  <w:num w:numId="3" w16cid:durableId="622810501">
    <w:abstractNumId w:val="14"/>
  </w:num>
  <w:num w:numId="4" w16cid:durableId="1572426519">
    <w:abstractNumId w:val="1"/>
  </w:num>
  <w:num w:numId="5" w16cid:durableId="590238480">
    <w:abstractNumId w:val="15"/>
  </w:num>
  <w:num w:numId="6" w16cid:durableId="1519150024">
    <w:abstractNumId w:val="2"/>
  </w:num>
  <w:num w:numId="7" w16cid:durableId="1913276738">
    <w:abstractNumId w:val="6"/>
  </w:num>
  <w:num w:numId="8" w16cid:durableId="1896621232">
    <w:abstractNumId w:val="9"/>
  </w:num>
  <w:num w:numId="9" w16cid:durableId="68355996">
    <w:abstractNumId w:val="5"/>
  </w:num>
  <w:num w:numId="10" w16cid:durableId="1186403493">
    <w:abstractNumId w:val="0"/>
  </w:num>
  <w:num w:numId="11" w16cid:durableId="769468668">
    <w:abstractNumId w:val="8"/>
  </w:num>
  <w:num w:numId="12" w16cid:durableId="1657221794">
    <w:abstractNumId w:val="10"/>
  </w:num>
  <w:num w:numId="13" w16cid:durableId="1610775198">
    <w:abstractNumId w:val="4"/>
  </w:num>
  <w:num w:numId="14" w16cid:durableId="1212113942">
    <w:abstractNumId w:val="16"/>
  </w:num>
  <w:num w:numId="15" w16cid:durableId="60446934">
    <w:abstractNumId w:val="7"/>
  </w:num>
  <w:num w:numId="16" w16cid:durableId="1609509751">
    <w:abstractNumId w:val="18"/>
  </w:num>
  <w:num w:numId="17" w16cid:durableId="731734826">
    <w:abstractNumId w:val="12"/>
  </w:num>
  <w:num w:numId="18" w16cid:durableId="2019653185">
    <w:abstractNumId w:val="13"/>
  </w:num>
  <w:num w:numId="19" w16cid:durableId="866545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23"/>
    <w:rsid w:val="00005FF2"/>
    <w:rsid w:val="00017A61"/>
    <w:rsid w:val="00041358"/>
    <w:rsid w:val="0004638C"/>
    <w:rsid w:val="00067FB2"/>
    <w:rsid w:val="00074CD9"/>
    <w:rsid w:val="000C2EF5"/>
    <w:rsid w:val="000F5236"/>
    <w:rsid w:val="00100E31"/>
    <w:rsid w:val="001208F4"/>
    <w:rsid w:val="001260DB"/>
    <w:rsid w:val="00136020"/>
    <w:rsid w:val="00157D06"/>
    <w:rsid w:val="00170D07"/>
    <w:rsid w:val="00181A43"/>
    <w:rsid w:val="00181E0D"/>
    <w:rsid w:val="00195A6C"/>
    <w:rsid w:val="001C14CE"/>
    <w:rsid w:val="001D4C8F"/>
    <w:rsid w:val="001E5F39"/>
    <w:rsid w:val="001F797E"/>
    <w:rsid w:val="002210AB"/>
    <w:rsid w:val="0022223A"/>
    <w:rsid w:val="00224C40"/>
    <w:rsid w:val="00236F8A"/>
    <w:rsid w:val="002608A2"/>
    <w:rsid w:val="002745EE"/>
    <w:rsid w:val="00276DF3"/>
    <w:rsid w:val="002934B5"/>
    <w:rsid w:val="002A0007"/>
    <w:rsid w:val="002C5076"/>
    <w:rsid w:val="002D116E"/>
    <w:rsid w:val="002E01A4"/>
    <w:rsid w:val="003033BF"/>
    <w:rsid w:val="003278FC"/>
    <w:rsid w:val="00343D28"/>
    <w:rsid w:val="00344357"/>
    <w:rsid w:val="00344897"/>
    <w:rsid w:val="00350851"/>
    <w:rsid w:val="00350EF2"/>
    <w:rsid w:val="003517BE"/>
    <w:rsid w:val="00357F99"/>
    <w:rsid w:val="00374EF9"/>
    <w:rsid w:val="00381748"/>
    <w:rsid w:val="0039359E"/>
    <w:rsid w:val="003A377B"/>
    <w:rsid w:val="003B1068"/>
    <w:rsid w:val="003B4263"/>
    <w:rsid w:val="003C4C5B"/>
    <w:rsid w:val="003D34E1"/>
    <w:rsid w:val="0041771D"/>
    <w:rsid w:val="004773B8"/>
    <w:rsid w:val="00486B7C"/>
    <w:rsid w:val="004A0AD9"/>
    <w:rsid w:val="004A7B43"/>
    <w:rsid w:val="004B5E01"/>
    <w:rsid w:val="004C316D"/>
    <w:rsid w:val="004D462E"/>
    <w:rsid w:val="004F542C"/>
    <w:rsid w:val="00512F82"/>
    <w:rsid w:val="00541FE7"/>
    <w:rsid w:val="00554BE2"/>
    <w:rsid w:val="00554D0D"/>
    <w:rsid w:val="005719A9"/>
    <w:rsid w:val="005B1B12"/>
    <w:rsid w:val="005D66C2"/>
    <w:rsid w:val="005E6904"/>
    <w:rsid w:val="005F37AD"/>
    <w:rsid w:val="005F4B02"/>
    <w:rsid w:val="0061446C"/>
    <w:rsid w:val="00622C40"/>
    <w:rsid w:val="006321C1"/>
    <w:rsid w:val="00676715"/>
    <w:rsid w:val="00680235"/>
    <w:rsid w:val="006917A6"/>
    <w:rsid w:val="006B2C87"/>
    <w:rsid w:val="006B44DD"/>
    <w:rsid w:val="006F1CE9"/>
    <w:rsid w:val="00700A6A"/>
    <w:rsid w:val="007041F6"/>
    <w:rsid w:val="00713E88"/>
    <w:rsid w:val="00723531"/>
    <w:rsid w:val="00733D7B"/>
    <w:rsid w:val="0074281F"/>
    <w:rsid w:val="00750C5A"/>
    <w:rsid w:val="00763481"/>
    <w:rsid w:val="00776206"/>
    <w:rsid w:val="00790942"/>
    <w:rsid w:val="007B72C6"/>
    <w:rsid w:val="007E633F"/>
    <w:rsid w:val="00815468"/>
    <w:rsid w:val="00827C5C"/>
    <w:rsid w:val="00853EE6"/>
    <w:rsid w:val="00874966"/>
    <w:rsid w:val="008B771A"/>
    <w:rsid w:val="008D50D6"/>
    <w:rsid w:val="008E1A1F"/>
    <w:rsid w:val="008F3886"/>
    <w:rsid w:val="008F5764"/>
    <w:rsid w:val="00901AF2"/>
    <w:rsid w:val="0095009F"/>
    <w:rsid w:val="00963C10"/>
    <w:rsid w:val="009D0091"/>
    <w:rsid w:val="009D75BE"/>
    <w:rsid w:val="009F3809"/>
    <w:rsid w:val="00A10655"/>
    <w:rsid w:val="00A1104A"/>
    <w:rsid w:val="00A5100D"/>
    <w:rsid w:val="00A7426E"/>
    <w:rsid w:val="00A74B37"/>
    <w:rsid w:val="00A75B09"/>
    <w:rsid w:val="00A852BA"/>
    <w:rsid w:val="00AB2E72"/>
    <w:rsid w:val="00AC0BD1"/>
    <w:rsid w:val="00AC22BE"/>
    <w:rsid w:val="00AF7771"/>
    <w:rsid w:val="00B034FC"/>
    <w:rsid w:val="00B4781F"/>
    <w:rsid w:val="00B513EC"/>
    <w:rsid w:val="00B52A44"/>
    <w:rsid w:val="00B63920"/>
    <w:rsid w:val="00B86259"/>
    <w:rsid w:val="00BB6E7B"/>
    <w:rsid w:val="00BD1888"/>
    <w:rsid w:val="00BD69FE"/>
    <w:rsid w:val="00BF718F"/>
    <w:rsid w:val="00C040D9"/>
    <w:rsid w:val="00C04A32"/>
    <w:rsid w:val="00C15908"/>
    <w:rsid w:val="00C15ADF"/>
    <w:rsid w:val="00C228EC"/>
    <w:rsid w:val="00C31B46"/>
    <w:rsid w:val="00C32BF9"/>
    <w:rsid w:val="00C3789E"/>
    <w:rsid w:val="00C4034D"/>
    <w:rsid w:val="00C46D53"/>
    <w:rsid w:val="00C56006"/>
    <w:rsid w:val="00C70D25"/>
    <w:rsid w:val="00CB2E99"/>
    <w:rsid w:val="00CD028A"/>
    <w:rsid w:val="00CD1155"/>
    <w:rsid w:val="00CD4B23"/>
    <w:rsid w:val="00CE23CF"/>
    <w:rsid w:val="00D1484F"/>
    <w:rsid w:val="00D34D6D"/>
    <w:rsid w:val="00D83D28"/>
    <w:rsid w:val="00DB5E77"/>
    <w:rsid w:val="00DD6815"/>
    <w:rsid w:val="00DF1551"/>
    <w:rsid w:val="00E17C8F"/>
    <w:rsid w:val="00E301E1"/>
    <w:rsid w:val="00E45A56"/>
    <w:rsid w:val="00EA340C"/>
    <w:rsid w:val="00EC1635"/>
    <w:rsid w:val="00ED6A36"/>
    <w:rsid w:val="00ED7FEA"/>
    <w:rsid w:val="00F02E80"/>
    <w:rsid w:val="00F12732"/>
    <w:rsid w:val="00F260F3"/>
    <w:rsid w:val="00F41DED"/>
    <w:rsid w:val="00F7566B"/>
    <w:rsid w:val="00F802EC"/>
    <w:rsid w:val="00FA13D2"/>
    <w:rsid w:val="00FA431B"/>
    <w:rsid w:val="00FB40BA"/>
    <w:rsid w:val="00FE3F62"/>
    <w:rsid w:val="0144B9C5"/>
    <w:rsid w:val="01F0F613"/>
    <w:rsid w:val="020BA1FB"/>
    <w:rsid w:val="0259EBE0"/>
    <w:rsid w:val="0838CBC4"/>
    <w:rsid w:val="087DF280"/>
    <w:rsid w:val="0902E830"/>
    <w:rsid w:val="092EE993"/>
    <w:rsid w:val="0E3519B4"/>
    <w:rsid w:val="0F5243BC"/>
    <w:rsid w:val="112EFA00"/>
    <w:rsid w:val="1162ED7E"/>
    <w:rsid w:val="13C7F222"/>
    <w:rsid w:val="14046D26"/>
    <w:rsid w:val="152854C9"/>
    <w:rsid w:val="1682B633"/>
    <w:rsid w:val="16F420C7"/>
    <w:rsid w:val="192BE500"/>
    <w:rsid w:val="1ACFA2E7"/>
    <w:rsid w:val="1ADA23B4"/>
    <w:rsid w:val="1C2F6503"/>
    <w:rsid w:val="1C321A39"/>
    <w:rsid w:val="1F5A9E54"/>
    <w:rsid w:val="24A9442B"/>
    <w:rsid w:val="260248AC"/>
    <w:rsid w:val="2822129E"/>
    <w:rsid w:val="297B21D8"/>
    <w:rsid w:val="2C3DD879"/>
    <w:rsid w:val="2C7977B6"/>
    <w:rsid w:val="2DC960BC"/>
    <w:rsid w:val="351B5C32"/>
    <w:rsid w:val="39A3E219"/>
    <w:rsid w:val="3AA68203"/>
    <w:rsid w:val="3B7A90D4"/>
    <w:rsid w:val="3CD4F2E4"/>
    <w:rsid w:val="3D3ACA77"/>
    <w:rsid w:val="4920D56C"/>
    <w:rsid w:val="49A65719"/>
    <w:rsid w:val="4C4A1C2F"/>
    <w:rsid w:val="4C6E641C"/>
    <w:rsid w:val="52303594"/>
    <w:rsid w:val="5323273D"/>
    <w:rsid w:val="53ABBE89"/>
    <w:rsid w:val="5518E315"/>
    <w:rsid w:val="553F846A"/>
    <w:rsid w:val="58EB12EE"/>
    <w:rsid w:val="593EE6BC"/>
    <w:rsid w:val="596AE81F"/>
    <w:rsid w:val="5992ED73"/>
    <w:rsid w:val="59C5AC71"/>
    <w:rsid w:val="59F1ADD4"/>
    <w:rsid w:val="5AE6C879"/>
    <w:rsid w:val="5E3AB33B"/>
    <w:rsid w:val="5FFB867A"/>
    <w:rsid w:val="60BCE395"/>
    <w:rsid w:val="619E255E"/>
    <w:rsid w:val="61DE7C40"/>
    <w:rsid w:val="62939250"/>
    <w:rsid w:val="64146A4F"/>
    <w:rsid w:val="65645355"/>
    <w:rsid w:val="66B43C5B"/>
    <w:rsid w:val="68B6EC79"/>
    <w:rsid w:val="6A63C5DB"/>
    <w:rsid w:val="6AAEB117"/>
    <w:rsid w:val="6F024BF6"/>
    <w:rsid w:val="73B6A16A"/>
    <w:rsid w:val="75B48B62"/>
    <w:rsid w:val="76E7DD10"/>
    <w:rsid w:val="780120CE"/>
    <w:rsid w:val="788A128D"/>
    <w:rsid w:val="7C3027FF"/>
    <w:rsid w:val="7D5D83B0"/>
    <w:rsid w:val="7F88074C"/>
    <w:rsid w:val="7FD5D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334DC"/>
  <w15:chartTrackingRefBased/>
  <w15:docId w15:val="{974B4793-1F7C-45EF-A659-4101BF88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B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B23"/>
    <w:pPr>
      <w:ind w:left="720"/>
      <w:contextualSpacing/>
    </w:pPr>
  </w:style>
  <w:style w:type="paragraph" w:styleId="Kopfzeile">
    <w:name w:val="header"/>
    <w:basedOn w:val="Standard"/>
    <w:link w:val="KopfzeileZchn"/>
    <w:uiPriority w:val="99"/>
    <w:unhideWhenUsed/>
    <w:rsid w:val="00CD4B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B23"/>
  </w:style>
  <w:style w:type="paragraph" w:styleId="Fuzeile">
    <w:name w:val="footer"/>
    <w:basedOn w:val="Standard"/>
    <w:link w:val="FuzeileZchn"/>
    <w:uiPriority w:val="99"/>
    <w:unhideWhenUsed/>
    <w:rsid w:val="00CD4B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4B23"/>
  </w:style>
  <w:style w:type="paragraph" w:styleId="KeinLeerraum">
    <w:name w:val="No Spacing"/>
    <w:uiPriority w:val="1"/>
    <w:qFormat/>
    <w:rsid w:val="00181E0D"/>
    <w:pPr>
      <w:spacing w:after="0" w:line="240" w:lineRule="auto"/>
    </w:pPr>
  </w:style>
  <w:style w:type="character" w:styleId="Hyperlink">
    <w:name w:val="Hyperlink"/>
    <w:basedOn w:val="Absatz-Standardschriftart"/>
    <w:uiPriority w:val="99"/>
    <w:unhideWhenUsed/>
    <w:rsid w:val="0074281F"/>
    <w:rPr>
      <w:color w:val="0563C1" w:themeColor="hyperlink"/>
      <w:u w:val="single"/>
    </w:rPr>
  </w:style>
  <w:style w:type="character" w:styleId="NichtaufgelsteErwhnung">
    <w:name w:val="Unresolved Mention"/>
    <w:basedOn w:val="Absatz-Standardschriftart"/>
    <w:uiPriority w:val="99"/>
    <w:semiHidden/>
    <w:unhideWhenUsed/>
    <w:rsid w:val="0074281F"/>
    <w:rPr>
      <w:color w:val="605E5C"/>
      <w:shd w:val="clear" w:color="auto" w:fill="E1DFDD"/>
    </w:rPr>
  </w:style>
  <w:style w:type="character" w:styleId="Kommentarzeichen">
    <w:name w:val="annotation reference"/>
    <w:basedOn w:val="Absatz-Standardschriftart"/>
    <w:uiPriority w:val="99"/>
    <w:semiHidden/>
    <w:unhideWhenUsed/>
    <w:rsid w:val="003B4263"/>
    <w:rPr>
      <w:sz w:val="16"/>
      <w:szCs w:val="16"/>
    </w:rPr>
  </w:style>
  <w:style w:type="paragraph" w:styleId="Kommentartext">
    <w:name w:val="annotation text"/>
    <w:basedOn w:val="Standard"/>
    <w:link w:val="KommentartextZchn"/>
    <w:uiPriority w:val="99"/>
    <w:semiHidden/>
    <w:unhideWhenUsed/>
    <w:rsid w:val="003B42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4263"/>
    <w:rPr>
      <w:sz w:val="20"/>
      <w:szCs w:val="20"/>
    </w:rPr>
  </w:style>
  <w:style w:type="paragraph" w:styleId="Kommentarthema">
    <w:name w:val="annotation subject"/>
    <w:basedOn w:val="Kommentartext"/>
    <w:next w:val="Kommentartext"/>
    <w:link w:val="KommentarthemaZchn"/>
    <w:uiPriority w:val="99"/>
    <w:semiHidden/>
    <w:unhideWhenUsed/>
    <w:rsid w:val="003B4263"/>
    <w:rPr>
      <w:b/>
      <w:bCs/>
    </w:rPr>
  </w:style>
  <w:style w:type="character" w:customStyle="1" w:styleId="KommentarthemaZchn">
    <w:name w:val="Kommentarthema Zchn"/>
    <w:basedOn w:val="KommentartextZchn"/>
    <w:link w:val="Kommentarthema"/>
    <w:uiPriority w:val="99"/>
    <w:semiHidden/>
    <w:rsid w:val="003B4263"/>
    <w:rPr>
      <w:b/>
      <w:bCs/>
      <w:sz w:val="20"/>
      <w:szCs w:val="20"/>
    </w:rPr>
  </w:style>
  <w:style w:type="paragraph" w:styleId="Sprechblasentext">
    <w:name w:val="Balloon Text"/>
    <w:basedOn w:val="Standard"/>
    <w:link w:val="SprechblasentextZchn"/>
    <w:uiPriority w:val="99"/>
    <w:semiHidden/>
    <w:unhideWhenUsed/>
    <w:rsid w:val="003B42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4263"/>
    <w:rPr>
      <w:rFonts w:ascii="Segoe UI" w:hAnsi="Segoe UI" w:cs="Segoe UI"/>
      <w:sz w:val="18"/>
      <w:szCs w:val="18"/>
    </w:rPr>
  </w:style>
  <w:style w:type="paragraph" w:styleId="berarbeitung">
    <w:name w:val="Revision"/>
    <w:hidden/>
    <w:uiPriority w:val="99"/>
    <w:semiHidden/>
    <w:rsid w:val="00FB40BA"/>
    <w:pPr>
      <w:spacing w:after="0" w:line="240" w:lineRule="auto"/>
    </w:pPr>
  </w:style>
  <w:style w:type="character" w:styleId="BesuchterLink">
    <w:name w:val="FollowedHyperlink"/>
    <w:basedOn w:val="Absatz-Standardschriftart"/>
    <w:uiPriority w:val="99"/>
    <w:semiHidden/>
    <w:unhideWhenUsed/>
    <w:rsid w:val="00FB4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rd.bollenbach@pek.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eissner@st-marien-luebeck.de" TargetMode="External"/><Relationship Id="rId17" Type="http://schemas.openxmlformats.org/officeDocument/2006/relationships/hyperlink" Target="mailto:verwaltung@junge.nordkirche.de"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rwaltung@junge.nordkirche.de" TargetMode="External"/><Relationship Id="rId5" Type="http://schemas.openxmlformats.org/officeDocument/2006/relationships/footnotes" Target="footnotes.xml"/><Relationship Id="rId15" Type="http://schemas.openxmlformats.org/officeDocument/2006/relationships/hyperlink" Target="mailto:karl-georg.ohse@elkm.de" TargetMode="External"/><Relationship Id="rId10" Type="http://schemas.openxmlformats.org/officeDocument/2006/relationships/hyperlink" Target="https://trierer-jugendparlament.de/?p=22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3753</Words>
  <Characters>23646</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c:creator>
  <cp:keywords/>
  <dc:description/>
  <cp:lastModifiedBy>Doreen Gliemann</cp:lastModifiedBy>
  <cp:revision>2</cp:revision>
  <cp:lastPrinted>2022-10-24T09:15:00Z</cp:lastPrinted>
  <dcterms:created xsi:type="dcterms:W3CDTF">2023-04-25T08:10:00Z</dcterms:created>
  <dcterms:modified xsi:type="dcterms:W3CDTF">2023-04-25T08:10:00Z</dcterms:modified>
</cp:coreProperties>
</file>